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3AB8" w:rsidRDefault="00223AB8" w:rsidP="00223AB8">
      <w:r>
        <w:t>Karmakarışık</w:t>
      </w:r>
    </w:p>
    <w:p w:rsidR="00223AB8" w:rsidRDefault="00223AB8" w:rsidP="00223AB8"/>
    <w:p w:rsidR="00223AB8" w:rsidRDefault="00223AB8" w:rsidP="00223AB8">
      <w:r>
        <w:t>Tarih: 12 Aralık 2022</w:t>
      </w:r>
    </w:p>
    <w:p w:rsidR="00223AB8" w:rsidRDefault="00223AB8" w:rsidP="00223AB8">
      <w:r>
        <w:t>Saat: 19.00</w:t>
      </w:r>
    </w:p>
    <w:p w:rsidR="00223AB8" w:rsidRDefault="00223AB8" w:rsidP="00223AB8">
      <w:r>
        <w:t>Sahne: İl Kültür Merkezi</w:t>
      </w:r>
    </w:p>
    <w:p w:rsidR="00223AB8" w:rsidRDefault="00223AB8" w:rsidP="00223AB8">
      <w:r>
        <w:t xml:space="preserve">Yazar: Ray Cooney </w:t>
      </w:r>
    </w:p>
    <w:p w:rsidR="00223AB8" w:rsidRDefault="00223AB8" w:rsidP="00223AB8">
      <w:r>
        <w:t>Türü: Komedi</w:t>
      </w:r>
    </w:p>
    <w:p w:rsidR="00223AB8" w:rsidRDefault="00223AB8" w:rsidP="00223AB8">
      <w:r>
        <w:t>Süre: 2 Perde - 145 Dakika</w:t>
      </w:r>
    </w:p>
    <w:p w:rsidR="00223AB8" w:rsidRDefault="00223AB8" w:rsidP="00223AB8">
      <w:r>
        <w:t>Yönetmen: Emircan Koyuncu</w:t>
      </w:r>
    </w:p>
    <w:p w:rsidR="00223AB8" w:rsidRDefault="00223AB8" w:rsidP="00223AB8">
      <w:r>
        <w:t>Genel Sanat Yönetmeni: Enes Demirbilek</w:t>
      </w:r>
    </w:p>
    <w:p w:rsidR="00223AB8" w:rsidRDefault="00223AB8" w:rsidP="00223AB8"/>
    <w:p w:rsidR="00223AB8" w:rsidRDefault="00223AB8" w:rsidP="00223AB8">
      <w:r>
        <w:t>Oyun Konusu:</w:t>
      </w:r>
    </w:p>
    <w:p w:rsidR="00223AB8" w:rsidRDefault="00223AB8" w:rsidP="00223AB8">
      <w:r>
        <w:t>Küçük bir yalan sizden ne götürebilir ki, hiç hafife almayın belki de tüm ciddiyetinizi alıp, gülünç hallere sokabilir sizi. Bir kaçamak, bir yalan, bir ceset ve sürpriz yapan bir eş karmakarışık olmanın kaçınılmaz tarifi...</w:t>
      </w:r>
    </w:p>
    <w:p w:rsidR="00223AB8" w:rsidRDefault="00223AB8" w:rsidP="00223AB8"/>
    <w:p w:rsidR="00223AB8" w:rsidRDefault="00223AB8" w:rsidP="00223AB8">
      <w:r>
        <w:t>Oyuncular:</w:t>
      </w:r>
    </w:p>
    <w:p w:rsidR="00223AB8" w:rsidRDefault="00223AB8" w:rsidP="00223AB8"/>
    <w:p w:rsidR="00223AB8" w:rsidRDefault="00223AB8" w:rsidP="00223AB8">
      <w:r>
        <w:t>Huzeyfe Sever</w:t>
      </w:r>
    </w:p>
    <w:p w:rsidR="00223AB8" w:rsidRDefault="00223AB8" w:rsidP="00223AB8">
      <w:r>
        <w:t>Yusuf Demirbilek</w:t>
      </w:r>
    </w:p>
    <w:p w:rsidR="00223AB8" w:rsidRDefault="00223AB8" w:rsidP="00223AB8">
      <w:r>
        <w:t>Emircan Koyuncu</w:t>
      </w:r>
    </w:p>
    <w:p w:rsidR="00223AB8" w:rsidRDefault="00223AB8" w:rsidP="00223AB8">
      <w:r>
        <w:t>Veli Gündüz</w:t>
      </w:r>
    </w:p>
    <w:p w:rsidR="00223AB8" w:rsidRDefault="00223AB8" w:rsidP="00223AB8">
      <w:r>
        <w:t>Eylül Ünal</w:t>
      </w:r>
    </w:p>
    <w:p w:rsidR="006477CB" w:rsidRDefault="00223AB8" w:rsidP="00223AB8">
      <w:r>
        <w:t>Mustafa Kıy</w:t>
      </w:r>
      <w:bookmarkStart w:id="0" w:name="_GoBack"/>
      <w:bookmarkEnd w:id="0"/>
    </w:p>
    <w:sectPr w:rsidR="006477C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7"/>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1740"/>
    <w:rsid w:val="000A1740"/>
    <w:rsid w:val="00223AB8"/>
    <w:rsid w:val="006477C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79</Words>
  <Characters>452</Characters>
  <Application>Microsoft Office Word</Application>
  <DocSecurity>0</DocSecurity>
  <Lines>3</Lines>
  <Paragraphs>1</Paragraphs>
  <ScaleCrop>false</ScaleCrop>
  <Company/>
  <LinksUpToDate>false</LinksUpToDate>
  <CharactersWithSpaces>530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Hilal Kanıgür</dc:creator>
  <cp:keywords/>
  <dc:description/>
  <cp:lastModifiedBy>Hilal Kanıgür</cp:lastModifiedBy>
  <cp:revision>3</cp:revision>
  <dcterms:created xsi:type="dcterms:W3CDTF">2025-12-05T16:55:00Z</dcterms:created>
  <dcterms:modified xsi:type="dcterms:W3CDTF">2025-12-05T16:55:00Z</dcterms:modified>
</cp:coreProperties>
</file>