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711" w:rsidRDefault="00457711" w:rsidP="00457711">
      <w:r>
        <w:t>Koalisyon</w:t>
      </w:r>
    </w:p>
    <w:p w:rsidR="00457711" w:rsidRDefault="00457711" w:rsidP="00457711"/>
    <w:p w:rsidR="00457711" w:rsidRDefault="00457711" w:rsidP="00457711">
      <w:r>
        <w:t>Tarih:  21 Aralık 2024</w:t>
      </w:r>
    </w:p>
    <w:p w:rsidR="00457711" w:rsidRDefault="00457711" w:rsidP="00457711">
      <w:r>
        <w:t>Saat: 19.00</w:t>
      </w:r>
    </w:p>
    <w:p w:rsidR="00457711" w:rsidRDefault="00457711" w:rsidP="00457711">
      <w:r>
        <w:t>Sahne: Gültepe Kültür Merkezi</w:t>
      </w:r>
    </w:p>
    <w:p w:rsidR="00457711" w:rsidRDefault="00457711" w:rsidP="00457711">
      <w:r>
        <w:t xml:space="preserve">Yazar: Ray Cooney </w:t>
      </w:r>
    </w:p>
    <w:p w:rsidR="00457711" w:rsidRDefault="00457711" w:rsidP="00457711">
      <w:r>
        <w:t>Türü: Komedi</w:t>
      </w:r>
    </w:p>
    <w:p w:rsidR="00457711" w:rsidRDefault="00457711" w:rsidP="00457711">
      <w:r>
        <w:t>Süre: 2 Perde - 145 Dakika</w:t>
      </w:r>
    </w:p>
    <w:p w:rsidR="00457711" w:rsidRDefault="00457711" w:rsidP="00457711">
      <w:r>
        <w:t>Yönetmen: Emircan Koyuncu</w:t>
      </w:r>
    </w:p>
    <w:p w:rsidR="00457711" w:rsidRDefault="00457711" w:rsidP="00457711">
      <w:r>
        <w:t>Genel Sanat Yönetmeni: Enes Demirbilek</w:t>
      </w:r>
    </w:p>
    <w:p w:rsidR="00457711" w:rsidRDefault="00457711" w:rsidP="00457711"/>
    <w:p w:rsidR="00457711" w:rsidRDefault="00457711" w:rsidP="00457711">
      <w:r>
        <w:t>Oyun Konusu:</w:t>
      </w:r>
    </w:p>
    <w:p w:rsidR="00457711" w:rsidRDefault="00457711" w:rsidP="00457711">
      <w:r>
        <w:t>80'li yıllarda Thatcher döneminde görevde olan bir bakan, İşçi Partisi'nin sekreterlerinden biriyle bir gecelik kaçamak yapmak üzere bir otel odası tutar. Ancak otel odasında bir cesetle karşılaşınca olaylar içinden çıkılmaz bir hal alır. Söylenen yalanlar, oyundaki karışıklığın dozunu gittikçe artırır. Doğası gereği peşine düştüğü birincil hazlar nedeniyle, toplumsal konumundan kaynaklanan ikincil istekleri arasında sıkışıp kalan bakanın gülünç hali gözler önüne serilir.</w:t>
      </w:r>
    </w:p>
    <w:p w:rsidR="00457711" w:rsidRDefault="00457711" w:rsidP="00457711"/>
    <w:p w:rsidR="00457711" w:rsidRDefault="00457711" w:rsidP="00457711">
      <w:r>
        <w:t>"Küçük bir yalan sizden ne götürebilir ki, hiç hafife almayın belki de tüm ciddiyetinizi alıp, gülünç hallere sokabilir sizi. Bir kaçamak, bir yalan, bir ceset ve sürpriz yapan bir eş karmakarışık olmanın kaçınılmaz tarifi..."</w:t>
      </w:r>
    </w:p>
    <w:p w:rsidR="00457711" w:rsidRDefault="00457711" w:rsidP="00457711"/>
    <w:p w:rsidR="00457711" w:rsidRDefault="00457711" w:rsidP="00457711">
      <w:r>
        <w:t>Oyuncular:</w:t>
      </w:r>
    </w:p>
    <w:p w:rsidR="00457711" w:rsidRDefault="00457711" w:rsidP="00457711"/>
    <w:p w:rsidR="00457711" w:rsidRDefault="00457711" w:rsidP="00457711">
      <w:r>
        <w:t>Emircan Koyuncu</w:t>
      </w:r>
    </w:p>
    <w:p w:rsidR="00457711" w:rsidRDefault="00457711" w:rsidP="00457711">
      <w:r>
        <w:t>Berke Cengiz</w:t>
      </w:r>
    </w:p>
    <w:p w:rsidR="00457711" w:rsidRDefault="00457711" w:rsidP="00457711">
      <w:r>
        <w:t>Huzeyfe Sever</w:t>
      </w:r>
    </w:p>
    <w:p w:rsidR="00457711" w:rsidRDefault="00457711" w:rsidP="00457711">
      <w:r>
        <w:t>Mustafa Kıy</w:t>
      </w:r>
    </w:p>
    <w:p w:rsidR="00457711" w:rsidRDefault="00457711" w:rsidP="00457711">
      <w:r>
        <w:t>Enes Demirbilek</w:t>
      </w:r>
    </w:p>
    <w:p w:rsidR="00457711" w:rsidRDefault="00457711" w:rsidP="00457711">
      <w:r>
        <w:t>Hakan Akdeniz</w:t>
      </w:r>
    </w:p>
    <w:p w:rsidR="00457711" w:rsidRDefault="00457711" w:rsidP="00457711">
      <w:r>
        <w:lastRenderedPageBreak/>
        <w:t>Ahmet Çifter</w:t>
      </w:r>
    </w:p>
    <w:p w:rsidR="00457711" w:rsidRDefault="00457711" w:rsidP="00457711">
      <w:r>
        <w:t>Elif Nur Topçu</w:t>
      </w:r>
    </w:p>
    <w:p w:rsidR="00457711" w:rsidRDefault="00457711" w:rsidP="00457711">
      <w:r>
        <w:t>Hilal Kanıgür</w:t>
      </w:r>
    </w:p>
    <w:p w:rsidR="008B0DA7" w:rsidRDefault="00457711" w:rsidP="00457711">
      <w:r>
        <w:t>Havva Dilara Yüğrükel</w:t>
      </w:r>
      <w:bookmarkStart w:id="0" w:name="_GoBack"/>
      <w:bookmarkEnd w:id="0"/>
    </w:p>
    <w:sectPr w:rsidR="008B0D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295"/>
    <w:rsid w:val="00457711"/>
    <w:rsid w:val="008B0DA7"/>
    <w:rsid w:val="00F432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3</cp:revision>
  <dcterms:created xsi:type="dcterms:W3CDTF">2025-12-05T17:55:00Z</dcterms:created>
  <dcterms:modified xsi:type="dcterms:W3CDTF">2025-12-05T17:55:00Z</dcterms:modified>
</cp:coreProperties>
</file>