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C48A1" w:rsidRDefault="004C48A1" w:rsidP="004C48A1">
      <w:r>
        <w:t xml:space="preserve">Bizi Çağırıyorlar </w:t>
      </w:r>
    </w:p>
    <w:p w:rsidR="004C48A1" w:rsidRDefault="004C48A1" w:rsidP="004C48A1"/>
    <w:p w:rsidR="004C48A1" w:rsidRDefault="004C48A1" w:rsidP="004C48A1">
      <w:r>
        <w:t>Tarih: 25 Ocak 2025 - 26 Ocak 2025</w:t>
      </w:r>
    </w:p>
    <w:p w:rsidR="004C48A1" w:rsidRDefault="004C48A1" w:rsidP="004C48A1">
      <w:r>
        <w:t>Seans: 2 Seans</w:t>
      </w:r>
    </w:p>
    <w:p w:rsidR="004C48A1" w:rsidRDefault="004C48A1" w:rsidP="004C48A1">
      <w:r>
        <w:t>Saat: 19.00</w:t>
      </w:r>
    </w:p>
    <w:p w:rsidR="004C48A1" w:rsidRDefault="004C48A1" w:rsidP="004C48A1">
      <w:r>
        <w:t>Sahne: Asrı Temaşa Cep Sahne</w:t>
      </w:r>
    </w:p>
    <w:p w:rsidR="004C48A1" w:rsidRDefault="004C48A1" w:rsidP="004C48A1">
      <w:r>
        <w:t>Yazar: Mustafa Kıy</w:t>
      </w:r>
    </w:p>
    <w:p w:rsidR="004C48A1" w:rsidRDefault="004C48A1" w:rsidP="004C48A1">
      <w:r>
        <w:t>Türü: Korku &amp; Gerilim</w:t>
      </w:r>
    </w:p>
    <w:p w:rsidR="004C48A1" w:rsidRDefault="004C48A1" w:rsidP="004C48A1">
      <w:r>
        <w:t>Süre:  1 Perde - 60 Dakika</w:t>
      </w:r>
    </w:p>
    <w:p w:rsidR="004C48A1" w:rsidRDefault="004C48A1" w:rsidP="004C48A1">
      <w:r>
        <w:t>Yönetmen: Emircan Koyuncu</w:t>
      </w:r>
    </w:p>
    <w:p w:rsidR="004C48A1" w:rsidRDefault="004C48A1" w:rsidP="004C48A1">
      <w:r>
        <w:t>Genel Sanat Yönetmeni: Enes Demirbilek</w:t>
      </w:r>
    </w:p>
    <w:p w:rsidR="004C48A1" w:rsidRDefault="004C48A1" w:rsidP="004C48A1"/>
    <w:p w:rsidR="004C48A1" w:rsidRDefault="004C48A1" w:rsidP="004C48A1">
      <w:r>
        <w:t>Oyun Konusu:</w:t>
      </w:r>
    </w:p>
    <w:p w:rsidR="004C48A1" w:rsidRDefault="004C48A1" w:rsidP="004C48A1">
      <w:r>
        <w:t>Bitmek bilmeyen bu heyecanı merak etmiyor musunuz? Korkunun tiyatroyla buluştuğu, gerilimin nakış nakış işlendiği, izleyenlerin tabularını yıktığı bir gece…</w:t>
      </w:r>
    </w:p>
    <w:p w:rsidR="004C48A1" w:rsidRDefault="004C48A1" w:rsidP="004C48A1"/>
    <w:p w:rsidR="004C48A1" w:rsidRDefault="004C48A1" w:rsidP="004C48A1">
      <w:r>
        <w:t>Oyuncular:</w:t>
      </w:r>
    </w:p>
    <w:p w:rsidR="004C48A1" w:rsidRDefault="004C48A1" w:rsidP="004C48A1"/>
    <w:p w:rsidR="004C48A1" w:rsidRDefault="004C48A1" w:rsidP="004C48A1">
      <w:r>
        <w:t>Emircan Koyuncu</w:t>
      </w:r>
    </w:p>
    <w:p w:rsidR="004C48A1" w:rsidRDefault="004C48A1" w:rsidP="004C48A1"/>
    <w:p w:rsidR="006F7655" w:rsidRDefault="004C48A1" w:rsidP="004C48A1">
      <w:r>
        <w:t>Huzeyfe Sever</w:t>
      </w:r>
      <w:bookmarkStart w:id="0" w:name="_GoBack"/>
      <w:bookmarkEnd w:id="0"/>
    </w:p>
    <w:sectPr w:rsidR="006F765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7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D3DF7"/>
    <w:rsid w:val="004C48A1"/>
    <w:rsid w:val="005D3DF7"/>
    <w:rsid w:val="006F7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68</Words>
  <Characters>391</Characters>
  <Application>Microsoft Office Word</Application>
  <DocSecurity>0</DocSecurity>
  <Lines>3</Lines>
  <Paragraphs>1</Paragraphs>
  <ScaleCrop>false</ScaleCrop>
  <Company/>
  <LinksUpToDate>false</LinksUpToDate>
  <CharactersWithSpaces>458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Hilal Kanıgür</dc:creator>
  <cp:keywords/>
  <dc:description/>
  <cp:lastModifiedBy>Hilal Kanıgür</cp:lastModifiedBy>
  <cp:revision>3</cp:revision>
  <dcterms:created xsi:type="dcterms:W3CDTF">2025-12-05T18:08:00Z</dcterms:created>
  <dcterms:modified xsi:type="dcterms:W3CDTF">2025-12-05T18:08:00Z</dcterms:modified>
</cp:coreProperties>
</file>