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9BE7C" w14:textId="5C5F5DFA" w:rsidR="00802194" w:rsidRDefault="00BE25C1">
      <w:r w:rsidRPr="004C7927">
        <w:rPr>
          <w:b/>
          <w:bCs/>
          <w:sz w:val="36"/>
          <w:szCs w:val="36"/>
          <w:lang w:val="tr-TR"/>
        </w:rPr>
        <w:t>LINQ</w:t>
      </w:r>
    </w:p>
    <w:p w14:paraId="2A4C45B6" w14:textId="7AD3CB6E" w:rsidR="0015082A" w:rsidRDefault="0015082A" w:rsidP="0015082A">
      <w:r w:rsidRPr="0015082A">
        <w:t>Language-Integrated Query (LINQ) is a powerful set of technologies based on the integration of query capabilities directly into the C# language. LINQ Queries are the first-class language construct in C# .NET, just like classes, methods, events.</w:t>
      </w:r>
    </w:p>
    <w:p w14:paraId="2A30353F" w14:textId="77777777" w:rsidR="005C7A49" w:rsidRDefault="005C7A49" w:rsidP="0015082A"/>
    <w:p w14:paraId="14943E6D" w14:textId="6DF5FF90" w:rsidR="0015082A" w:rsidRDefault="0015082A" w:rsidP="0015082A">
      <w:pPr>
        <w:jc w:val="center"/>
        <w:rPr>
          <w:b/>
          <w:bCs/>
        </w:rPr>
      </w:pPr>
      <w:r>
        <w:rPr>
          <w:noProof/>
          <w:lang w:val="tr-TR"/>
        </w:rPr>
        <w:drawing>
          <wp:inline distT="0" distB="0" distL="0" distR="0" wp14:anchorId="61826946" wp14:editId="4D9AB096">
            <wp:extent cx="5725160" cy="850900"/>
            <wp:effectExtent l="0" t="0" r="8890" b="635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1799" w14:textId="0B6464B2" w:rsidR="005C7A49" w:rsidRDefault="005C7A49" w:rsidP="0015082A">
      <w:pPr>
        <w:jc w:val="center"/>
        <w:rPr>
          <w:b/>
          <w:bCs/>
        </w:rPr>
      </w:pPr>
    </w:p>
    <w:p w14:paraId="2577AA7A" w14:textId="16777626" w:rsidR="005C7A49" w:rsidRDefault="005C7A49" w:rsidP="0015082A">
      <w:pPr>
        <w:jc w:val="center"/>
        <w:rPr>
          <w:b/>
          <w:bCs/>
        </w:rPr>
      </w:pPr>
    </w:p>
    <w:p w14:paraId="7FFC557C" w14:textId="77777777" w:rsidR="005C7A49" w:rsidRPr="004C7927" w:rsidRDefault="005C7A49" w:rsidP="0015082A">
      <w:pPr>
        <w:jc w:val="center"/>
        <w:rPr>
          <w:b/>
          <w:bCs/>
        </w:rPr>
      </w:pPr>
    </w:p>
    <w:p w14:paraId="58200BE9" w14:textId="77777777" w:rsidR="005C7A49" w:rsidRDefault="005C7A49">
      <w:pPr>
        <w:rPr>
          <w:b/>
          <w:bCs/>
          <w:sz w:val="36"/>
          <w:szCs w:val="36"/>
          <w:lang w:val="tr-TR"/>
        </w:rPr>
      </w:pPr>
      <w:r>
        <w:rPr>
          <w:noProof/>
          <w:lang w:val="tr-TR"/>
        </w:rPr>
        <w:drawing>
          <wp:inline distT="0" distB="0" distL="0" distR="0" wp14:anchorId="1FC1EDDA" wp14:editId="0A3D5517">
            <wp:extent cx="5725160" cy="4921885"/>
            <wp:effectExtent l="0" t="0" r="889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B5BB" w14:textId="77777777" w:rsidR="005C7A49" w:rsidRDefault="005C7A49">
      <w:pPr>
        <w:rPr>
          <w:b/>
          <w:bCs/>
          <w:sz w:val="36"/>
          <w:szCs w:val="36"/>
          <w:lang w:val="tr-TR"/>
        </w:rPr>
      </w:pPr>
    </w:p>
    <w:p w14:paraId="4B7561B2" w14:textId="0E2C8F2B" w:rsidR="005C7A49" w:rsidRDefault="005C7A49">
      <w:pPr>
        <w:rPr>
          <w:b/>
          <w:bCs/>
          <w:sz w:val="36"/>
          <w:szCs w:val="36"/>
          <w:lang w:val="tr-TR"/>
        </w:rPr>
      </w:pPr>
      <w:r>
        <w:rPr>
          <w:b/>
          <w:bCs/>
          <w:noProof/>
          <w:sz w:val="36"/>
          <w:szCs w:val="36"/>
          <w:lang w:val="tr-TR"/>
        </w:rPr>
        <w:lastRenderedPageBreak/>
        <w:drawing>
          <wp:inline distT="0" distB="0" distL="0" distR="0" wp14:anchorId="41534555" wp14:editId="0A256528">
            <wp:extent cx="5732780" cy="45161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19AB" w14:textId="77777777" w:rsidR="00A92F20" w:rsidRDefault="00A92F20">
      <w:pPr>
        <w:rPr>
          <w:b/>
          <w:bCs/>
          <w:sz w:val="36"/>
          <w:szCs w:val="36"/>
          <w:lang w:val="tr-TR"/>
        </w:rPr>
      </w:pPr>
    </w:p>
    <w:p w14:paraId="30A9A379" w14:textId="4CE32AE7" w:rsidR="0046027D" w:rsidRPr="003A0EAF" w:rsidRDefault="00161C90">
      <w:pPr>
        <w:rPr>
          <w:b/>
          <w:bCs/>
          <w:sz w:val="36"/>
          <w:szCs w:val="36"/>
          <w:lang w:val="tr-TR"/>
        </w:rPr>
      </w:pPr>
      <w:r w:rsidRPr="00161C90">
        <w:rPr>
          <w:b/>
          <w:bCs/>
          <w:sz w:val="36"/>
          <w:szCs w:val="36"/>
          <w:lang w:val="tr-TR"/>
        </w:rPr>
        <w:t xml:space="preserve">WHY LINQ ? </w:t>
      </w:r>
    </w:p>
    <w:p w14:paraId="1DFFF03E" w14:textId="02145B86" w:rsidR="0046027D" w:rsidRPr="00BE25C1" w:rsidRDefault="005F6156" w:rsidP="005F6156">
      <w:pPr>
        <w:rPr>
          <w:lang w:val="tr-TR"/>
        </w:rPr>
      </w:pPr>
      <w:r w:rsidRPr="005F6156">
        <w:rPr>
          <w:lang w:val="tr-TR"/>
        </w:rPr>
        <w:t>We should take a look at the project to understand better.</w:t>
      </w:r>
    </w:p>
    <w:sectPr w:rsidR="0046027D" w:rsidRPr="00BE25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3CE"/>
    <w:rsid w:val="000320F4"/>
    <w:rsid w:val="000A353F"/>
    <w:rsid w:val="000F0ED0"/>
    <w:rsid w:val="0015082A"/>
    <w:rsid w:val="00161C90"/>
    <w:rsid w:val="002C24BF"/>
    <w:rsid w:val="0035670E"/>
    <w:rsid w:val="003A0EAF"/>
    <w:rsid w:val="003C23CE"/>
    <w:rsid w:val="0046027D"/>
    <w:rsid w:val="004C7927"/>
    <w:rsid w:val="005440B2"/>
    <w:rsid w:val="005C7A49"/>
    <w:rsid w:val="005F6156"/>
    <w:rsid w:val="0061617E"/>
    <w:rsid w:val="007F028E"/>
    <w:rsid w:val="00802194"/>
    <w:rsid w:val="00830C2A"/>
    <w:rsid w:val="0097742B"/>
    <w:rsid w:val="00A92F20"/>
    <w:rsid w:val="00AC7AED"/>
    <w:rsid w:val="00B43A7D"/>
    <w:rsid w:val="00BE25C1"/>
    <w:rsid w:val="00DC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FC867"/>
  <w15:chartTrackingRefBased/>
  <w15:docId w15:val="{0E55966A-6BF1-46AF-AD88-C8D0DCA9E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24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4B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C79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2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2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Caglar Hekimci</dc:creator>
  <cp:keywords/>
  <dc:description/>
  <cp:lastModifiedBy>Caglar Hekimci</cp:lastModifiedBy>
  <cp:revision>12</cp:revision>
  <dcterms:created xsi:type="dcterms:W3CDTF">2022-08-04T19:55:00Z</dcterms:created>
  <dcterms:modified xsi:type="dcterms:W3CDTF">2022-08-08T10:49:00Z</dcterms:modified>
</cp:coreProperties>
</file>