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1DAFE07F" w14:textId="31EC4147" w:rsidR="006674AD" w:rsidRDefault="00305670" w:rsidP="00CF23D9">
      <w:pPr>
        <w:ind w:left="1134"/>
      </w:pPr>
      <w:r>
        <w:rPr>
          <w:noProof/>
          <w:lang w:eastAsia="tr-TR"/>
        </w:rPr>
        <w:pict w14:anchorId="60427DC7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328.45pt;height:88.95pt">
            <v:imagedata r:id="rId8" o:title="Tez_logo"/>
          </v:shape>
        </w:pict>
      </w:r>
    </w:p>
    <w:sdt>
      <w:sdtPr>
        <w:id w:val="448924242"/>
        <w:docPartObj>
          <w:docPartGallery w:val="Cover Pages"/>
          <w:docPartUnique/>
        </w:docPartObj>
      </w:sdtPr>
      <w:sdtEndPr/>
      <w:sdtContent>
        <w:p w14:paraId="7F44202E" w14:textId="60F24F79" w:rsidR="00034184" w:rsidRDefault="009112C9" w:rsidP="00CF23D9">
          <w:pPr>
            <w:ind w:left="1134"/>
          </w:pPr>
          <w:r>
            <w:t xml:space="preserve">                     </w:t>
          </w:r>
        </w:p>
        <w:tbl>
          <w:tblPr>
            <w:tblpPr w:leftFromText="187" w:rightFromText="187" w:vertAnchor="page" w:horzAnchor="margin" w:tblpY="5317"/>
            <w:tblW w:w="4989" w:type="pct"/>
            <w:tblBorders>
              <w:top w:val="single" w:sz="36" w:space="0" w:color="14967C" w:themeColor="accent3"/>
              <w:bottom w:val="single" w:sz="36" w:space="0" w:color="14967C" w:themeColor="accent3"/>
              <w:insideH w:val="single" w:sz="36" w:space="0" w:color="14967C" w:themeColor="accent3"/>
            </w:tblBorders>
            <w:tblCellMar>
              <w:top w:w="360" w:type="dxa"/>
              <w:left w:w="115" w:type="dxa"/>
              <w:bottom w:w="360" w:type="dxa"/>
              <w:right w:w="115" w:type="dxa"/>
            </w:tblCellMar>
            <w:tblLook w:val="04A0" w:firstRow="1" w:lastRow="0" w:firstColumn="1" w:lastColumn="0" w:noHBand="0" w:noVBand="1"/>
          </w:tblPr>
          <w:tblGrid>
            <w:gridCol w:w="9052"/>
          </w:tblGrid>
          <w:tr w:rsidR="00AD262A" w14:paraId="7C9B5F8C" w14:textId="77777777" w:rsidTr="009112C9">
            <w:trPr>
              <w:trHeight w:val="1835"/>
            </w:trPr>
            <w:sdt>
              <w:sdtPr>
                <w:rPr>
                  <w:rFonts w:ascii="Arial" w:eastAsiaTheme="majorEastAsia" w:hAnsi="Arial" w:cs="Arial"/>
                  <w:b/>
                  <w:color w:val="404040" w:themeColor="text1" w:themeTint="BF"/>
                  <w:sz w:val="72"/>
                  <w:szCs w:val="96"/>
                </w:rPr>
                <w:alias w:val="Başlık"/>
                <w:id w:val="13553149"/>
      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      <w:text/>
              </w:sdtPr>
              <w:sdtEndPr/>
              <w:sdtContent>
                <w:tc>
                  <w:tcPr>
                    <w:tcW w:w="0" w:type="auto"/>
                  </w:tcPr>
                  <w:p w14:paraId="73937FD1" w14:textId="3EBE6A02" w:rsidR="00AD262A" w:rsidRDefault="008F6726" w:rsidP="008A0D35">
                    <w:pPr>
                      <w:pStyle w:val="AralkYok"/>
                      <w:ind w:left="1134"/>
                      <w:rPr>
                        <w:rFonts w:asciiTheme="majorHAnsi" w:eastAsiaTheme="majorEastAsia" w:hAnsiTheme="majorHAnsi" w:cstheme="majorBidi"/>
                        <w:sz w:val="72"/>
                        <w:szCs w:val="72"/>
                      </w:rPr>
                    </w:pPr>
                    <w:r>
                      <w:rPr>
                        <w:rFonts w:ascii="Arial" w:eastAsiaTheme="majorEastAsia" w:hAnsi="Arial" w:cs="Arial"/>
                        <w:b/>
                        <w:color w:val="404040" w:themeColor="text1" w:themeTint="BF"/>
                        <w:sz w:val="72"/>
                        <w:szCs w:val="96"/>
                      </w:rPr>
                      <w:t>İZİN TALEBİ SÜRECİ</w:t>
                    </w:r>
                  </w:p>
                </w:tc>
              </w:sdtContent>
            </w:sdt>
          </w:tr>
          <w:tr w:rsidR="00AD262A" w14:paraId="1592F05B" w14:textId="77777777" w:rsidTr="00680F34">
            <w:trPr>
              <w:trHeight w:val="2007"/>
            </w:trPr>
            <w:tc>
              <w:tcPr>
                <w:tcW w:w="0" w:type="auto"/>
              </w:tcPr>
              <w:p w14:paraId="489261BC" w14:textId="77777777" w:rsidR="00715793" w:rsidRDefault="00715793" w:rsidP="00CF23D9">
                <w:pPr>
                  <w:pStyle w:val="AralkYok"/>
                  <w:ind w:left="1134"/>
                  <w:jc w:val="right"/>
                  <w:rPr>
                    <w:rFonts w:ascii="Arial" w:hAnsi="Arial" w:cs="Arial"/>
                    <w:color w:val="404040" w:themeColor="text1" w:themeTint="BF"/>
                    <w:sz w:val="28"/>
                    <w:szCs w:val="28"/>
                  </w:rPr>
                </w:pPr>
              </w:p>
              <w:p w14:paraId="4EE95FD9" w14:textId="77777777" w:rsidR="00715793" w:rsidRDefault="00715793" w:rsidP="00CF23D9">
                <w:pPr>
                  <w:pStyle w:val="AralkYok"/>
                  <w:ind w:left="1134"/>
                  <w:jc w:val="right"/>
                  <w:rPr>
                    <w:rFonts w:ascii="Arial" w:hAnsi="Arial" w:cs="Arial"/>
                    <w:color w:val="404040" w:themeColor="text1" w:themeTint="BF"/>
                    <w:sz w:val="28"/>
                    <w:szCs w:val="28"/>
                  </w:rPr>
                </w:pPr>
              </w:p>
              <w:p w14:paraId="31B56C88" w14:textId="77777777" w:rsidR="00715793" w:rsidRDefault="00715793" w:rsidP="00CF23D9">
                <w:pPr>
                  <w:pStyle w:val="AralkYok"/>
                  <w:ind w:left="1134"/>
                  <w:jc w:val="right"/>
                  <w:rPr>
                    <w:rFonts w:ascii="Arial" w:hAnsi="Arial" w:cs="Arial"/>
                    <w:color w:val="404040" w:themeColor="text1" w:themeTint="BF"/>
                    <w:sz w:val="28"/>
                    <w:szCs w:val="28"/>
                  </w:rPr>
                </w:pPr>
              </w:p>
              <w:p w14:paraId="57734BA7" w14:textId="77777777" w:rsidR="00715793" w:rsidRDefault="00715793" w:rsidP="00CF23D9">
                <w:pPr>
                  <w:pStyle w:val="AralkYok"/>
                  <w:ind w:left="1134"/>
                  <w:jc w:val="right"/>
                  <w:rPr>
                    <w:rFonts w:ascii="Arial" w:hAnsi="Arial" w:cs="Arial"/>
                    <w:color w:val="404040" w:themeColor="text1" w:themeTint="BF"/>
                    <w:sz w:val="28"/>
                    <w:szCs w:val="28"/>
                  </w:rPr>
                </w:pPr>
              </w:p>
              <w:p w14:paraId="65E4CCD5" w14:textId="4880B06E" w:rsidR="00034184" w:rsidRPr="00680F34" w:rsidRDefault="00715793" w:rsidP="00E450D5">
                <w:pPr>
                  <w:pStyle w:val="AralkYok"/>
                  <w:ind w:left="1134"/>
                  <w:jc w:val="right"/>
                  <w:rPr>
                    <w:rFonts w:ascii="Arial" w:hAnsi="Arial" w:cs="Arial"/>
                    <w:color w:val="404040" w:themeColor="text1" w:themeTint="BF"/>
                    <w:sz w:val="28"/>
                    <w:szCs w:val="28"/>
                  </w:rPr>
                </w:pPr>
                <w:r w:rsidRPr="00102DE0">
                  <w:rPr>
                    <w:rFonts w:ascii="Arial" w:hAnsi="Arial" w:cs="Arial"/>
                    <w:color w:val="404040" w:themeColor="text1" w:themeTint="BF"/>
                    <w:sz w:val="28"/>
                    <w:szCs w:val="28"/>
                  </w:rPr>
                  <w:t>Hazırlayan</w:t>
                </w:r>
                <w:r w:rsidR="00E450D5">
                  <w:rPr>
                    <w:rFonts w:ascii="Arial" w:hAnsi="Arial" w:cs="Arial"/>
                    <w:color w:val="404040" w:themeColor="text1" w:themeTint="BF"/>
                    <w:sz w:val="28"/>
                    <w:szCs w:val="28"/>
                  </w:rPr>
                  <w:t>: Ufuk ASLAN</w:t>
                </w:r>
              </w:p>
            </w:tc>
          </w:tr>
        </w:tbl>
        <w:p w14:paraId="411B98E4" w14:textId="77777777" w:rsidR="00AD262A" w:rsidRDefault="00AD262A" w:rsidP="00CF23D9">
          <w:pPr>
            <w:ind w:left="1134"/>
          </w:pPr>
        </w:p>
        <w:p w14:paraId="5AC547C1" w14:textId="77777777" w:rsidR="00034184" w:rsidRDefault="00034184" w:rsidP="00CF23D9">
          <w:pPr>
            <w:ind w:left="1134"/>
            <w:rPr>
              <w:noProof/>
              <w:lang w:eastAsia="tr-TR"/>
            </w:rPr>
          </w:pPr>
        </w:p>
        <w:p w14:paraId="13C5A5F5" w14:textId="4F413737" w:rsidR="00C6581D" w:rsidRDefault="00C6581D" w:rsidP="00CF23D9">
          <w:pPr>
            <w:ind w:left="1134"/>
            <w:rPr>
              <w:noProof/>
              <w:lang w:eastAsia="tr-TR"/>
            </w:rPr>
          </w:pPr>
        </w:p>
        <w:p w14:paraId="207C60F4" w14:textId="77777777" w:rsidR="00C6581D" w:rsidRDefault="00C6581D" w:rsidP="00CF23D9">
          <w:pPr>
            <w:ind w:left="1134"/>
            <w:rPr>
              <w:noProof/>
              <w:lang w:eastAsia="tr-TR"/>
            </w:rPr>
          </w:pPr>
        </w:p>
        <w:p w14:paraId="5EA025EA" w14:textId="77777777" w:rsidR="00C6581D" w:rsidRDefault="00C6581D" w:rsidP="00CF23D9">
          <w:pPr>
            <w:ind w:left="1134"/>
            <w:rPr>
              <w:noProof/>
              <w:lang w:eastAsia="tr-TR"/>
            </w:rPr>
          </w:pPr>
        </w:p>
        <w:p w14:paraId="2ECC2387" w14:textId="77777777" w:rsidR="00CA209A" w:rsidRDefault="00CA209A" w:rsidP="00CF23D9">
          <w:pPr>
            <w:ind w:left="1134"/>
            <w:rPr>
              <w:noProof/>
              <w:lang w:eastAsia="tr-TR"/>
            </w:rPr>
          </w:pPr>
        </w:p>
        <w:p w14:paraId="707A4C92" w14:textId="77777777" w:rsidR="00CA209A" w:rsidRDefault="00CA209A" w:rsidP="00CF23D9">
          <w:pPr>
            <w:ind w:left="1134"/>
            <w:rPr>
              <w:noProof/>
              <w:lang w:eastAsia="tr-TR"/>
            </w:rPr>
          </w:pPr>
        </w:p>
        <w:p w14:paraId="73381A9C" w14:textId="77777777" w:rsidR="00CA209A" w:rsidRDefault="00CA209A" w:rsidP="00CF23D9">
          <w:pPr>
            <w:ind w:left="1134"/>
            <w:rPr>
              <w:noProof/>
              <w:lang w:eastAsia="tr-TR"/>
            </w:rPr>
          </w:pPr>
        </w:p>
        <w:p w14:paraId="22A4F293" w14:textId="77777777" w:rsidR="00CA209A" w:rsidRDefault="00CA209A" w:rsidP="00CF23D9">
          <w:pPr>
            <w:ind w:left="1134"/>
            <w:rPr>
              <w:noProof/>
              <w:lang w:eastAsia="tr-TR"/>
            </w:rPr>
          </w:pPr>
        </w:p>
        <w:p w14:paraId="28DBA329" w14:textId="77777777" w:rsidR="00CA209A" w:rsidRDefault="00CA209A" w:rsidP="00CF23D9">
          <w:pPr>
            <w:ind w:left="1134"/>
            <w:rPr>
              <w:noProof/>
              <w:lang w:eastAsia="tr-TR"/>
            </w:rPr>
          </w:pPr>
        </w:p>
        <w:p w14:paraId="16D8D529" w14:textId="77777777" w:rsidR="00CA209A" w:rsidRDefault="00CA209A" w:rsidP="00CF23D9">
          <w:pPr>
            <w:ind w:left="1134"/>
            <w:rPr>
              <w:noProof/>
              <w:lang w:eastAsia="tr-TR"/>
            </w:rPr>
          </w:pPr>
        </w:p>
        <w:p w14:paraId="53A9FBE5" w14:textId="492680E3" w:rsidR="00620E12" w:rsidRDefault="00620E12" w:rsidP="00CF23D9">
          <w:pPr>
            <w:ind w:left="1134"/>
            <w:rPr>
              <w:noProof/>
              <w:lang w:eastAsia="tr-TR"/>
            </w:rPr>
          </w:pPr>
        </w:p>
        <w:p w14:paraId="652B6BB7" w14:textId="4DD030DC" w:rsidR="00E7360A" w:rsidRDefault="00E7360A" w:rsidP="00CF23D9">
          <w:pPr>
            <w:ind w:left="1134"/>
            <w:rPr>
              <w:noProof/>
              <w:lang w:eastAsia="tr-TR"/>
            </w:rPr>
          </w:pPr>
        </w:p>
        <w:p w14:paraId="46EF388B" w14:textId="6259176B" w:rsidR="00E7360A" w:rsidRDefault="00E7360A" w:rsidP="00CF23D9">
          <w:pPr>
            <w:ind w:left="1134"/>
            <w:rPr>
              <w:noProof/>
              <w:lang w:eastAsia="tr-TR"/>
            </w:rPr>
          </w:pPr>
        </w:p>
        <w:p w14:paraId="0EE4456E" w14:textId="66485377" w:rsidR="00E7360A" w:rsidRDefault="00E7360A" w:rsidP="00CF23D9">
          <w:pPr>
            <w:ind w:left="1134"/>
            <w:rPr>
              <w:noProof/>
              <w:lang w:eastAsia="tr-TR"/>
            </w:rPr>
          </w:pPr>
        </w:p>
        <w:p w14:paraId="7FB6F982" w14:textId="298EE50B" w:rsidR="00E7360A" w:rsidRDefault="00E7360A" w:rsidP="00CF23D9">
          <w:pPr>
            <w:ind w:left="1134"/>
            <w:rPr>
              <w:noProof/>
              <w:lang w:eastAsia="tr-TR"/>
            </w:rPr>
          </w:pPr>
        </w:p>
        <w:p w14:paraId="69F5915D" w14:textId="0CD689BC" w:rsidR="00E7360A" w:rsidRDefault="00E7360A" w:rsidP="00CF23D9">
          <w:pPr>
            <w:ind w:left="1134"/>
            <w:rPr>
              <w:noProof/>
              <w:lang w:eastAsia="tr-TR"/>
            </w:rPr>
          </w:pPr>
        </w:p>
        <w:p w14:paraId="1D6EA8D2" w14:textId="77777777" w:rsidR="00E7360A" w:rsidRDefault="00E7360A" w:rsidP="00CF23D9">
          <w:pPr>
            <w:ind w:left="1134"/>
            <w:rPr>
              <w:noProof/>
              <w:lang w:eastAsia="tr-TR"/>
            </w:rPr>
          </w:pPr>
        </w:p>
        <w:p w14:paraId="40DB6177" w14:textId="4496438B" w:rsidR="00C6581D" w:rsidRDefault="00305670" w:rsidP="00CF23D9">
          <w:pPr>
            <w:ind w:left="1134"/>
            <w:rPr>
              <w:noProof/>
              <w:lang w:eastAsia="tr-TR"/>
            </w:rPr>
          </w:pPr>
        </w:p>
      </w:sdtContent>
    </w:sdt>
    <w:sdt>
      <w:sdtPr>
        <w:rPr>
          <w:rFonts w:asciiTheme="minorHAnsi" w:eastAsiaTheme="minorHAnsi" w:hAnsiTheme="minorHAnsi"/>
          <w:b w:val="0"/>
          <w:bCs w:val="0"/>
          <w:kern w:val="0"/>
          <w:sz w:val="24"/>
          <w:szCs w:val="24"/>
        </w:rPr>
        <w:id w:val="3030509"/>
        <w:docPartObj>
          <w:docPartGallery w:val="Table of Contents"/>
          <w:docPartUnique/>
        </w:docPartObj>
      </w:sdtPr>
      <w:sdtEndPr>
        <w:rPr>
          <w:rFonts w:eastAsiaTheme="minorEastAsia"/>
        </w:rPr>
      </w:sdtEndPr>
      <w:sdtContent>
        <w:p w14:paraId="59D0BB7B" w14:textId="77777777" w:rsidR="009E4CAA" w:rsidRPr="00B6426E" w:rsidRDefault="009E4CAA" w:rsidP="00515264">
          <w:pPr>
            <w:pStyle w:val="TBal"/>
          </w:pPr>
          <w:r w:rsidRPr="00B6426E">
            <w:rPr>
              <w:rFonts w:ascii="Cambria" w:hAnsi="Cambria" w:cs="Cambria"/>
            </w:rPr>
            <w:t>İ</w:t>
          </w:r>
          <w:r w:rsidRPr="00B6426E">
            <w:rPr>
              <w:rFonts w:ascii="Rockwell" w:hAnsi="Rockwell" w:cs="Rockwell"/>
            </w:rPr>
            <w:t>ç</w:t>
          </w:r>
          <w:r w:rsidRPr="00B6426E">
            <w:rPr>
              <w:rFonts w:ascii="Cambria" w:hAnsi="Cambria" w:cs="Cambria"/>
            </w:rPr>
            <w:t>i</w:t>
          </w:r>
          <w:r w:rsidRPr="00B6426E">
            <w:t>ndek</w:t>
          </w:r>
          <w:r w:rsidRPr="00B6426E">
            <w:rPr>
              <w:rFonts w:ascii="Cambria" w:hAnsi="Cambria" w:cs="Cambria"/>
            </w:rPr>
            <w:t>i</w:t>
          </w:r>
          <w:r w:rsidRPr="00B6426E">
            <w:t>ler</w:t>
          </w:r>
        </w:p>
        <w:p w14:paraId="37B53906" w14:textId="77777777" w:rsidR="00177937" w:rsidRPr="00177937" w:rsidRDefault="00177937" w:rsidP="00515264"/>
        <w:p w14:paraId="05F69A5E" w14:textId="394EDC7B" w:rsidR="00094BC5" w:rsidRDefault="009E452D">
          <w:pPr>
            <w:pStyle w:val="T1"/>
            <w:tabs>
              <w:tab w:val="left" w:pos="1540"/>
            </w:tabs>
            <w:rPr>
              <w:rFonts w:cstheme="minorBidi"/>
              <w:noProof/>
              <w:sz w:val="22"/>
              <w:szCs w:val="22"/>
              <w:lang w:eastAsia="tr-TR"/>
            </w:rPr>
          </w:pPr>
          <w:r w:rsidRPr="00264C6D">
            <w:rPr>
              <w:rStyle w:val="Kpr"/>
              <w:noProof/>
            </w:rPr>
            <w:fldChar w:fldCharType="begin"/>
          </w:r>
          <w:r w:rsidR="009E4CAA" w:rsidRPr="00264C6D">
            <w:rPr>
              <w:rStyle w:val="Kpr"/>
              <w:noProof/>
            </w:rPr>
            <w:instrText xml:space="preserve"> TOC \o "1-3" \h \z \u </w:instrText>
          </w:r>
          <w:r w:rsidRPr="00264C6D">
            <w:rPr>
              <w:rStyle w:val="Kpr"/>
              <w:noProof/>
            </w:rPr>
            <w:fldChar w:fldCharType="separate"/>
          </w:r>
          <w:hyperlink w:anchor="_Toc170462380" w:history="1">
            <w:r w:rsidR="00094BC5" w:rsidRPr="00824F73">
              <w:rPr>
                <w:rStyle w:val="Kpr"/>
                <w:noProof/>
              </w:rPr>
              <w:t>1.</w:t>
            </w:r>
            <w:r w:rsidR="00094BC5">
              <w:rPr>
                <w:rFonts w:cstheme="minorBidi"/>
                <w:noProof/>
                <w:sz w:val="22"/>
                <w:szCs w:val="22"/>
                <w:lang w:eastAsia="tr-TR"/>
              </w:rPr>
              <w:tab/>
            </w:r>
            <w:r w:rsidR="00094BC5" w:rsidRPr="00824F73">
              <w:rPr>
                <w:rStyle w:val="Kpr"/>
                <w:noProof/>
              </w:rPr>
              <w:t>GİRİŞ</w:t>
            </w:r>
            <w:r w:rsidR="00094BC5">
              <w:rPr>
                <w:noProof/>
                <w:webHidden/>
              </w:rPr>
              <w:tab/>
            </w:r>
            <w:r w:rsidR="00094BC5">
              <w:rPr>
                <w:noProof/>
                <w:webHidden/>
              </w:rPr>
              <w:fldChar w:fldCharType="begin"/>
            </w:r>
            <w:r w:rsidR="00094BC5">
              <w:rPr>
                <w:noProof/>
                <w:webHidden/>
              </w:rPr>
              <w:instrText xml:space="preserve"> PAGEREF _Toc170462380 \h </w:instrText>
            </w:r>
            <w:r w:rsidR="00094BC5">
              <w:rPr>
                <w:noProof/>
                <w:webHidden/>
              </w:rPr>
            </w:r>
            <w:r w:rsidR="00094BC5">
              <w:rPr>
                <w:noProof/>
                <w:webHidden/>
              </w:rPr>
              <w:fldChar w:fldCharType="separate"/>
            </w:r>
            <w:r w:rsidR="00094BC5">
              <w:rPr>
                <w:noProof/>
                <w:webHidden/>
              </w:rPr>
              <w:t>3</w:t>
            </w:r>
            <w:r w:rsidR="00094BC5">
              <w:rPr>
                <w:noProof/>
                <w:webHidden/>
              </w:rPr>
              <w:fldChar w:fldCharType="end"/>
            </w:r>
          </w:hyperlink>
        </w:p>
        <w:p w14:paraId="608CBFE5" w14:textId="7133BBE8" w:rsidR="00094BC5" w:rsidRDefault="00305670">
          <w:pPr>
            <w:pStyle w:val="T2"/>
            <w:tabs>
              <w:tab w:val="left" w:pos="1134"/>
              <w:tab w:val="right" w:leader="dot" w:pos="9062"/>
            </w:tabs>
            <w:rPr>
              <w:rFonts w:cstheme="minorBidi"/>
              <w:noProof/>
              <w:sz w:val="22"/>
              <w:szCs w:val="22"/>
              <w:lang w:eastAsia="tr-TR"/>
            </w:rPr>
          </w:pPr>
          <w:hyperlink w:anchor="_Toc170462381" w:history="1">
            <w:r w:rsidR="00094BC5" w:rsidRPr="00824F73">
              <w:rPr>
                <w:rStyle w:val="Kpr"/>
                <w:noProof/>
              </w:rPr>
              <w:t>1.1.</w:t>
            </w:r>
            <w:r w:rsidR="00094BC5">
              <w:rPr>
                <w:rFonts w:cstheme="minorBidi"/>
                <w:noProof/>
                <w:sz w:val="22"/>
                <w:szCs w:val="22"/>
                <w:lang w:eastAsia="tr-TR"/>
              </w:rPr>
              <w:tab/>
            </w:r>
            <w:r w:rsidR="00094BC5" w:rsidRPr="00824F73">
              <w:rPr>
                <w:rStyle w:val="Kpr"/>
                <w:noProof/>
              </w:rPr>
              <w:t>İzin Talep Formu Uygulaması</w:t>
            </w:r>
            <w:r w:rsidR="00094BC5">
              <w:rPr>
                <w:noProof/>
                <w:webHidden/>
              </w:rPr>
              <w:tab/>
            </w:r>
            <w:r w:rsidR="00094BC5">
              <w:rPr>
                <w:noProof/>
                <w:webHidden/>
              </w:rPr>
              <w:fldChar w:fldCharType="begin"/>
            </w:r>
            <w:r w:rsidR="00094BC5">
              <w:rPr>
                <w:noProof/>
                <w:webHidden/>
              </w:rPr>
              <w:instrText xml:space="preserve"> PAGEREF _Toc170462381 \h </w:instrText>
            </w:r>
            <w:r w:rsidR="00094BC5">
              <w:rPr>
                <w:noProof/>
                <w:webHidden/>
              </w:rPr>
            </w:r>
            <w:r w:rsidR="00094BC5">
              <w:rPr>
                <w:noProof/>
                <w:webHidden/>
              </w:rPr>
              <w:fldChar w:fldCharType="separate"/>
            </w:r>
            <w:r w:rsidR="00094BC5">
              <w:rPr>
                <w:noProof/>
                <w:webHidden/>
              </w:rPr>
              <w:t>3</w:t>
            </w:r>
            <w:r w:rsidR="00094BC5">
              <w:rPr>
                <w:noProof/>
                <w:webHidden/>
              </w:rPr>
              <w:fldChar w:fldCharType="end"/>
            </w:r>
          </w:hyperlink>
        </w:p>
        <w:p w14:paraId="12AA936E" w14:textId="52245C65" w:rsidR="00094BC5" w:rsidRDefault="00305670">
          <w:pPr>
            <w:pStyle w:val="T2"/>
            <w:tabs>
              <w:tab w:val="left" w:pos="1134"/>
              <w:tab w:val="right" w:leader="dot" w:pos="9062"/>
            </w:tabs>
            <w:rPr>
              <w:rFonts w:cstheme="minorBidi"/>
              <w:noProof/>
              <w:sz w:val="22"/>
              <w:szCs w:val="22"/>
              <w:lang w:eastAsia="tr-TR"/>
            </w:rPr>
          </w:pPr>
          <w:hyperlink w:anchor="_Toc170462382" w:history="1">
            <w:r w:rsidR="00094BC5" w:rsidRPr="00824F73">
              <w:rPr>
                <w:rStyle w:val="Kpr"/>
                <w:noProof/>
              </w:rPr>
              <w:t>1.2.</w:t>
            </w:r>
            <w:r w:rsidR="00094BC5">
              <w:rPr>
                <w:rFonts w:cstheme="minorBidi"/>
                <w:noProof/>
                <w:sz w:val="22"/>
                <w:szCs w:val="22"/>
                <w:lang w:eastAsia="tr-TR"/>
              </w:rPr>
              <w:tab/>
            </w:r>
            <w:r w:rsidR="00094BC5" w:rsidRPr="00824F73">
              <w:rPr>
                <w:rStyle w:val="Kpr"/>
                <w:noProof/>
              </w:rPr>
              <w:t>Projenin Amaç ve Kapsamı</w:t>
            </w:r>
            <w:r w:rsidR="00094BC5">
              <w:rPr>
                <w:noProof/>
                <w:webHidden/>
              </w:rPr>
              <w:tab/>
            </w:r>
            <w:r w:rsidR="00094BC5">
              <w:rPr>
                <w:noProof/>
                <w:webHidden/>
              </w:rPr>
              <w:fldChar w:fldCharType="begin"/>
            </w:r>
            <w:r w:rsidR="00094BC5">
              <w:rPr>
                <w:noProof/>
                <w:webHidden/>
              </w:rPr>
              <w:instrText xml:space="preserve"> PAGEREF _Toc170462382 \h </w:instrText>
            </w:r>
            <w:r w:rsidR="00094BC5">
              <w:rPr>
                <w:noProof/>
                <w:webHidden/>
              </w:rPr>
            </w:r>
            <w:r w:rsidR="00094BC5">
              <w:rPr>
                <w:noProof/>
                <w:webHidden/>
              </w:rPr>
              <w:fldChar w:fldCharType="separate"/>
            </w:r>
            <w:r w:rsidR="00094BC5">
              <w:rPr>
                <w:noProof/>
                <w:webHidden/>
              </w:rPr>
              <w:t>3</w:t>
            </w:r>
            <w:r w:rsidR="00094BC5">
              <w:rPr>
                <w:noProof/>
                <w:webHidden/>
              </w:rPr>
              <w:fldChar w:fldCharType="end"/>
            </w:r>
          </w:hyperlink>
        </w:p>
        <w:p w14:paraId="34E69145" w14:textId="2A0E93CF" w:rsidR="00094BC5" w:rsidRDefault="00305670">
          <w:pPr>
            <w:pStyle w:val="T2"/>
            <w:tabs>
              <w:tab w:val="left" w:pos="1134"/>
              <w:tab w:val="right" w:leader="dot" w:pos="9062"/>
            </w:tabs>
            <w:rPr>
              <w:rFonts w:cstheme="minorBidi"/>
              <w:noProof/>
              <w:sz w:val="22"/>
              <w:szCs w:val="22"/>
              <w:lang w:eastAsia="tr-TR"/>
            </w:rPr>
          </w:pPr>
          <w:hyperlink w:anchor="_Toc170462383" w:history="1">
            <w:r w:rsidR="00094BC5" w:rsidRPr="00824F73">
              <w:rPr>
                <w:rStyle w:val="Kpr"/>
                <w:noProof/>
              </w:rPr>
              <w:t>1.3.</w:t>
            </w:r>
            <w:r w:rsidR="00094BC5">
              <w:rPr>
                <w:rFonts w:cstheme="minorBidi"/>
                <w:noProof/>
                <w:sz w:val="22"/>
                <w:szCs w:val="22"/>
                <w:lang w:eastAsia="tr-TR"/>
              </w:rPr>
              <w:tab/>
            </w:r>
            <w:r w:rsidR="00094BC5" w:rsidRPr="00824F73">
              <w:rPr>
                <w:rStyle w:val="Kpr"/>
                <w:noProof/>
              </w:rPr>
              <w:t>Mevcut Durumdan Farklı Kılan Özellikleri</w:t>
            </w:r>
            <w:r w:rsidR="00094BC5">
              <w:rPr>
                <w:noProof/>
                <w:webHidden/>
              </w:rPr>
              <w:tab/>
            </w:r>
            <w:r w:rsidR="00094BC5">
              <w:rPr>
                <w:noProof/>
                <w:webHidden/>
              </w:rPr>
              <w:fldChar w:fldCharType="begin"/>
            </w:r>
            <w:r w:rsidR="00094BC5">
              <w:rPr>
                <w:noProof/>
                <w:webHidden/>
              </w:rPr>
              <w:instrText xml:space="preserve"> PAGEREF _Toc170462383 \h </w:instrText>
            </w:r>
            <w:r w:rsidR="00094BC5">
              <w:rPr>
                <w:noProof/>
                <w:webHidden/>
              </w:rPr>
            </w:r>
            <w:r w:rsidR="00094BC5">
              <w:rPr>
                <w:noProof/>
                <w:webHidden/>
              </w:rPr>
              <w:fldChar w:fldCharType="separate"/>
            </w:r>
            <w:r w:rsidR="00094BC5">
              <w:rPr>
                <w:noProof/>
                <w:webHidden/>
              </w:rPr>
              <w:t>3</w:t>
            </w:r>
            <w:r w:rsidR="00094BC5">
              <w:rPr>
                <w:noProof/>
                <w:webHidden/>
              </w:rPr>
              <w:fldChar w:fldCharType="end"/>
            </w:r>
          </w:hyperlink>
        </w:p>
        <w:p w14:paraId="0C5FC149" w14:textId="378EB737" w:rsidR="00094BC5" w:rsidRDefault="00305670">
          <w:pPr>
            <w:pStyle w:val="T2"/>
            <w:tabs>
              <w:tab w:val="left" w:pos="1134"/>
              <w:tab w:val="right" w:leader="dot" w:pos="9062"/>
            </w:tabs>
            <w:rPr>
              <w:rFonts w:cstheme="minorBidi"/>
              <w:noProof/>
              <w:sz w:val="22"/>
              <w:szCs w:val="22"/>
              <w:lang w:eastAsia="tr-TR"/>
            </w:rPr>
          </w:pPr>
          <w:hyperlink w:anchor="_Toc170462384" w:history="1">
            <w:r w:rsidR="00094BC5" w:rsidRPr="00824F73">
              <w:rPr>
                <w:rStyle w:val="Kpr"/>
                <w:noProof/>
              </w:rPr>
              <w:t>1.4.</w:t>
            </w:r>
            <w:r w:rsidR="00094BC5">
              <w:rPr>
                <w:rFonts w:cstheme="minorBidi"/>
                <w:noProof/>
                <w:sz w:val="22"/>
                <w:szCs w:val="22"/>
                <w:lang w:eastAsia="tr-TR"/>
              </w:rPr>
              <w:tab/>
            </w:r>
            <w:r w:rsidR="00094BC5" w:rsidRPr="00824F73">
              <w:rPr>
                <w:rStyle w:val="Kpr"/>
                <w:noProof/>
              </w:rPr>
              <w:t>Kısaltmalar</w:t>
            </w:r>
            <w:r w:rsidR="00094BC5">
              <w:rPr>
                <w:noProof/>
                <w:webHidden/>
              </w:rPr>
              <w:tab/>
            </w:r>
            <w:r w:rsidR="00094BC5">
              <w:rPr>
                <w:noProof/>
                <w:webHidden/>
              </w:rPr>
              <w:fldChar w:fldCharType="begin"/>
            </w:r>
            <w:r w:rsidR="00094BC5">
              <w:rPr>
                <w:noProof/>
                <w:webHidden/>
              </w:rPr>
              <w:instrText xml:space="preserve"> PAGEREF _Toc170462384 \h </w:instrText>
            </w:r>
            <w:r w:rsidR="00094BC5">
              <w:rPr>
                <w:noProof/>
                <w:webHidden/>
              </w:rPr>
            </w:r>
            <w:r w:rsidR="00094BC5">
              <w:rPr>
                <w:noProof/>
                <w:webHidden/>
              </w:rPr>
              <w:fldChar w:fldCharType="separate"/>
            </w:r>
            <w:r w:rsidR="00094BC5">
              <w:rPr>
                <w:noProof/>
                <w:webHidden/>
              </w:rPr>
              <w:t>3</w:t>
            </w:r>
            <w:r w:rsidR="00094BC5">
              <w:rPr>
                <w:noProof/>
                <w:webHidden/>
              </w:rPr>
              <w:fldChar w:fldCharType="end"/>
            </w:r>
          </w:hyperlink>
        </w:p>
        <w:p w14:paraId="5086D05B" w14:textId="6A5454B3" w:rsidR="00094BC5" w:rsidRDefault="00305670">
          <w:pPr>
            <w:pStyle w:val="T2"/>
            <w:tabs>
              <w:tab w:val="left" w:pos="1134"/>
              <w:tab w:val="right" w:leader="dot" w:pos="9062"/>
            </w:tabs>
            <w:rPr>
              <w:rFonts w:cstheme="minorBidi"/>
              <w:noProof/>
              <w:sz w:val="22"/>
              <w:szCs w:val="22"/>
              <w:lang w:eastAsia="tr-TR"/>
            </w:rPr>
          </w:pPr>
          <w:hyperlink w:anchor="_Toc170462385" w:history="1">
            <w:r w:rsidR="00094BC5" w:rsidRPr="00824F73">
              <w:rPr>
                <w:rStyle w:val="Kpr"/>
                <w:noProof/>
              </w:rPr>
              <w:t>1.5.</w:t>
            </w:r>
            <w:r w:rsidR="00094BC5">
              <w:rPr>
                <w:rFonts w:cstheme="minorBidi"/>
                <w:noProof/>
                <w:sz w:val="22"/>
                <w:szCs w:val="22"/>
                <w:lang w:eastAsia="tr-TR"/>
              </w:rPr>
              <w:tab/>
            </w:r>
            <w:r w:rsidR="00094BC5" w:rsidRPr="00824F73">
              <w:rPr>
                <w:rStyle w:val="Kpr"/>
                <w:noProof/>
              </w:rPr>
              <w:t>Referanslar</w:t>
            </w:r>
            <w:r w:rsidR="00094BC5">
              <w:rPr>
                <w:noProof/>
                <w:webHidden/>
              </w:rPr>
              <w:tab/>
            </w:r>
            <w:r w:rsidR="00094BC5">
              <w:rPr>
                <w:noProof/>
                <w:webHidden/>
              </w:rPr>
              <w:fldChar w:fldCharType="begin"/>
            </w:r>
            <w:r w:rsidR="00094BC5">
              <w:rPr>
                <w:noProof/>
                <w:webHidden/>
              </w:rPr>
              <w:instrText xml:space="preserve"> PAGEREF _Toc170462385 \h </w:instrText>
            </w:r>
            <w:r w:rsidR="00094BC5">
              <w:rPr>
                <w:noProof/>
                <w:webHidden/>
              </w:rPr>
            </w:r>
            <w:r w:rsidR="00094BC5">
              <w:rPr>
                <w:noProof/>
                <w:webHidden/>
              </w:rPr>
              <w:fldChar w:fldCharType="separate"/>
            </w:r>
            <w:r w:rsidR="00094BC5">
              <w:rPr>
                <w:noProof/>
                <w:webHidden/>
              </w:rPr>
              <w:t>3</w:t>
            </w:r>
            <w:r w:rsidR="00094BC5">
              <w:rPr>
                <w:noProof/>
                <w:webHidden/>
              </w:rPr>
              <w:fldChar w:fldCharType="end"/>
            </w:r>
          </w:hyperlink>
        </w:p>
        <w:p w14:paraId="5EF40DCC" w14:textId="4DD56B7F" w:rsidR="00094BC5" w:rsidRDefault="00305670">
          <w:pPr>
            <w:pStyle w:val="T1"/>
            <w:tabs>
              <w:tab w:val="left" w:pos="1540"/>
            </w:tabs>
            <w:rPr>
              <w:rFonts w:cstheme="minorBidi"/>
              <w:noProof/>
              <w:sz w:val="22"/>
              <w:szCs w:val="22"/>
              <w:lang w:eastAsia="tr-TR"/>
            </w:rPr>
          </w:pPr>
          <w:hyperlink w:anchor="_Toc170462386" w:history="1">
            <w:r w:rsidR="00094BC5" w:rsidRPr="00824F73">
              <w:rPr>
                <w:rStyle w:val="Kpr"/>
                <w:noProof/>
              </w:rPr>
              <w:t>2.</w:t>
            </w:r>
            <w:r w:rsidR="00094BC5">
              <w:rPr>
                <w:rFonts w:cstheme="minorBidi"/>
                <w:noProof/>
                <w:sz w:val="22"/>
                <w:szCs w:val="22"/>
                <w:lang w:eastAsia="tr-TR"/>
              </w:rPr>
              <w:tab/>
            </w:r>
            <w:r w:rsidR="00094BC5" w:rsidRPr="00824F73">
              <w:rPr>
                <w:rStyle w:val="Kpr"/>
                <w:noProof/>
              </w:rPr>
              <w:t>PROJENİN GEREKSİNİMLERİ</w:t>
            </w:r>
            <w:r w:rsidR="00094BC5">
              <w:rPr>
                <w:noProof/>
                <w:webHidden/>
              </w:rPr>
              <w:tab/>
            </w:r>
            <w:r w:rsidR="00094BC5">
              <w:rPr>
                <w:noProof/>
                <w:webHidden/>
              </w:rPr>
              <w:fldChar w:fldCharType="begin"/>
            </w:r>
            <w:r w:rsidR="00094BC5">
              <w:rPr>
                <w:noProof/>
                <w:webHidden/>
              </w:rPr>
              <w:instrText xml:space="preserve"> PAGEREF _Toc170462386 \h </w:instrText>
            </w:r>
            <w:r w:rsidR="00094BC5">
              <w:rPr>
                <w:noProof/>
                <w:webHidden/>
              </w:rPr>
            </w:r>
            <w:r w:rsidR="00094BC5">
              <w:rPr>
                <w:noProof/>
                <w:webHidden/>
              </w:rPr>
              <w:fldChar w:fldCharType="separate"/>
            </w:r>
            <w:r w:rsidR="00094BC5">
              <w:rPr>
                <w:noProof/>
                <w:webHidden/>
              </w:rPr>
              <w:t>4</w:t>
            </w:r>
            <w:r w:rsidR="00094BC5">
              <w:rPr>
                <w:noProof/>
                <w:webHidden/>
              </w:rPr>
              <w:fldChar w:fldCharType="end"/>
            </w:r>
          </w:hyperlink>
        </w:p>
        <w:p w14:paraId="53C223AC" w14:textId="1D3B2803" w:rsidR="00094BC5" w:rsidRDefault="00305670">
          <w:pPr>
            <w:pStyle w:val="T2"/>
            <w:tabs>
              <w:tab w:val="left" w:pos="1134"/>
              <w:tab w:val="right" w:leader="dot" w:pos="9062"/>
            </w:tabs>
            <w:rPr>
              <w:rFonts w:cstheme="minorBidi"/>
              <w:noProof/>
              <w:sz w:val="22"/>
              <w:szCs w:val="22"/>
              <w:lang w:eastAsia="tr-TR"/>
            </w:rPr>
          </w:pPr>
          <w:hyperlink w:anchor="_Toc170462387" w:history="1">
            <w:r w:rsidR="00094BC5" w:rsidRPr="00824F73">
              <w:rPr>
                <w:rStyle w:val="Kpr"/>
                <w:noProof/>
              </w:rPr>
              <w:t>2.1.</w:t>
            </w:r>
            <w:r w:rsidR="00094BC5">
              <w:rPr>
                <w:rFonts w:cstheme="minorBidi"/>
                <w:noProof/>
                <w:sz w:val="22"/>
                <w:szCs w:val="22"/>
                <w:lang w:eastAsia="tr-TR"/>
              </w:rPr>
              <w:tab/>
            </w:r>
            <w:r w:rsidR="00094BC5" w:rsidRPr="00824F73">
              <w:rPr>
                <w:rStyle w:val="Kpr"/>
                <w:noProof/>
              </w:rPr>
              <w:t>Fonksiyonel Gereksinimler</w:t>
            </w:r>
            <w:r w:rsidR="00094BC5">
              <w:rPr>
                <w:noProof/>
                <w:webHidden/>
              </w:rPr>
              <w:tab/>
            </w:r>
            <w:r w:rsidR="00094BC5">
              <w:rPr>
                <w:noProof/>
                <w:webHidden/>
              </w:rPr>
              <w:fldChar w:fldCharType="begin"/>
            </w:r>
            <w:r w:rsidR="00094BC5">
              <w:rPr>
                <w:noProof/>
                <w:webHidden/>
              </w:rPr>
              <w:instrText xml:space="preserve"> PAGEREF _Toc170462387 \h </w:instrText>
            </w:r>
            <w:r w:rsidR="00094BC5">
              <w:rPr>
                <w:noProof/>
                <w:webHidden/>
              </w:rPr>
            </w:r>
            <w:r w:rsidR="00094BC5">
              <w:rPr>
                <w:noProof/>
                <w:webHidden/>
              </w:rPr>
              <w:fldChar w:fldCharType="separate"/>
            </w:r>
            <w:r w:rsidR="00094BC5">
              <w:rPr>
                <w:noProof/>
                <w:webHidden/>
              </w:rPr>
              <w:t>4</w:t>
            </w:r>
            <w:r w:rsidR="00094BC5">
              <w:rPr>
                <w:noProof/>
                <w:webHidden/>
              </w:rPr>
              <w:fldChar w:fldCharType="end"/>
            </w:r>
          </w:hyperlink>
        </w:p>
        <w:p w14:paraId="59DF7225" w14:textId="5C31ADBF" w:rsidR="00094BC5" w:rsidRDefault="00305670">
          <w:pPr>
            <w:pStyle w:val="T3"/>
            <w:tabs>
              <w:tab w:val="left" w:pos="1320"/>
              <w:tab w:val="right" w:leader="dot" w:pos="9062"/>
            </w:tabs>
            <w:rPr>
              <w:rFonts w:cstheme="minorBidi"/>
              <w:noProof/>
              <w:sz w:val="22"/>
              <w:szCs w:val="22"/>
            </w:rPr>
          </w:pPr>
          <w:hyperlink w:anchor="_Toc170462388" w:history="1">
            <w:r w:rsidR="00094BC5" w:rsidRPr="00824F73">
              <w:rPr>
                <w:rStyle w:val="Kpr"/>
                <w:noProof/>
              </w:rPr>
              <w:t>2.1.1.</w:t>
            </w:r>
            <w:r w:rsidR="00094BC5">
              <w:rPr>
                <w:rFonts w:cstheme="minorBidi"/>
                <w:noProof/>
                <w:sz w:val="22"/>
                <w:szCs w:val="22"/>
              </w:rPr>
              <w:tab/>
            </w:r>
            <w:r w:rsidR="00094BC5" w:rsidRPr="00824F73">
              <w:rPr>
                <w:rStyle w:val="Kpr"/>
                <w:noProof/>
              </w:rPr>
              <w:t>İzin Talep Uygulamasına Giriş</w:t>
            </w:r>
            <w:r w:rsidR="00094BC5">
              <w:rPr>
                <w:noProof/>
                <w:webHidden/>
              </w:rPr>
              <w:tab/>
            </w:r>
            <w:r w:rsidR="00094BC5">
              <w:rPr>
                <w:noProof/>
                <w:webHidden/>
              </w:rPr>
              <w:fldChar w:fldCharType="begin"/>
            </w:r>
            <w:r w:rsidR="00094BC5">
              <w:rPr>
                <w:noProof/>
                <w:webHidden/>
              </w:rPr>
              <w:instrText xml:space="preserve"> PAGEREF _Toc170462388 \h </w:instrText>
            </w:r>
            <w:r w:rsidR="00094BC5">
              <w:rPr>
                <w:noProof/>
                <w:webHidden/>
              </w:rPr>
            </w:r>
            <w:r w:rsidR="00094BC5">
              <w:rPr>
                <w:noProof/>
                <w:webHidden/>
              </w:rPr>
              <w:fldChar w:fldCharType="separate"/>
            </w:r>
            <w:r w:rsidR="00094BC5">
              <w:rPr>
                <w:noProof/>
                <w:webHidden/>
              </w:rPr>
              <w:t>4</w:t>
            </w:r>
            <w:r w:rsidR="00094BC5">
              <w:rPr>
                <w:noProof/>
                <w:webHidden/>
              </w:rPr>
              <w:fldChar w:fldCharType="end"/>
            </w:r>
          </w:hyperlink>
        </w:p>
        <w:p w14:paraId="6C2AEE86" w14:textId="60B11FBC" w:rsidR="00094BC5" w:rsidRDefault="00305670">
          <w:pPr>
            <w:pStyle w:val="T3"/>
            <w:tabs>
              <w:tab w:val="left" w:pos="1540"/>
              <w:tab w:val="right" w:leader="dot" w:pos="9062"/>
            </w:tabs>
            <w:rPr>
              <w:rFonts w:cstheme="minorBidi"/>
              <w:noProof/>
              <w:sz w:val="22"/>
              <w:szCs w:val="22"/>
            </w:rPr>
          </w:pPr>
          <w:hyperlink w:anchor="_Toc170462389" w:history="1">
            <w:r w:rsidR="00094BC5" w:rsidRPr="00824F73">
              <w:rPr>
                <w:rStyle w:val="Kpr"/>
                <w:noProof/>
              </w:rPr>
              <w:t>2.1.1.1.</w:t>
            </w:r>
            <w:r w:rsidR="00094BC5">
              <w:rPr>
                <w:rFonts w:cstheme="minorBidi"/>
                <w:noProof/>
                <w:sz w:val="22"/>
                <w:szCs w:val="22"/>
              </w:rPr>
              <w:tab/>
            </w:r>
            <w:r w:rsidR="00094BC5" w:rsidRPr="00824F73">
              <w:rPr>
                <w:rStyle w:val="Kpr"/>
                <w:noProof/>
              </w:rPr>
              <w:t>İzin Talep Formu</w:t>
            </w:r>
            <w:r w:rsidR="00094BC5">
              <w:rPr>
                <w:noProof/>
                <w:webHidden/>
              </w:rPr>
              <w:tab/>
            </w:r>
            <w:r w:rsidR="00094BC5">
              <w:rPr>
                <w:noProof/>
                <w:webHidden/>
              </w:rPr>
              <w:fldChar w:fldCharType="begin"/>
            </w:r>
            <w:r w:rsidR="00094BC5">
              <w:rPr>
                <w:noProof/>
                <w:webHidden/>
              </w:rPr>
              <w:instrText xml:space="preserve"> PAGEREF _Toc170462389 \h </w:instrText>
            </w:r>
            <w:r w:rsidR="00094BC5">
              <w:rPr>
                <w:noProof/>
                <w:webHidden/>
              </w:rPr>
            </w:r>
            <w:r w:rsidR="00094BC5">
              <w:rPr>
                <w:noProof/>
                <w:webHidden/>
              </w:rPr>
              <w:fldChar w:fldCharType="separate"/>
            </w:r>
            <w:r w:rsidR="00094BC5">
              <w:rPr>
                <w:noProof/>
                <w:webHidden/>
              </w:rPr>
              <w:t>4</w:t>
            </w:r>
            <w:r w:rsidR="00094BC5">
              <w:rPr>
                <w:noProof/>
                <w:webHidden/>
              </w:rPr>
              <w:fldChar w:fldCharType="end"/>
            </w:r>
          </w:hyperlink>
        </w:p>
        <w:p w14:paraId="460D78E6" w14:textId="6FC7D177" w:rsidR="00094BC5" w:rsidRDefault="00305670">
          <w:pPr>
            <w:pStyle w:val="T2"/>
            <w:tabs>
              <w:tab w:val="left" w:pos="1134"/>
              <w:tab w:val="right" w:leader="dot" w:pos="9062"/>
            </w:tabs>
            <w:rPr>
              <w:rFonts w:cstheme="minorBidi"/>
              <w:noProof/>
              <w:sz w:val="22"/>
              <w:szCs w:val="22"/>
              <w:lang w:eastAsia="tr-TR"/>
            </w:rPr>
          </w:pPr>
          <w:hyperlink w:anchor="_Toc170462390" w:history="1">
            <w:r w:rsidR="00094BC5" w:rsidRPr="00824F73">
              <w:rPr>
                <w:rStyle w:val="Kpr"/>
                <w:noProof/>
              </w:rPr>
              <w:t>2.2.</w:t>
            </w:r>
            <w:r w:rsidR="00094BC5">
              <w:rPr>
                <w:rFonts w:cstheme="minorBidi"/>
                <w:noProof/>
                <w:sz w:val="22"/>
                <w:szCs w:val="22"/>
                <w:lang w:eastAsia="tr-TR"/>
              </w:rPr>
              <w:tab/>
            </w:r>
            <w:r w:rsidR="00094BC5" w:rsidRPr="00824F73">
              <w:rPr>
                <w:rStyle w:val="Kpr"/>
                <w:noProof/>
              </w:rPr>
              <w:t>Fonksiyonel Olmayan Gereksinimler</w:t>
            </w:r>
            <w:r w:rsidR="00094BC5">
              <w:rPr>
                <w:noProof/>
                <w:webHidden/>
              </w:rPr>
              <w:tab/>
            </w:r>
            <w:r w:rsidR="00094BC5">
              <w:rPr>
                <w:noProof/>
                <w:webHidden/>
              </w:rPr>
              <w:fldChar w:fldCharType="begin"/>
            </w:r>
            <w:r w:rsidR="00094BC5">
              <w:rPr>
                <w:noProof/>
                <w:webHidden/>
              </w:rPr>
              <w:instrText xml:space="preserve"> PAGEREF _Toc170462390 \h </w:instrText>
            </w:r>
            <w:r w:rsidR="00094BC5">
              <w:rPr>
                <w:noProof/>
                <w:webHidden/>
              </w:rPr>
            </w:r>
            <w:r w:rsidR="00094BC5">
              <w:rPr>
                <w:noProof/>
                <w:webHidden/>
              </w:rPr>
              <w:fldChar w:fldCharType="separate"/>
            </w:r>
            <w:r w:rsidR="00094BC5">
              <w:rPr>
                <w:noProof/>
                <w:webHidden/>
              </w:rPr>
              <w:t>5</w:t>
            </w:r>
            <w:r w:rsidR="00094BC5">
              <w:rPr>
                <w:noProof/>
                <w:webHidden/>
              </w:rPr>
              <w:fldChar w:fldCharType="end"/>
            </w:r>
          </w:hyperlink>
        </w:p>
        <w:p w14:paraId="0DE3F0E4" w14:textId="0E41FD5C" w:rsidR="00094BC5" w:rsidRDefault="00305670">
          <w:pPr>
            <w:pStyle w:val="T3"/>
            <w:tabs>
              <w:tab w:val="left" w:pos="1320"/>
              <w:tab w:val="right" w:leader="dot" w:pos="9062"/>
            </w:tabs>
            <w:rPr>
              <w:rFonts w:cstheme="minorBidi"/>
              <w:noProof/>
              <w:sz w:val="22"/>
              <w:szCs w:val="22"/>
            </w:rPr>
          </w:pPr>
          <w:hyperlink w:anchor="_Toc170462391" w:history="1">
            <w:r w:rsidR="00094BC5" w:rsidRPr="00824F73">
              <w:rPr>
                <w:rStyle w:val="Kpr"/>
                <w:noProof/>
              </w:rPr>
              <w:t>2.2.1.</w:t>
            </w:r>
            <w:r w:rsidR="00094BC5">
              <w:rPr>
                <w:rFonts w:cstheme="minorBidi"/>
                <w:noProof/>
                <w:sz w:val="22"/>
                <w:szCs w:val="22"/>
              </w:rPr>
              <w:tab/>
            </w:r>
            <w:r w:rsidR="00094BC5" w:rsidRPr="00824F73">
              <w:rPr>
                <w:rStyle w:val="Kpr"/>
                <w:noProof/>
              </w:rPr>
              <w:t>Kullanılabilirlik</w:t>
            </w:r>
            <w:r w:rsidR="00094BC5">
              <w:rPr>
                <w:noProof/>
                <w:webHidden/>
              </w:rPr>
              <w:tab/>
            </w:r>
            <w:r w:rsidR="00094BC5">
              <w:rPr>
                <w:noProof/>
                <w:webHidden/>
              </w:rPr>
              <w:fldChar w:fldCharType="begin"/>
            </w:r>
            <w:r w:rsidR="00094BC5">
              <w:rPr>
                <w:noProof/>
                <w:webHidden/>
              </w:rPr>
              <w:instrText xml:space="preserve"> PAGEREF _Toc170462391 \h </w:instrText>
            </w:r>
            <w:r w:rsidR="00094BC5">
              <w:rPr>
                <w:noProof/>
                <w:webHidden/>
              </w:rPr>
            </w:r>
            <w:r w:rsidR="00094BC5">
              <w:rPr>
                <w:noProof/>
                <w:webHidden/>
              </w:rPr>
              <w:fldChar w:fldCharType="separate"/>
            </w:r>
            <w:r w:rsidR="00094BC5">
              <w:rPr>
                <w:noProof/>
                <w:webHidden/>
              </w:rPr>
              <w:t>5</w:t>
            </w:r>
            <w:r w:rsidR="00094BC5">
              <w:rPr>
                <w:noProof/>
                <w:webHidden/>
              </w:rPr>
              <w:fldChar w:fldCharType="end"/>
            </w:r>
          </w:hyperlink>
        </w:p>
        <w:p w14:paraId="7C9D0C6D" w14:textId="3F56B320" w:rsidR="00094BC5" w:rsidRDefault="00305670">
          <w:pPr>
            <w:pStyle w:val="T3"/>
            <w:tabs>
              <w:tab w:val="left" w:pos="1320"/>
              <w:tab w:val="right" w:leader="dot" w:pos="9062"/>
            </w:tabs>
            <w:rPr>
              <w:rFonts w:cstheme="minorBidi"/>
              <w:noProof/>
              <w:sz w:val="22"/>
              <w:szCs w:val="22"/>
            </w:rPr>
          </w:pPr>
          <w:hyperlink w:anchor="_Toc170462392" w:history="1">
            <w:r w:rsidR="00094BC5" w:rsidRPr="00824F73">
              <w:rPr>
                <w:rStyle w:val="Kpr"/>
                <w:noProof/>
              </w:rPr>
              <w:t>2.2.2.</w:t>
            </w:r>
            <w:r w:rsidR="00094BC5">
              <w:rPr>
                <w:rFonts w:cstheme="minorBidi"/>
                <w:noProof/>
                <w:sz w:val="22"/>
                <w:szCs w:val="22"/>
              </w:rPr>
              <w:tab/>
            </w:r>
            <w:r w:rsidR="00094BC5" w:rsidRPr="00824F73">
              <w:rPr>
                <w:rStyle w:val="Kpr"/>
                <w:noProof/>
              </w:rPr>
              <w:t>Güvenilirlik / Gizlilik Gereksinimi</w:t>
            </w:r>
            <w:r w:rsidR="00094BC5">
              <w:rPr>
                <w:noProof/>
                <w:webHidden/>
              </w:rPr>
              <w:tab/>
            </w:r>
            <w:r w:rsidR="00094BC5">
              <w:rPr>
                <w:noProof/>
                <w:webHidden/>
              </w:rPr>
              <w:fldChar w:fldCharType="begin"/>
            </w:r>
            <w:r w:rsidR="00094BC5">
              <w:rPr>
                <w:noProof/>
                <w:webHidden/>
              </w:rPr>
              <w:instrText xml:space="preserve"> PAGEREF _Toc170462392 \h </w:instrText>
            </w:r>
            <w:r w:rsidR="00094BC5">
              <w:rPr>
                <w:noProof/>
                <w:webHidden/>
              </w:rPr>
            </w:r>
            <w:r w:rsidR="00094BC5">
              <w:rPr>
                <w:noProof/>
                <w:webHidden/>
              </w:rPr>
              <w:fldChar w:fldCharType="separate"/>
            </w:r>
            <w:r w:rsidR="00094BC5">
              <w:rPr>
                <w:noProof/>
                <w:webHidden/>
              </w:rPr>
              <w:t>5</w:t>
            </w:r>
            <w:r w:rsidR="00094BC5">
              <w:rPr>
                <w:noProof/>
                <w:webHidden/>
              </w:rPr>
              <w:fldChar w:fldCharType="end"/>
            </w:r>
          </w:hyperlink>
        </w:p>
        <w:p w14:paraId="2FF2BB3E" w14:textId="2621D0BA" w:rsidR="00094BC5" w:rsidRDefault="00305670">
          <w:pPr>
            <w:pStyle w:val="T3"/>
            <w:tabs>
              <w:tab w:val="left" w:pos="1320"/>
              <w:tab w:val="right" w:leader="dot" w:pos="9062"/>
            </w:tabs>
            <w:rPr>
              <w:rFonts w:cstheme="minorBidi"/>
              <w:noProof/>
              <w:sz w:val="22"/>
              <w:szCs w:val="22"/>
            </w:rPr>
          </w:pPr>
          <w:hyperlink w:anchor="_Toc170462393" w:history="1">
            <w:r w:rsidR="00094BC5" w:rsidRPr="00824F73">
              <w:rPr>
                <w:rStyle w:val="Kpr"/>
                <w:noProof/>
              </w:rPr>
              <w:t>2.2.3.</w:t>
            </w:r>
            <w:r w:rsidR="00094BC5">
              <w:rPr>
                <w:rFonts w:cstheme="minorBidi"/>
                <w:noProof/>
                <w:sz w:val="22"/>
                <w:szCs w:val="22"/>
              </w:rPr>
              <w:tab/>
            </w:r>
            <w:r w:rsidR="00094BC5" w:rsidRPr="00824F73">
              <w:rPr>
                <w:rStyle w:val="Kpr"/>
                <w:noProof/>
              </w:rPr>
              <w:t>Performans</w:t>
            </w:r>
            <w:r w:rsidR="00094BC5">
              <w:rPr>
                <w:noProof/>
                <w:webHidden/>
              </w:rPr>
              <w:tab/>
            </w:r>
            <w:r w:rsidR="00094BC5">
              <w:rPr>
                <w:noProof/>
                <w:webHidden/>
              </w:rPr>
              <w:fldChar w:fldCharType="begin"/>
            </w:r>
            <w:r w:rsidR="00094BC5">
              <w:rPr>
                <w:noProof/>
                <w:webHidden/>
              </w:rPr>
              <w:instrText xml:space="preserve"> PAGEREF _Toc170462393 \h </w:instrText>
            </w:r>
            <w:r w:rsidR="00094BC5">
              <w:rPr>
                <w:noProof/>
                <w:webHidden/>
              </w:rPr>
            </w:r>
            <w:r w:rsidR="00094BC5">
              <w:rPr>
                <w:noProof/>
                <w:webHidden/>
              </w:rPr>
              <w:fldChar w:fldCharType="separate"/>
            </w:r>
            <w:r w:rsidR="00094BC5">
              <w:rPr>
                <w:noProof/>
                <w:webHidden/>
              </w:rPr>
              <w:t>5</w:t>
            </w:r>
            <w:r w:rsidR="00094BC5">
              <w:rPr>
                <w:noProof/>
                <w:webHidden/>
              </w:rPr>
              <w:fldChar w:fldCharType="end"/>
            </w:r>
          </w:hyperlink>
        </w:p>
        <w:p w14:paraId="0E0606EE" w14:textId="1CCBA790" w:rsidR="00094BC5" w:rsidRDefault="00305670">
          <w:pPr>
            <w:pStyle w:val="T3"/>
            <w:tabs>
              <w:tab w:val="left" w:pos="1320"/>
              <w:tab w:val="right" w:leader="dot" w:pos="9062"/>
            </w:tabs>
            <w:rPr>
              <w:rFonts w:cstheme="minorBidi"/>
              <w:noProof/>
              <w:sz w:val="22"/>
              <w:szCs w:val="22"/>
            </w:rPr>
          </w:pPr>
          <w:hyperlink w:anchor="_Toc170462394" w:history="1">
            <w:r w:rsidR="00094BC5" w:rsidRPr="00824F73">
              <w:rPr>
                <w:rStyle w:val="Kpr"/>
                <w:noProof/>
              </w:rPr>
              <w:t>2.2.4.</w:t>
            </w:r>
            <w:r w:rsidR="00094BC5">
              <w:rPr>
                <w:rFonts w:cstheme="minorBidi"/>
                <w:noProof/>
                <w:sz w:val="22"/>
                <w:szCs w:val="22"/>
              </w:rPr>
              <w:tab/>
            </w:r>
            <w:r w:rsidR="00094BC5" w:rsidRPr="00824F73">
              <w:rPr>
                <w:rStyle w:val="Kpr"/>
                <w:noProof/>
              </w:rPr>
              <w:t>Destekleneb</w:t>
            </w:r>
            <w:r w:rsidR="00094BC5" w:rsidRPr="00824F73">
              <w:rPr>
                <w:rStyle w:val="Kpr"/>
                <w:rFonts w:ascii="Calibri" w:hAnsi="Calibri"/>
                <w:noProof/>
              </w:rPr>
              <w:t>i</w:t>
            </w:r>
            <w:r w:rsidR="00094BC5" w:rsidRPr="00824F73">
              <w:rPr>
                <w:rStyle w:val="Kpr"/>
                <w:noProof/>
              </w:rPr>
              <w:t>lirlik</w:t>
            </w:r>
            <w:r w:rsidR="00094BC5">
              <w:rPr>
                <w:noProof/>
                <w:webHidden/>
              </w:rPr>
              <w:tab/>
            </w:r>
            <w:r w:rsidR="00094BC5">
              <w:rPr>
                <w:noProof/>
                <w:webHidden/>
              </w:rPr>
              <w:fldChar w:fldCharType="begin"/>
            </w:r>
            <w:r w:rsidR="00094BC5">
              <w:rPr>
                <w:noProof/>
                <w:webHidden/>
              </w:rPr>
              <w:instrText xml:space="preserve"> PAGEREF _Toc170462394 \h </w:instrText>
            </w:r>
            <w:r w:rsidR="00094BC5">
              <w:rPr>
                <w:noProof/>
                <w:webHidden/>
              </w:rPr>
            </w:r>
            <w:r w:rsidR="00094BC5">
              <w:rPr>
                <w:noProof/>
                <w:webHidden/>
              </w:rPr>
              <w:fldChar w:fldCharType="separate"/>
            </w:r>
            <w:r w:rsidR="00094BC5">
              <w:rPr>
                <w:noProof/>
                <w:webHidden/>
              </w:rPr>
              <w:t>6</w:t>
            </w:r>
            <w:r w:rsidR="00094BC5">
              <w:rPr>
                <w:noProof/>
                <w:webHidden/>
              </w:rPr>
              <w:fldChar w:fldCharType="end"/>
            </w:r>
          </w:hyperlink>
        </w:p>
        <w:p w14:paraId="18447DEE" w14:textId="02F09FBC" w:rsidR="00094BC5" w:rsidRDefault="00305670">
          <w:pPr>
            <w:pStyle w:val="T3"/>
            <w:tabs>
              <w:tab w:val="left" w:pos="1320"/>
              <w:tab w:val="right" w:leader="dot" w:pos="9062"/>
            </w:tabs>
            <w:rPr>
              <w:rFonts w:cstheme="minorBidi"/>
              <w:noProof/>
              <w:sz w:val="22"/>
              <w:szCs w:val="22"/>
            </w:rPr>
          </w:pPr>
          <w:hyperlink w:anchor="_Toc170462395" w:history="1">
            <w:r w:rsidR="00094BC5" w:rsidRPr="00824F73">
              <w:rPr>
                <w:rStyle w:val="Kpr"/>
                <w:noProof/>
              </w:rPr>
              <w:t>2.2.5.</w:t>
            </w:r>
            <w:r w:rsidR="00094BC5">
              <w:rPr>
                <w:rFonts w:cstheme="minorBidi"/>
                <w:noProof/>
                <w:sz w:val="22"/>
                <w:szCs w:val="22"/>
              </w:rPr>
              <w:tab/>
            </w:r>
            <w:r w:rsidR="00094BC5" w:rsidRPr="00824F73">
              <w:rPr>
                <w:rStyle w:val="Kpr"/>
                <w:rFonts w:ascii="Cambria" w:hAnsi="Cambria" w:cs="Cambria"/>
                <w:noProof/>
              </w:rPr>
              <w:t>İ</w:t>
            </w:r>
            <w:r w:rsidR="00094BC5" w:rsidRPr="00824F73">
              <w:rPr>
                <w:rStyle w:val="Kpr"/>
                <w:noProof/>
              </w:rPr>
              <w:t>mplementasyon</w:t>
            </w:r>
            <w:r w:rsidR="00094BC5">
              <w:rPr>
                <w:noProof/>
                <w:webHidden/>
              </w:rPr>
              <w:tab/>
            </w:r>
            <w:r w:rsidR="00094BC5">
              <w:rPr>
                <w:noProof/>
                <w:webHidden/>
              </w:rPr>
              <w:fldChar w:fldCharType="begin"/>
            </w:r>
            <w:r w:rsidR="00094BC5">
              <w:rPr>
                <w:noProof/>
                <w:webHidden/>
              </w:rPr>
              <w:instrText xml:space="preserve"> PAGEREF _Toc170462395 \h </w:instrText>
            </w:r>
            <w:r w:rsidR="00094BC5">
              <w:rPr>
                <w:noProof/>
                <w:webHidden/>
              </w:rPr>
            </w:r>
            <w:r w:rsidR="00094BC5">
              <w:rPr>
                <w:noProof/>
                <w:webHidden/>
              </w:rPr>
              <w:fldChar w:fldCharType="separate"/>
            </w:r>
            <w:r w:rsidR="00094BC5">
              <w:rPr>
                <w:noProof/>
                <w:webHidden/>
              </w:rPr>
              <w:t>6</w:t>
            </w:r>
            <w:r w:rsidR="00094BC5">
              <w:rPr>
                <w:noProof/>
                <w:webHidden/>
              </w:rPr>
              <w:fldChar w:fldCharType="end"/>
            </w:r>
          </w:hyperlink>
        </w:p>
        <w:p w14:paraId="169FC00C" w14:textId="7B98BD1A" w:rsidR="00094BC5" w:rsidRDefault="00305670">
          <w:pPr>
            <w:pStyle w:val="T3"/>
            <w:tabs>
              <w:tab w:val="left" w:pos="1320"/>
              <w:tab w:val="right" w:leader="dot" w:pos="9062"/>
            </w:tabs>
            <w:rPr>
              <w:rFonts w:cstheme="minorBidi"/>
              <w:noProof/>
              <w:sz w:val="22"/>
              <w:szCs w:val="22"/>
            </w:rPr>
          </w:pPr>
          <w:hyperlink w:anchor="_Toc170462396" w:history="1">
            <w:r w:rsidR="00094BC5" w:rsidRPr="00824F73">
              <w:rPr>
                <w:rStyle w:val="Kpr"/>
                <w:noProof/>
              </w:rPr>
              <w:t>2.2.6.</w:t>
            </w:r>
            <w:r w:rsidR="00094BC5">
              <w:rPr>
                <w:rFonts w:cstheme="minorBidi"/>
                <w:noProof/>
                <w:sz w:val="22"/>
                <w:szCs w:val="22"/>
              </w:rPr>
              <w:tab/>
            </w:r>
            <w:r w:rsidR="00094BC5" w:rsidRPr="00824F73">
              <w:rPr>
                <w:rStyle w:val="Kpr"/>
                <w:noProof/>
              </w:rPr>
              <w:t>Arayüz</w:t>
            </w:r>
            <w:r w:rsidR="00094BC5">
              <w:rPr>
                <w:noProof/>
                <w:webHidden/>
              </w:rPr>
              <w:tab/>
            </w:r>
            <w:r w:rsidR="00094BC5">
              <w:rPr>
                <w:noProof/>
                <w:webHidden/>
              </w:rPr>
              <w:fldChar w:fldCharType="begin"/>
            </w:r>
            <w:r w:rsidR="00094BC5">
              <w:rPr>
                <w:noProof/>
                <w:webHidden/>
              </w:rPr>
              <w:instrText xml:space="preserve"> PAGEREF _Toc170462396 \h </w:instrText>
            </w:r>
            <w:r w:rsidR="00094BC5">
              <w:rPr>
                <w:noProof/>
                <w:webHidden/>
              </w:rPr>
            </w:r>
            <w:r w:rsidR="00094BC5">
              <w:rPr>
                <w:noProof/>
                <w:webHidden/>
              </w:rPr>
              <w:fldChar w:fldCharType="separate"/>
            </w:r>
            <w:r w:rsidR="00094BC5">
              <w:rPr>
                <w:noProof/>
                <w:webHidden/>
              </w:rPr>
              <w:t>6</w:t>
            </w:r>
            <w:r w:rsidR="00094BC5">
              <w:rPr>
                <w:noProof/>
                <w:webHidden/>
              </w:rPr>
              <w:fldChar w:fldCharType="end"/>
            </w:r>
          </w:hyperlink>
        </w:p>
        <w:p w14:paraId="099742C3" w14:textId="3CF29C22" w:rsidR="00094BC5" w:rsidRDefault="00305670">
          <w:pPr>
            <w:pStyle w:val="T1"/>
            <w:tabs>
              <w:tab w:val="left" w:pos="1540"/>
            </w:tabs>
            <w:rPr>
              <w:rFonts w:cstheme="minorBidi"/>
              <w:noProof/>
              <w:sz w:val="22"/>
              <w:szCs w:val="22"/>
              <w:lang w:eastAsia="tr-TR"/>
            </w:rPr>
          </w:pPr>
          <w:hyperlink w:anchor="_Toc170462397" w:history="1">
            <w:r w:rsidR="00094BC5" w:rsidRPr="00824F73">
              <w:rPr>
                <w:rStyle w:val="Kpr"/>
                <w:rFonts w:ascii="Cambria" w:hAnsi="Cambria" w:cs="Cambria"/>
                <w:noProof/>
              </w:rPr>
              <w:t>3.</w:t>
            </w:r>
            <w:r w:rsidR="00094BC5">
              <w:rPr>
                <w:rFonts w:cstheme="minorBidi"/>
                <w:noProof/>
                <w:sz w:val="22"/>
                <w:szCs w:val="22"/>
                <w:lang w:eastAsia="tr-TR"/>
              </w:rPr>
              <w:tab/>
            </w:r>
            <w:r w:rsidR="00094BC5" w:rsidRPr="00824F73">
              <w:rPr>
                <w:rStyle w:val="Kpr"/>
                <w:noProof/>
              </w:rPr>
              <w:t>S</w:t>
            </w:r>
            <w:r w:rsidR="00094BC5" w:rsidRPr="00824F73">
              <w:rPr>
                <w:rStyle w:val="Kpr"/>
                <w:rFonts w:ascii="Calibri" w:hAnsi="Calibri"/>
                <w:noProof/>
              </w:rPr>
              <w:t>İ</w:t>
            </w:r>
            <w:r w:rsidR="00094BC5" w:rsidRPr="00824F73">
              <w:rPr>
                <w:rStyle w:val="Kpr"/>
                <w:noProof/>
              </w:rPr>
              <w:t>STEM MODELLER</w:t>
            </w:r>
            <w:r w:rsidR="00094BC5" w:rsidRPr="00824F73">
              <w:rPr>
                <w:rStyle w:val="Kpr"/>
                <w:rFonts w:ascii="Cambria" w:hAnsi="Cambria" w:cs="Cambria"/>
                <w:noProof/>
              </w:rPr>
              <w:t>İ</w:t>
            </w:r>
            <w:r w:rsidR="00094BC5">
              <w:rPr>
                <w:noProof/>
                <w:webHidden/>
              </w:rPr>
              <w:tab/>
            </w:r>
            <w:r w:rsidR="00094BC5">
              <w:rPr>
                <w:noProof/>
                <w:webHidden/>
              </w:rPr>
              <w:fldChar w:fldCharType="begin"/>
            </w:r>
            <w:r w:rsidR="00094BC5">
              <w:rPr>
                <w:noProof/>
                <w:webHidden/>
              </w:rPr>
              <w:instrText xml:space="preserve"> PAGEREF _Toc170462397 \h </w:instrText>
            </w:r>
            <w:r w:rsidR="00094BC5">
              <w:rPr>
                <w:noProof/>
                <w:webHidden/>
              </w:rPr>
            </w:r>
            <w:r w:rsidR="00094BC5">
              <w:rPr>
                <w:noProof/>
                <w:webHidden/>
              </w:rPr>
              <w:fldChar w:fldCharType="separate"/>
            </w:r>
            <w:r w:rsidR="00094BC5">
              <w:rPr>
                <w:noProof/>
                <w:webHidden/>
              </w:rPr>
              <w:t>6</w:t>
            </w:r>
            <w:r w:rsidR="00094BC5">
              <w:rPr>
                <w:noProof/>
                <w:webHidden/>
              </w:rPr>
              <w:fldChar w:fldCharType="end"/>
            </w:r>
          </w:hyperlink>
        </w:p>
        <w:p w14:paraId="0AE8E160" w14:textId="51E0EE6A" w:rsidR="00094BC5" w:rsidRDefault="00305670">
          <w:pPr>
            <w:pStyle w:val="T2"/>
            <w:tabs>
              <w:tab w:val="right" w:leader="dot" w:pos="9062"/>
            </w:tabs>
            <w:rPr>
              <w:rFonts w:cstheme="minorBidi"/>
              <w:noProof/>
              <w:sz w:val="22"/>
              <w:szCs w:val="22"/>
              <w:lang w:eastAsia="tr-TR"/>
            </w:rPr>
          </w:pPr>
          <w:hyperlink w:anchor="_Toc170462398" w:history="1">
            <w:r w:rsidR="00094BC5" w:rsidRPr="00824F73">
              <w:rPr>
                <w:rStyle w:val="Kpr"/>
                <w:noProof/>
              </w:rPr>
              <w:t>3.1. Süreç Akışı</w:t>
            </w:r>
            <w:r w:rsidR="00094BC5">
              <w:rPr>
                <w:noProof/>
                <w:webHidden/>
              </w:rPr>
              <w:tab/>
            </w:r>
            <w:r w:rsidR="00094BC5">
              <w:rPr>
                <w:noProof/>
                <w:webHidden/>
              </w:rPr>
              <w:fldChar w:fldCharType="begin"/>
            </w:r>
            <w:r w:rsidR="00094BC5">
              <w:rPr>
                <w:noProof/>
                <w:webHidden/>
              </w:rPr>
              <w:instrText xml:space="preserve"> PAGEREF _Toc170462398 \h </w:instrText>
            </w:r>
            <w:r w:rsidR="00094BC5">
              <w:rPr>
                <w:noProof/>
                <w:webHidden/>
              </w:rPr>
            </w:r>
            <w:r w:rsidR="00094BC5">
              <w:rPr>
                <w:noProof/>
                <w:webHidden/>
              </w:rPr>
              <w:fldChar w:fldCharType="separate"/>
            </w:r>
            <w:r w:rsidR="00094BC5">
              <w:rPr>
                <w:noProof/>
                <w:webHidden/>
              </w:rPr>
              <w:t>6</w:t>
            </w:r>
            <w:r w:rsidR="00094BC5">
              <w:rPr>
                <w:noProof/>
                <w:webHidden/>
              </w:rPr>
              <w:fldChar w:fldCharType="end"/>
            </w:r>
          </w:hyperlink>
        </w:p>
        <w:p w14:paraId="231ACBA3" w14:textId="69F10C61" w:rsidR="00094BC5" w:rsidRDefault="00305670">
          <w:pPr>
            <w:pStyle w:val="T2"/>
            <w:tabs>
              <w:tab w:val="left" w:pos="1134"/>
              <w:tab w:val="right" w:leader="dot" w:pos="9062"/>
            </w:tabs>
            <w:rPr>
              <w:rFonts w:cstheme="minorBidi"/>
              <w:noProof/>
              <w:sz w:val="22"/>
              <w:szCs w:val="22"/>
              <w:lang w:eastAsia="tr-TR"/>
            </w:rPr>
          </w:pPr>
          <w:hyperlink w:anchor="_Toc170462399" w:history="1">
            <w:r w:rsidR="00094BC5" w:rsidRPr="00824F73">
              <w:rPr>
                <w:rStyle w:val="Kpr"/>
                <w:noProof/>
                <w:kern w:val="32"/>
              </w:rPr>
              <w:t>3.2.</w:t>
            </w:r>
            <w:r w:rsidR="00094BC5">
              <w:rPr>
                <w:rFonts w:cstheme="minorBidi"/>
                <w:noProof/>
                <w:sz w:val="22"/>
                <w:szCs w:val="22"/>
                <w:lang w:eastAsia="tr-TR"/>
              </w:rPr>
              <w:tab/>
            </w:r>
            <w:r w:rsidR="00094BC5" w:rsidRPr="00824F73">
              <w:rPr>
                <w:rStyle w:val="Kpr"/>
                <w:noProof/>
                <w:kern w:val="32"/>
              </w:rPr>
              <w:t>Use Case Modeli</w:t>
            </w:r>
            <w:r w:rsidR="00094BC5">
              <w:rPr>
                <w:noProof/>
                <w:webHidden/>
              </w:rPr>
              <w:tab/>
            </w:r>
            <w:r w:rsidR="00094BC5">
              <w:rPr>
                <w:noProof/>
                <w:webHidden/>
              </w:rPr>
              <w:fldChar w:fldCharType="begin"/>
            </w:r>
            <w:r w:rsidR="00094BC5">
              <w:rPr>
                <w:noProof/>
                <w:webHidden/>
              </w:rPr>
              <w:instrText xml:space="preserve"> PAGEREF _Toc170462399 \h </w:instrText>
            </w:r>
            <w:r w:rsidR="00094BC5">
              <w:rPr>
                <w:noProof/>
                <w:webHidden/>
              </w:rPr>
            </w:r>
            <w:r w:rsidR="00094BC5">
              <w:rPr>
                <w:noProof/>
                <w:webHidden/>
              </w:rPr>
              <w:fldChar w:fldCharType="separate"/>
            </w:r>
            <w:r w:rsidR="00094BC5">
              <w:rPr>
                <w:noProof/>
                <w:webHidden/>
              </w:rPr>
              <w:t>6</w:t>
            </w:r>
            <w:r w:rsidR="00094BC5">
              <w:rPr>
                <w:noProof/>
                <w:webHidden/>
              </w:rPr>
              <w:fldChar w:fldCharType="end"/>
            </w:r>
          </w:hyperlink>
        </w:p>
        <w:p w14:paraId="5602E2B0" w14:textId="11E0E55C" w:rsidR="00094BC5" w:rsidRDefault="00305670">
          <w:pPr>
            <w:pStyle w:val="T1"/>
            <w:tabs>
              <w:tab w:val="left" w:pos="1540"/>
            </w:tabs>
            <w:rPr>
              <w:rFonts w:cstheme="minorBidi"/>
              <w:noProof/>
              <w:sz w:val="22"/>
              <w:szCs w:val="22"/>
              <w:lang w:eastAsia="tr-TR"/>
            </w:rPr>
          </w:pPr>
          <w:hyperlink w:anchor="_Toc170462400" w:history="1">
            <w:r w:rsidR="00094BC5" w:rsidRPr="00824F73">
              <w:rPr>
                <w:rStyle w:val="Kpr"/>
                <w:noProof/>
              </w:rPr>
              <w:t>4.</w:t>
            </w:r>
            <w:r w:rsidR="00094BC5">
              <w:rPr>
                <w:rFonts w:cstheme="minorBidi"/>
                <w:noProof/>
                <w:sz w:val="22"/>
                <w:szCs w:val="22"/>
                <w:lang w:eastAsia="tr-TR"/>
              </w:rPr>
              <w:tab/>
            </w:r>
            <w:r w:rsidR="00094BC5" w:rsidRPr="00824F73">
              <w:rPr>
                <w:rStyle w:val="Kpr"/>
                <w:noProof/>
              </w:rPr>
              <w:t>ÇÖZÜMDE KULLANILACAK TEKNOLOJİLER VE YAKLAŞIM</w:t>
            </w:r>
            <w:r w:rsidR="00094BC5">
              <w:rPr>
                <w:noProof/>
                <w:webHidden/>
              </w:rPr>
              <w:tab/>
            </w:r>
            <w:r w:rsidR="00094BC5">
              <w:rPr>
                <w:noProof/>
                <w:webHidden/>
              </w:rPr>
              <w:fldChar w:fldCharType="begin"/>
            </w:r>
            <w:r w:rsidR="00094BC5">
              <w:rPr>
                <w:noProof/>
                <w:webHidden/>
              </w:rPr>
              <w:instrText xml:space="preserve"> PAGEREF _Toc170462400 \h </w:instrText>
            </w:r>
            <w:r w:rsidR="00094BC5">
              <w:rPr>
                <w:noProof/>
                <w:webHidden/>
              </w:rPr>
            </w:r>
            <w:r w:rsidR="00094BC5">
              <w:rPr>
                <w:noProof/>
                <w:webHidden/>
              </w:rPr>
              <w:fldChar w:fldCharType="separate"/>
            </w:r>
            <w:r w:rsidR="00094BC5">
              <w:rPr>
                <w:noProof/>
                <w:webHidden/>
              </w:rPr>
              <w:t>7</w:t>
            </w:r>
            <w:r w:rsidR="00094BC5">
              <w:rPr>
                <w:noProof/>
                <w:webHidden/>
              </w:rPr>
              <w:fldChar w:fldCharType="end"/>
            </w:r>
          </w:hyperlink>
        </w:p>
        <w:p w14:paraId="47BF55CD" w14:textId="76275396" w:rsidR="00094BC5" w:rsidRDefault="00305670">
          <w:pPr>
            <w:pStyle w:val="T2"/>
            <w:tabs>
              <w:tab w:val="right" w:leader="dot" w:pos="9062"/>
            </w:tabs>
            <w:rPr>
              <w:rFonts w:cstheme="minorBidi"/>
              <w:noProof/>
              <w:sz w:val="22"/>
              <w:szCs w:val="22"/>
              <w:lang w:eastAsia="tr-TR"/>
            </w:rPr>
          </w:pPr>
          <w:hyperlink w:anchor="_Toc170462401" w:history="1">
            <w:r w:rsidR="00094BC5" w:rsidRPr="00824F73">
              <w:rPr>
                <w:rStyle w:val="Kpr"/>
                <w:noProof/>
              </w:rPr>
              <w:t>4.1.Yazılım İhtiyaçları</w:t>
            </w:r>
            <w:r w:rsidR="00094BC5">
              <w:rPr>
                <w:noProof/>
                <w:webHidden/>
              </w:rPr>
              <w:tab/>
            </w:r>
            <w:r w:rsidR="00094BC5">
              <w:rPr>
                <w:noProof/>
                <w:webHidden/>
              </w:rPr>
              <w:fldChar w:fldCharType="begin"/>
            </w:r>
            <w:r w:rsidR="00094BC5">
              <w:rPr>
                <w:noProof/>
                <w:webHidden/>
              </w:rPr>
              <w:instrText xml:space="preserve"> PAGEREF _Toc170462401 \h </w:instrText>
            </w:r>
            <w:r w:rsidR="00094BC5">
              <w:rPr>
                <w:noProof/>
                <w:webHidden/>
              </w:rPr>
            </w:r>
            <w:r w:rsidR="00094BC5">
              <w:rPr>
                <w:noProof/>
                <w:webHidden/>
              </w:rPr>
              <w:fldChar w:fldCharType="separate"/>
            </w:r>
            <w:r w:rsidR="00094BC5">
              <w:rPr>
                <w:noProof/>
                <w:webHidden/>
              </w:rPr>
              <w:t>7</w:t>
            </w:r>
            <w:r w:rsidR="00094BC5">
              <w:rPr>
                <w:noProof/>
                <w:webHidden/>
              </w:rPr>
              <w:fldChar w:fldCharType="end"/>
            </w:r>
          </w:hyperlink>
        </w:p>
        <w:p w14:paraId="124B677A" w14:textId="401E202E" w:rsidR="00094BC5" w:rsidRDefault="00305670">
          <w:pPr>
            <w:pStyle w:val="T2"/>
            <w:tabs>
              <w:tab w:val="left" w:pos="1134"/>
              <w:tab w:val="right" w:leader="dot" w:pos="9062"/>
            </w:tabs>
            <w:rPr>
              <w:rFonts w:cstheme="minorBidi"/>
              <w:noProof/>
              <w:sz w:val="22"/>
              <w:szCs w:val="22"/>
              <w:lang w:eastAsia="tr-TR"/>
            </w:rPr>
          </w:pPr>
          <w:hyperlink w:anchor="_Toc170462402" w:history="1">
            <w:r w:rsidR="00094BC5" w:rsidRPr="00824F73">
              <w:rPr>
                <w:rStyle w:val="Kpr"/>
                <w:noProof/>
              </w:rPr>
              <w:t>4.2.</w:t>
            </w:r>
            <w:r w:rsidR="00094BC5">
              <w:rPr>
                <w:rFonts w:cstheme="minorBidi"/>
                <w:noProof/>
                <w:sz w:val="22"/>
                <w:szCs w:val="22"/>
                <w:lang w:eastAsia="tr-TR"/>
              </w:rPr>
              <w:tab/>
            </w:r>
            <w:r w:rsidR="00094BC5" w:rsidRPr="00824F73">
              <w:rPr>
                <w:rStyle w:val="Kpr"/>
                <w:noProof/>
              </w:rPr>
              <w:t>Donanım İhtiyaçları</w:t>
            </w:r>
            <w:r w:rsidR="00094BC5">
              <w:rPr>
                <w:noProof/>
                <w:webHidden/>
              </w:rPr>
              <w:tab/>
            </w:r>
            <w:r w:rsidR="00094BC5">
              <w:rPr>
                <w:noProof/>
                <w:webHidden/>
              </w:rPr>
              <w:fldChar w:fldCharType="begin"/>
            </w:r>
            <w:r w:rsidR="00094BC5">
              <w:rPr>
                <w:noProof/>
                <w:webHidden/>
              </w:rPr>
              <w:instrText xml:space="preserve"> PAGEREF _Toc170462402 \h </w:instrText>
            </w:r>
            <w:r w:rsidR="00094BC5">
              <w:rPr>
                <w:noProof/>
                <w:webHidden/>
              </w:rPr>
            </w:r>
            <w:r w:rsidR="00094BC5">
              <w:rPr>
                <w:noProof/>
                <w:webHidden/>
              </w:rPr>
              <w:fldChar w:fldCharType="separate"/>
            </w:r>
            <w:r w:rsidR="00094BC5">
              <w:rPr>
                <w:noProof/>
                <w:webHidden/>
              </w:rPr>
              <w:t>7</w:t>
            </w:r>
            <w:r w:rsidR="00094BC5">
              <w:rPr>
                <w:noProof/>
                <w:webHidden/>
              </w:rPr>
              <w:fldChar w:fldCharType="end"/>
            </w:r>
          </w:hyperlink>
        </w:p>
        <w:p w14:paraId="71CD6A2A" w14:textId="3562C9A3" w:rsidR="00094BC5" w:rsidRDefault="00305670">
          <w:pPr>
            <w:pStyle w:val="T1"/>
            <w:tabs>
              <w:tab w:val="left" w:pos="1540"/>
            </w:tabs>
            <w:rPr>
              <w:rFonts w:cstheme="minorBidi"/>
              <w:noProof/>
              <w:sz w:val="22"/>
              <w:szCs w:val="22"/>
              <w:lang w:eastAsia="tr-TR"/>
            </w:rPr>
          </w:pPr>
          <w:hyperlink w:anchor="_Toc170462403" w:history="1">
            <w:r w:rsidR="00094BC5" w:rsidRPr="00824F73">
              <w:rPr>
                <w:rStyle w:val="Kpr"/>
                <w:noProof/>
              </w:rPr>
              <w:t>5.</w:t>
            </w:r>
            <w:r w:rsidR="00094BC5">
              <w:rPr>
                <w:rFonts w:cstheme="minorBidi"/>
                <w:noProof/>
                <w:sz w:val="22"/>
                <w:szCs w:val="22"/>
                <w:lang w:eastAsia="tr-TR"/>
              </w:rPr>
              <w:tab/>
            </w:r>
            <w:r w:rsidR="00094BC5" w:rsidRPr="00824F73">
              <w:rPr>
                <w:rStyle w:val="Kpr"/>
                <w:noProof/>
              </w:rPr>
              <w:t>DOKÜMANTASYON</w:t>
            </w:r>
            <w:r w:rsidR="00094BC5">
              <w:rPr>
                <w:noProof/>
                <w:webHidden/>
              </w:rPr>
              <w:tab/>
            </w:r>
            <w:r w:rsidR="00094BC5">
              <w:rPr>
                <w:noProof/>
                <w:webHidden/>
              </w:rPr>
              <w:fldChar w:fldCharType="begin"/>
            </w:r>
            <w:r w:rsidR="00094BC5">
              <w:rPr>
                <w:noProof/>
                <w:webHidden/>
              </w:rPr>
              <w:instrText xml:space="preserve"> PAGEREF _Toc170462403 \h </w:instrText>
            </w:r>
            <w:r w:rsidR="00094BC5">
              <w:rPr>
                <w:noProof/>
                <w:webHidden/>
              </w:rPr>
            </w:r>
            <w:r w:rsidR="00094BC5">
              <w:rPr>
                <w:noProof/>
                <w:webHidden/>
              </w:rPr>
              <w:fldChar w:fldCharType="separate"/>
            </w:r>
            <w:r w:rsidR="00094BC5">
              <w:rPr>
                <w:noProof/>
                <w:webHidden/>
              </w:rPr>
              <w:t>7</w:t>
            </w:r>
            <w:r w:rsidR="00094BC5">
              <w:rPr>
                <w:noProof/>
                <w:webHidden/>
              </w:rPr>
              <w:fldChar w:fldCharType="end"/>
            </w:r>
          </w:hyperlink>
        </w:p>
        <w:p w14:paraId="1E7495B3" w14:textId="11E12935" w:rsidR="00AD262A" w:rsidRDefault="009E452D" w:rsidP="00515264">
          <w:r w:rsidRPr="00264C6D">
            <w:rPr>
              <w:rStyle w:val="Kpr"/>
              <w:noProof/>
            </w:rPr>
            <w:fldChar w:fldCharType="end"/>
          </w:r>
        </w:p>
      </w:sdtContent>
    </w:sdt>
    <w:p w14:paraId="28E752C2" w14:textId="1900FBA7" w:rsidR="00B2797F" w:rsidRDefault="00AD262A" w:rsidP="00515264">
      <w:r>
        <w:t xml:space="preserve">         </w:t>
      </w:r>
    </w:p>
    <w:p w14:paraId="55C2F3DC" w14:textId="54E718B8" w:rsidR="00873108" w:rsidRDefault="00873108" w:rsidP="00CF23D9">
      <w:pPr>
        <w:ind w:left="1134"/>
      </w:pPr>
    </w:p>
    <w:p w14:paraId="40AC28CE" w14:textId="0137C899" w:rsidR="00873108" w:rsidRDefault="00873108" w:rsidP="00CF23D9">
      <w:pPr>
        <w:ind w:left="1134"/>
      </w:pPr>
    </w:p>
    <w:p w14:paraId="54173B58" w14:textId="6F0561B2" w:rsidR="00873108" w:rsidRDefault="00873108" w:rsidP="00CF23D9">
      <w:pPr>
        <w:ind w:left="1134"/>
      </w:pPr>
    </w:p>
    <w:p w14:paraId="3C81D1D1" w14:textId="7546641D" w:rsidR="00873108" w:rsidRDefault="00873108" w:rsidP="00CF23D9">
      <w:pPr>
        <w:ind w:left="1134"/>
      </w:pPr>
    </w:p>
    <w:p w14:paraId="287BA04D" w14:textId="29C175E0" w:rsidR="00515264" w:rsidRDefault="00515264" w:rsidP="00CF23D9">
      <w:pPr>
        <w:ind w:left="1134"/>
      </w:pPr>
    </w:p>
    <w:p w14:paraId="7DD3EC49" w14:textId="461CAB86" w:rsidR="00515264" w:rsidRDefault="00515264" w:rsidP="00CF23D9">
      <w:pPr>
        <w:ind w:left="1134"/>
      </w:pPr>
    </w:p>
    <w:p w14:paraId="54ED0906" w14:textId="248000C0" w:rsidR="00515264" w:rsidRDefault="00515264" w:rsidP="00CF23D9">
      <w:pPr>
        <w:ind w:left="1134"/>
      </w:pPr>
    </w:p>
    <w:p w14:paraId="33BA6124" w14:textId="102D76C0" w:rsidR="00515264" w:rsidRDefault="00515264" w:rsidP="00CF23D9">
      <w:pPr>
        <w:ind w:left="1134"/>
      </w:pPr>
    </w:p>
    <w:p w14:paraId="3B3160F8" w14:textId="7061CCED" w:rsidR="00515264" w:rsidRDefault="00515264" w:rsidP="00CF23D9">
      <w:pPr>
        <w:ind w:left="1134"/>
      </w:pPr>
    </w:p>
    <w:p w14:paraId="61BF0DE1" w14:textId="31EE706F" w:rsidR="00DA7DF1" w:rsidRDefault="00AD262A" w:rsidP="00CF23D9">
      <w:pPr>
        <w:ind w:left="1134"/>
      </w:pPr>
      <w:r>
        <w:t xml:space="preserve">               </w:t>
      </w:r>
    </w:p>
    <w:p w14:paraId="020A30D9" w14:textId="79D2A28C" w:rsidR="000A08D9" w:rsidRPr="00A618F2" w:rsidRDefault="007D2FFA" w:rsidP="00CC15F2">
      <w:pPr>
        <w:pStyle w:val="Balk1"/>
        <w:numPr>
          <w:ilvl w:val="0"/>
          <w:numId w:val="3"/>
        </w:numPr>
        <w:ind w:left="567" w:hanging="425"/>
        <w:rPr>
          <w:color w:val="262626" w:themeColor="text1" w:themeTint="D9"/>
        </w:rPr>
      </w:pPr>
      <w:bookmarkStart w:id="0" w:name="_Toc170462380"/>
      <w:r>
        <w:rPr>
          <w:color w:val="262626" w:themeColor="text1" w:themeTint="D9"/>
        </w:rPr>
        <w:lastRenderedPageBreak/>
        <w:t>GİRİŞ</w:t>
      </w:r>
      <w:bookmarkEnd w:id="0"/>
    </w:p>
    <w:p w14:paraId="1E4BC723" w14:textId="0D952933" w:rsidR="00A618F2" w:rsidRPr="00B178D6" w:rsidRDefault="00FE150C" w:rsidP="00CC15F2">
      <w:pPr>
        <w:pStyle w:val="Balk2"/>
        <w:numPr>
          <w:ilvl w:val="1"/>
          <w:numId w:val="3"/>
        </w:numPr>
        <w:ind w:left="1134"/>
        <w:rPr>
          <w:color w:val="262626" w:themeColor="text1" w:themeTint="D9"/>
        </w:rPr>
      </w:pPr>
      <w:bookmarkStart w:id="1" w:name="_Toc170462381"/>
      <w:r>
        <w:rPr>
          <w:color w:val="262626" w:themeColor="text1" w:themeTint="D9"/>
        </w:rPr>
        <w:t>İzin Talep</w:t>
      </w:r>
      <w:r w:rsidR="008E0B7F">
        <w:rPr>
          <w:color w:val="262626" w:themeColor="text1" w:themeTint="D9"/>
        </w:rPr>
        <w:t xml:space="preserve"> Formu</w:t>
      </w:r>
      <w:r w:rsidR="00275FE5">
        <w:rPr>
          <w:color w:val="262626" w:themeColor="text1" w:themeTint="D9"/>
        </w:rPr>
        <w:t xml:space="preserve"> Uygulaması</w:t>
      </w:r>
      <w:bookmarkEnd w:id="1"/>
    </w:p>
    <w:p w14:paraId="51C691C1" w14:textId="2BBB85C8" w:rsidR="00C20074" w:rsidRDefault="00341341" w:rsidP="00341341">
      <w:pPr>
        <w:ind w:left="1134"/>
      </w:pPr>
      <w:r>
        <w:t>Firma çalışanlarının İzin Talep Formu doldurmalarının dijital ortamda yürütülme</w:t>
      </w:r>
      <w:r w:rsidR="00B60F13">
        <w:t>si için planlanan uygulamadır.</w:t>
      </w:r>
    </w:p>
    <w:p w14:paraId="49D26BAF" w14:textId="6D7B3068" w:rsidR="004C6BE1" w:rsidRDefault="00533014" w:rsidP="00CC15F2">
      <w:pPr>
        <w:pStyle w:val="Balk2"/>
        <w:numPr>
          <w:ilvl w:val="1"/>
          <w:numId w:val="3"/>
        </w:numPr>
        <w:ind w:left="1134"/>
        <w:rPr>
          <w:color w:val="262626" w:themeColor="text1" w:themeTint="D9"/>
        </w:rPr>
      </w:pPr>
      <w:bookmarkStart w:id="2" w:name="_Toc170462382"/>
      <w:r>
        <w:rPr>
          <w:color w:val="262626" w:themeColor="text1" w:themeTint="D9"/>
        </w:rPr>
        <w:t>Projenin</w:t>
      </w:r>
      <w:r w:rsidR="004C6BE1" w:rsidRPr="002338F8">
        <w:rPr>
          <w:color w:val="262626" w:themeColor="text1" w:themeTint="D9"/>
        </w:rPr>
        <w:t xml:space="preserve"> Amaç ve Kapsamı</w:t>
      </w:r>
      <w:bookmarkEnd w:id="2"/>
    </w:p>
    <w:p w14:paraId="4274B9F5" w14:textId="6B5AE2D8" w:rsidR="00C242EE" w:rsidRPr="00C242EE" w:rsidRDefault="00547ACE" w:rsidP="000C443E">
      <w:pPr>
        <w:ind w:left="1134"/>
        <w:rPr>
          <w:rStyle w:val="Balk3Char"/>
          <w:rFonts w:eastAsiaTheme="minorHAnsi"/>
          <w:b w:val="0"/>
          <w:bCs w:val="0"/>
        </w:rPr>
      </w:pPr>
      <w:r w:rsidRPr="00547ACE">
        <w:t xml:space="preserve">Proje, çalışan izin taleplerinin </w:t>
      </w:r>
      <w:r>
        <w:t>sistem</w:t>
      </w:r>
      <w:r w:rsidRPr="00547ACE">
        <w:t xml:space="preserve"> üzerinden ilgili birim yöneticilerine, Operasyon birimine ve İnsan Kaynakları </w:t>
      </w:r>
      <w:proofErr w:type="gramStart"/>
      <w:r w:rsidRPr="00547ACE">
        <w:t>departmanına</w:t>
      </w:r>
      <w:proofErr w:type="gramEnd"/>
      <w:r w:rsidRPr="00547ACE">
        <w:t xml:space="preserve"> iletilmesini, dijital olarak yürütülmesini, kayıt altına alınmasını ve bu süreçte ilgili müşterilerin zamanında bilgilendirilmesini amaçlamaktadır.</w:t>
      </w:r>
    </w:p>
    <w:p w14:paraId="2049B6B3" w14:textId="0DB5E4D2" w:rsidR="002338F8" w:rsidRDefault="00B51DA9" w:rsidP="00CC15F2">
      <w:pPr>
        <w:pStyle w:val="Balk2"/>
        <w:numPr>
          <w:ilvl w:val="1"/>
          <w:numId w:val="4"/>
        </w:numPr>
        <w:ind w:left="1134"/>
        <w:rPr>
          <w:color w:val="262626" w:themeColor="text1" w:themeTint="D9"/>
        </w:rPr>
      </w:pPr>
      <w:bookmarkStart w:id="3" w:name="_Toc170462383"/>
      <w:r w:rsidRPr="00B51DA9">
        <w:rPr>
          <w:color w:val="262626" w:themeColor="text1" w:themeTint="D9"/>
        </w:rPr>
        <w:t xml:space="preserve">Mevcut </w:t>
      </w:r>
      <w:r w:rsidR="00B77253">
        <w:rPr>
          <w:color w:val="262626" w:themeColor="text1" w:themeTint="D9"/>
        </w:rPr>
        <w:t>Durumdan</w:t>
      </w:r>
      <w:r w:rsidR="00E11E91">
        <w:rPr>
          <w:color w:val="262626" w:themeColor="text1" w:themeTint="D9"/>
        </w:rPr>
        <w:t xml:space="preserve"> Farklı Kılan </w:t>
      </w:r>
      <w:r w:rsidR="00533014">
        <w:rPr>
          <w:color w:val="262626" w:themeColor="text1" w:themeTint="D9"/>
        </w:rPr>
        <w:t>Özellikleri</w:t>
      </w:r>
      <w:bookmarkEnd w:id="3"/>
    </w:p>
    <w:p w14:paraId="46F2B91C" w14:textId="75E9C860" w:rsidR="00B77253" w:rsidRDefault="00881AA6" w:rsidP="00CF23D9">
      <w:pPr>
        <w:ind w:left="1134"/>
      </w:pPr>
      <w:r>
        <w:t xml:space="preserve">Bu </w:t>
      </w:r>
      <w:r w:rsidR="006E63B2">
        <w:t>projenin</w:t>
      </w:r>
      <w:r w:rsidR="00B77253">
        <w:t xml:space="preserve"> mevcut durumdan farklı kılan özellikleri </w:t>
      </w:r>
      <w:r w:rsidR="00B77253" w:rsidRPr="00FE150C">
        <w:t>ş</w:t>
      </w:r>
      <w:r w:rsidR="00B77253">
        <w:t>unlard</w:t>
      </w:r>
      <w:r w:rsidR="00B77253" w:rsidRPr="00FE150C">
        <w:t>ı</w:t>
      </w:r>
      <w:r w:rsidR="00B77253">
        <w:t>r:</w:t>
      </w:r>
    </w:p>
    <w:p w14:paraId="24B8F7BF" w14:textId="77777777" w:rsidR="00C6676C" w:rsidRPr="00B77253" w:rsidRDefault="00C6676C" w:rsidP="00CF23D9">
      <w:pPr>
        <w:ind w:left="1134"/>
      </w:pPr>
    </w:p>
    <w:p w14:paraId="1D7B162C" w14:textId="764AE5CF" w:rsidR="000C443E" w:rsidRDefault="000C443E" w:rsidP="00CC15F2">
      <w:pPr>
        <w:pStyle w:val="ListeParagraf"/>
        <w:numPr>
          <w:ilvl w:val="0"/>
          <w:numId w:val="7"/>
        </w:numPr>
        <w:ind w:left="1134"/>
      </w:pPr>
      <w:r>
        <w:t xml:space="preserve">İzin taleplerinin </w:t>
      </w:r>
      <w:r w:rsidR="00E64A6A">
        <w:t>d</w:t>
      </w:r>
      <w:r>
        <w:t xml:space="preserve">ijital platforma </w:t>
      </w:r>
      <w:r w:rsidR="00280BEA">
        <w:t>kaydedilebilir ve izlenebilir olması</w:t>
      </w:r>
    </w:p>
    <w:p w14:paraId="69D26290" w14:textId="35F1D175" w:rsidR="00C6676C" w:rsidRDefault="00280BEA" w:rsidP="00CC15F2">
      <w:pPr>
        <w:pStyle w:val="ListeParagraf"/>
        <w:numPr>
          <w:ilvl w:val="0"/>
          <w:numId w:val="7"/>
        </w:numPr>
        <w:ind w:left="1134"/>
      </w:pPr>
      <w:r>
        <w:t>İletişim kanalının dijitalleşmesi</w:t>
      </w:r>
    </w:p>
    <w:p w14:paraId="798CB58D" w14:textId="31E521D4" w:rsidR="00C6676C" w:rsidRDefault="006375CC" w:rsidP="00CC15F2">
      <w:pPr>
        <w:pStyle w:val="ListeParagraf"/>
        <w:numPr>
          <w:ilvl w:val="0"/>
          <w:numId w:val="7"/>
        </w:numPr>
        <w:ind w:left="1134"/>
      </w:pPr>
      <w:r>
        <w:t xml:space="preserve">Yöneticilerin </w:t>
      </w:r>
      <w:proofErr w:type="gramStart"/>
      <w:r>
        <w:t>departmanlarının</w:t>
      </w:r>
      <w:proofErr w:type="gramEnd"/>
      <w:r>
        <w:t xml:space="preserve"> izin durumlarını dijital ortamda takibinin</w:t>
      </w:r>
      <w:r w:rsidR="00280BEA">
        <w:t xml:space="preserve"> yapılabilmesi</w:t>
      </w:r>
    </w:p>
    <w:p w14:paraId="52C61816" w14:textId="1B69910A" w:rsidR="00280BEA" w:rsidRDefault="00280BEA" w:rsidP="00CC15F2">
      <w:pPr>
        <w:pStyle w:val="ListeParagraf"/>
        <w:numPr>
          <w:ilvl w:val="0"/>
          <w:numId w:val="7"/>
        </w:numPr>
        <w:ind w:left="1134"/>
      </w:pPr>
      <w:r>
        <w:t xml:space="preserve">İzin taleplerinin dijital onay süreçlerine </w:t>
      </w:r>
      <w:proofErr w:type="gramStart"/>
      <w:r>
        <w:t>entegre</w:t>
      </w:r>
      <w:proofErr w:type="gramEnd"/>
      <w:r>
        <w:t xml:space="preserve"> edilerek hızlı ve etkili bir şekilde değerlendirilebilmesi</w:t>
      </w:r>
    </w:p>
    <w:p w14:paraId="3BEDDB3D" w14:textId="3BE1A836" w:rsidR="00280BEA" w:rsidRDefault="00280BEA" w:rsidP="00CC15F2">
      <w:pPr>
        <w:pStyle w:val="ListeParagraf"/>
        <w:numPr>
          <w:ilvl w:val="0"/>
          <w:numId w:val="7"/>
        </w:numPr>
        <w:ind w:left="1134"/>
      </w:pPr>
      <w:r>
        <w:t>Çalışanların geçmiş izin taleplerine ve izin kullanım geçmişlerine dijital olarak erişebilmesi</w:t>
      </w:r>
    </w:p>
    <w:p w14:paraId="5AFEEC7E" w14:textId="68AFA025" w:rsidR="00280BEA" w:rsidRDefault="00280BEA" w:rsidP="00CC15F2">
      <w:pPr>
        <w:pStyle w:val="ListeParagraf"/>
        <w:numPr>
          <w:ilvl w:val="0"/>
          <w:numId w:val="7"/>
        </w:numPr>
        <w:ind w:left="1134"/>
      </w:pPr>
      <w:r>
        <w:t>İzin sürecindeki verilerin raporlanabilir olması</w:t>
      </w:r>
    </w:p>
    <w:p w14:paraId="1858B78E" w14:textId="4C1E2B8B" w:rsidR="00B77253" w:rsidRPr="00063AAF" w:rsidRDefault="00B77253" w:rsidP="00CC15F2">
      <w:pPr>
        <w:pStyle w:val="Balk2"/>
        <w:numPr>
          <w:ilvl w:val="1"/>
          <w:numId w:val="4"/>
        </w:numPr>
        <w:ind w:left="1134"/>
        <w:rPr>
          <w:color w:val="262626" w:themeColor="text1" w:themeTint="D9"/>
        </w:rPr>
      </w:pPr>
      <w:bookmarkStart w:id="4" w:name="_Toc170462384"/>
      <w:r w:rsidRPr="00063AAF">
        <w:rPr>
          <w:color w:val="262626" w:themeColor="text1" w:themeTint="D9"/>
        </w:rPr>
        <w:t>Kısaltmalar</w:t>
      </w:r>
      <w:bookmarkEnd w:id="4"/>
    </w:p>
    <w:p w14:paraId="60F55A86" w14:textId="008FD26F" w:rsidR="00C6676C" w:rsidRDefault="00C6676C" w:rsidP="00CF23D9">
      <w:pPr>
        <w:ind w:left="1134"/>
      </w:pPr>
      <w:r>
        <w:t>I</w:t>
      </w:r>
      <w:r w:rsidR="007D1BE2">
        <w:t>T: Bilgi Teknolojileri</w:t>
      </w:r>
    </w:p>
    <w:p w14:paraId="680C0650" w14:textId="15C275E7" w:rsidR="00400F83" w:rsidRPr="006375CC" w:rsidRDefault="000C4026" w:rsidP="00CF23D9">
      <w:pPr>
        <w:ind w:left="1134"/>
        <w:rPr>
          <w:color w:val="FF0000"/>
        </w:rPr>
      </w:pPr>
      <w:r>
        <w:t>SE: Süreç</w:t>
      </w:r>
      <w:r w:rsidR="00400F83">
        <w:t xml:space="preserve"> Ekibi</w:t>
      </w:r>
    </w:p>
    <w:p w14:paraId="3D3EAFF6" w14:textId="34E6E073" w:rsidR="00280BEA" w:rsidRDefault="00280BEA" w:rsidP="00CF23D9">
      <w:pPr>
        <w:ind w:left="1134"/>
      </w:pPr>
      <w:r>
        <w:t>IK: İnsan Kaynakları</w:t>
      </w:r>
    </w:p>
    <w:p w14:paraId="183D6309" w14:textId="695AC032" w:rsidR="00280BEA" w:rsidRDefault="00280BEA" w:rsidP="00CF23D9">
      <w:pPr>
        <w:ind w:left="1134"/>
      </w:pPr>
      <w:r>
        <w:t>MIL: Müşteri İlişkileri</w:t>
      </w:r>
    </w:p>
    <w:p w14:paraId="67D4BBE4" w14:textId="65FBFDE8" w:rsidR="004C6BE1" w:rsidRDefault="004C6BE1" w:rsidP="00CC15F2">
      <w:pPr>
        <w:pStyle w:val="Balk2"/>
        <w:numPr>
          <w:ilvl w:val="1"/>
          <w:numId w:val="4"/>
        </w:numPr>
        <w:ind w:left="1134"/>
        <w:rPr>
          <w:color w:val="262626" w:themeColor="text1" w:themeTint="D9"/>
        </w:rPr>
      </w:pPr>
      <w:bookmarkStart w:id="5" w:name="_Toc170462385"/>
      <w:r w:rsidRPr="00B77253">
        <w:rPr>
          <w:color w:val="262626" w:themeColor="text1" w:themeTint="D9"/>
        </w:rPr>
        <w:t>Referanslar</w:t>
      </w:r>
      <w:bookmarkEnd w:id="5"/>
    </w:p>
    <w:p w14:paraId="67390174" w14:textId="0F925BF8" w:rsidR="007A22A4" w:rsidRDefault="00400F83" w:rsidP="00CF23D9">
      <w:pPr>
        <w:spacing w:beforeLines="120" w:before="288" w:afterLines="120" w:after="288"/>
        <w:ind w:left="1134"/>
      </w:pPr>
      <w:r>
        <w:t>Bu kapsam</w:t>
      </w:r>
      <w:r w:rsidR="00B77253" w:rsidRPr="00086DD4">
        <w:t xml:space="preserve"> dokümanı </w:t>
      </w:r>
      <w:r w:rsidR="007D2FFA">
        <w:t>aşağıdaki</w:t>
      </w:r>
      <w:r w:rsidR="00B77253" w:rsidRPr="00086DD4">
        <w:t xml:space="preserve"> kaynaklar re</w:t>
      </w:r>
      <w:r w:rsidR="007A22A4">
        <w:t>ferans alınarak olu</w:t>
      </w:r>
      <w:r w:rsidR="007A22A4" w:rsidRPr="00FE150C">
        <w:t>ş</w:t>
      </w:r>
      <w:r w:rsidR="007A22A4">
        <w:t>turulmu</w:t>
      </w:r>
      <w:r w:rsidR="007A22A4" w:rsidRPr="00FE150C">
        <w:t>ş</w:t>
      </w:r>
      <w:r w:rsidR="007A22A4">
        <w:t>tur</w:t>
      </w:r>
      <w:r w:rsidR="000749CC">
        <w:t>:</w:t>
      </w:r>
    </w:p>
    <w:p w14:paraId="05F4A12D" w14:textId="57E42508" w:rsidR="00400F83" w:rsidRDefault="000C4026" w:rsidP="00A0468A">
      <w:pPr>
        <w:pStyle w:val="ListeParagraf"/>
        <w:numPr>
          <w:ilvl w:val="0"/>
          <w:numId w:val="1"/>
        </w:numPr>
        <w:spacing w:beforeLines="120" w:before="288" w:afterLines="120" w:after="288"/>
        <w:ind w:left="1134"/>
      </w:pPr>
      <w:proofErr w:type="spellStart"/>
      <w:r>
        <w:t>S</w:t>
      </w:r>
      <w:r w:rsidR="0008118A">
        <w:t>E’nin</w:t>
      </w:r>
      <w:proofErr w:type="spellEnd"/>
      <w:r w:rsidR="0008118A">
        <w:t xml:space="preserve"> </w:t>
      </w:r>
      <w:r w:rsidR="00400F83">
        <w:t>yaptı</w:t>
      </w:r>
      <w:r w:rsidR="00400F83" w:rsidRPr="00FE150C">
        <w:t>ğı</w:t>
      </w:r>
      <w:r w:rsidR="00400F83">
        <w:t xml:space="preserve"> Proje Analiz Toplantıları’nda belirlenen i</w:t>
      </w:r>
      <w:r w:rsidR="00400F83" w:rsidRPr="00FE150C">
        <w:t>ş</w:t>
      </w:r>
      <w:r w:rsidR="00400F83">
        <w:t xml:space="preserve"> gereksinimleri</w:t>
      </w:r>
    </w:p>
    <w:p w14:paraId="53A23904" w14:textId="2DE2892A" w:rsidR="004C6BE1" w:rsidRDefault="00B77253" w:rsidP="00A0468A">
      <w:pPr>
        <w:pStyle w:val="ListeParagraf"/>
        <w:numPr>
          <w:ilvl w:val="0"/>
          <w:numId w:val="1"/>
        </w:numPr>
        <w:spacing w:beforeLines="120" w:before="288" w:afterLines="120" w:after="288"/>
        <w:ind w:left="1134"/>
      </w:pPr>
      <w:r w:rsidRPr="00086DD4">
        <w:t>Toplantı tutanakları</w:t>
      </w:r>
    </w:p>
    <w:p w14:paraId="66B4E48D" w14:textId="2BFCDD02" w:rsidR="00400F83" w:rsidRDefault="006831CB" w:rsidP="00A0468A">
      <w:pPr>
        <w:pStyle w:val="ListeParagraf"/>
        <w:numPr>
          <w:ilvl w:val="0"/>
          <w:numId w:val="1"/>
        </w:numPr>
        <w:spacing w:beforeLines="120" w:before="288" w:afterLines="120" w:after="288"/>
        <w:ind w:left="1134"/>
      </w:pPr>
      <w:r>
        <w:t>İzin</w:t>
      </w:r>
      <w:r w:rsidR="00087882">
        <w:t xml:space="preserve"> Talep Formu</w:t>
      </w:r>
      <w:r>
        <w:t xml:space="preserve"> </w:t>
      </w:r>
      <w:r w:rsidR="00400F83">
        <w:t>Analiz Dokümanı</w:t>
      </w:r>
    </w:p>
    <w:p w14:paraId="1EB74DA0" w14:textId="1220C8A5" w:rsidR="00B075B6" w:rsidRDefault="00B075B6" w:rsidP="00CF23D9">
      <w:pPr>
        <w:pStyle w:val="ListeParagraf"/>
        <w:numPr>
          <w:ilvl w:val="0"/>
          <w:numId w:val="1"/>
        </w:numPr>
        <w:spacing w:beforeLines="120" w:before="288" w:afterLines="120" w:after="288" w:line="480" w:lineRule="auto"/>
        <w:ind w:left="1134"/>
      </w:pPr>
      <w:r>
        <w:t>Prosedür &amp; Talimatlar</w:t>
      </w:r>
    </w:p>
    <w:p w14:paraId="6657D632" w14:textId="3D1CAD21" w:rsidR="009E4CAA" w:rsidRDefault="005F5E7E" w:rsidP="00CC15F2">
      <w:pPr>
        <w:pStyle w:val="Balk1"/>
        <w:numPr>
          <w:ilvl w:val="0"/>
          <w:numId w:val="4"/>
        </w:numPr>
        <w:ind w:left="426" w:hanging="284"/>
        <w:rPr>
          <w:color w:val="262626" w:themeColor="text1" w:themeTint="D9"/>
        </w:rPr>
      </w:pPr>
      <w:bookmarkStart w:id="6" w:name="_Toc170462386"/>
      <w:r>
        <w:rPr>
          <w:color w:val="262626" w:themeColor="text1" w:themeTint="D9"/>
        </w:rPr>
        <w:lastRenderedPageBreak/>
        <w:t>PROJEN</w:t>
      </w:r>
      <w:r w:rsidRPr="0037347B">
        <w:rPr>
          <w:color w:val="262626" w:themeColor="text1" w:themeTint="D9"/>
        </w:rPr>
        <w:t>İ</w:t>
      </w:r>
      <w:r>
        <w:rPr>
          <w:color w:val="262626" w:themeColor="text1" w:themeTint="D9"/>
        </w:rPr>
        <w:t>N</w:t>
      </w:r>
      <w:r w:rsidR="004C6BE1" w:rsidRPr="00881AA6">
        <w:rPr>
          <w:color w:val="262626" w:themeColor="text1" w:themeTint="D9"/>
        </w:rPr>
        <w:t xml:space="preserve"> GEREKS</w:t>
      </w:r>
      <w:r w:rsidR="004C6BE1" w:rsidRPr="0037347B">
        <w:rPr>
          <w:color w:val="262626" w:themeColor="text1" w:themeTint="D9"/>
        </w:rPr>
        <w:t>İ</w:t>
      </w:r>
      <w:r w:rsidR="004C6BE1" w:rsidRPr="00881AA6">
        <w:rPr>
          <w:color w:val="262626" w:themeColor="text1" w:themeTint="D9"/>
        </w:rPr>
        <w:t>N</w:t>
      </w:r>
      <w:r w:rsidR="004C6BE1" w:rsidRPr="0037347B">
        <w:rPr>
          <w:color w:val="262626" w:themeColor="text1" w:themeTint="D9"/>
        </w:rPr>
        <w:t>İ</w:t>
      </w:r>
      <w:r w:rsidR="004C6BE1" w:rsidRPr="00881AA6">
        <w:rPr>
          <w:color w:val="262626" w:themeColor="text1" w:themeTint="D9"/>
        </w:rPr>
        <w:t>MLER</w:t>
      </w:r>
      <w:r w:rsidR="004C6BE1" w:rsidRPr="0037347B">
        <w:rPr>
          <w:color w:val="262626" w:themeColor="text1" w:themeTint="D9"/>
        </w:rPr>
        <w:t>İ</w:t>
      </w:r>
      <w:bookmarkEnd w:id="6"/>
    </w:p>
    <w:p w14:paraId="52C13519" w14:textId="6771CECD" w:rsidR="00080C1D" w:rsidRPr="00B178D6" w:rsidRDefault="006831CB" w:rsidP="00CC15F2">
      <w:pPr>
        <w:pStyle w:val="Balk2"/>
        <w:numPr>
          <w:ilvl w:val="1"/>
          <w:numId w:val="5"/>
        </w:numPr>
        <w:ind w:left="1134"/>
        <w:rPr>
          <w:color w:val="262626" w:themeColor="text1" w:themeTint="D9"/>
        </w:rPr>
      </w:pPr>
      <w:bookmarkStart w:id="7" w:name="_Toc170462387"/>
      <w:r>
        <w:rPr>
          <w:color w:val="262626" w:themeColor="text1" w:themeTint="D9"/>
        </w:rPr>
        <w:t>Fonksiyonel</w:t>
      </w:r>
      <w:r w:rsidR="00004357">
        <w:rPr>
          <w:color w:val="262626" w:themeColor="text1" w:themeTint="D9"/>
        </w:rPr>
        <w:t xml:space="preserve"> </w:t>
      </w:r>
      <w:r>
        <w:rPr>
          <w:color w:val="262626" w:themeColor="text1" w:themeTint="D9"/>
        </w:rPr>
        <w:t>Gereksinimler</w:t>
      </w:r>
      <w:bookmarkEnd w:id="7"/>
    </w:p>
    <w:p w14:paraId="591EE05D" w14:textId="3423D1A1" w:rsidR="00A02094" w:rsidRDefault="006831CB" w:rsidP="00CC15F2">
      <w:pPr>
        <w:pStyle w:val="Balk3"/>
        <w:numPr>
          <w:ilvl w:val="2"/>
          <w:numId w:val="5"/>
        </w:numPr>
        <w:rPr>
          <w:color w:val="262626" w:themeColor="text1" w:themeTint="D9"/>
        </w:rPr>
      </w:pPr>
      <w:bookmarkStart w:id="8" w:name="_Toc170462388"/>
      <w:r>
        <w:rPr>
          <w:color w:val="262626" w:themeColor="text1" w:themeTint="D9"/>
        </w:rPr>
        <w:t>İzin</w:t>
      </w:r>
      <w:r w:rsidR="00087882">
        <w:rPr>
          <w:color w:val="262626" w:themeColor="text1" w:themeTint="D9"/>
        </w:rPr>
        <w:t xml:space="preserve"> Talep</w:t>
      </w:r>
      <w:r w:rsidR="00336D8E">
        <w:rPr>
          <w:color w:val="262626" w:themeColor="text1" w:themeTint="D9"/>
        </w:rPr>
        <w:t xml:space="preserve"> </w:t>
      </w:r>
      <w:r w:rsidR="00DC72CF">
        <w:rPr>
          <w:color w:val="262626" w:themeColor="text1" w:themeTint="D9"/>
        </w:rPr>
        <w:t xml:space="preserve">Uygulamasına </w:t>
      </w:r>
      <w:r w:rsidR="00FE150C">
        <w:rPr>
          <w:color w:val="262626" w:themeColor="text1" w:themeTint="D9"/>
        </w:rPr>
        <w:t>Giriş</w:t>
      </w:r>
      <w:bookmarkEnd w:id="8"/>
    </w:p>
    <w:p w14:paraId="02B52002" w14:textId="1C82528F" w:rsidR="00041686" w:rsidRPr="00B73F36" w:rsidRDefault="00B73F36" w:rsidP="00CF23D9">
      <w:pPr>
        <w:ind w:left="1134"/>
      </w:pPr>
      <w:r>
        <w:t xml:space="preserve">Kullanıcı </w:t>
      </w:r>
      <w:r w:rsidR="00400F83">
        <w:t xml:space="preserve">web </w:t>
      </w:r>
      <w:r w:rsidR="004568B9">
        <w:t xml:space="preserve">tarayıcı </w:t>
      </w:r>
      <w:r w:rsidR="00400F83">
        <w:t>üzerinden</w:t>
      </w:r>
      <w:r w:rsidR="00B24E5C">
        <w:t xml:space="preserve"> sisteme </w:t>
      </w:r>
      <w:r>
        <w:t>kullanıcı adı ve pa</w:t>
      </w:r>
      <w:r w:rsidR="00400F83">
        <w:t>rolası ile giri</w:t>
      </w:r>
      <w:r w:rsidR="00400F83" w:rsidRPr="00F3694F">
        <w:t>ş</w:t>
      </w:r>
      <w:r w:rsidR="00400F83">
        <w:t xml:space="preserve"> yapar. </w:t>
      </w:r>
      <w:r w:rsidR="00FE150C">
        <w:t>Menüden</w:t>
      </w:r>
      <w:r w:rsidR="00400F83">
        <w:t xml:space="preserve"> </w:t>
      </w:r>
      <w:r w:rsidR="006831CB">
        <w:t>İzin</w:t>
      </w:r>
      <w:r w:rsidR="00087882">
        <w:t xml:space="preserve"> Talep</w:t>
      </w:r>
      <w:r w:rsidR="00400F83">
        <w:t xml:space="preserve"> uygulama </w:t>
      </w:r>
      <w:r>
        <w:t xml:space="preserve">sayfasını seçer. </w:t>
      </w:r>
    </w:p>
    <w:p w14:paraId="54AC75C4" w14:textId="25EDF94B" w:rsidR="00AC16E5" w:rsidRPr="00AC16E5" w:rsidRDefault="003D29DE" w:rsidP="00CC15F2">
      <w:pPr>
        <w:pStyle w:val="Balk3"/>
        <w:numPr>
          <w:ilvl w:val="3"/>
          <w:numId w:val="5"/>
        </w:numPr>
        <w:rPr>
          <w:color w:val="262626" w:themeColor="text1" w:themeTint="D9"/>
        </w:rPr>
      </w:pPr>
      <w:bookmarkStart w:id="9" w:name="_Toc170462389"/>
      <w:r>
        <w:rPr>
          <w:color w:val="262626" w:themeColor="text1" w:themeTint="D9"/>
        </w:rPr>
        <w:t>İzin Talep</w:t>
      </w:r>
      <w:r w:rsidR="006831CB">
        <w:rPr>
          <w:color w:val="262626" w:themeColor="text1" w:themeTint="D9"/>
        </w:rPr>
        <w:t xml:space="preserve"> </w:t>
      </w:r>
      <w:r w:rsidR="005017E6">
        <w:rPr>
          <w:color w:val="262626" w:themeColor="text1" w:themeTint="D9"/>
        </w:rPr>
        <w:t>Formu</w:t>
      </w:r>
      <w:bookmarkEnd w:id="9"/>
    </w:p>
    <w:p w14:paraId="2B3CC2F3" w14:textId="677D045B" w:rsidR="008A3E03" w:rsidRDefault="00400F83" w:rsidP="00B74867">
      <w:pPr>
        <w:pStyle w:val="ListeParagraf"/>
        <w:numPr>
          <w:ilvl w:val="0"/>
          <w:numId w:val="6"/>
        </w:numPr>
        <w:ind w:left="1134"/>
      </w:pPr>
      <w:r>
        <w:t xml:space="preserve">Formun üst kısmında yer alan </w:t>
      </w:r>
      <w:r w:rsidR="003D29DE">
        <w:t xml:space="preserve">“Hak Edilen”, “Kullanılan”, “Kalan”, “İzin Hak Ediş Tarihi”, “Talep Tarihi”, “Kurum”, “Anlaşma Şekli”, “İş Yeri”, “Unvan”, “Ad </w:t>
      </w:r>
      <w:proofErr w:type="spellStart"/>
      <w:r w:rsidR="003D29DE">
        <w:t>Soyad</w:t>
      </w:r>
      <w:proofErr w:type="spellEnd"/>
      <w:r w:rsidR="003D29DE">
        <w:t>”, “Departman”</w:t>
      </w:r>
      <w:r w:rsidR="00B74867">
        <w:t>, “İş Başı Tarihi”</w:t>
      </w:r>
      <w:r w:rsidR="003D29DE">
        <w:t xml:space="preserve"> </w:t>
      </w:r>
      <w:r>
        <w:t>bilgileri otomatik olarak gelir.</w:t>
      </w:r>
      <w:r w:rsidR="003D29DE">
        <w:t xml:space="preserve"> </w:t>
      </w:r>
    </w:p>
    <w:p w14:paraId="4F31DCFC" w14:textId="77777777" w:rsidR="00400F83" w:rsidRDefault="00400F83" w:rsidP="00CF23D9">
      <w:pPr>
        <w:ind w:left="1134"/>
      </w:pPr>
    </w:p>
    <w:p w14:paraId="1D8A6E86" w14:textId="4FDB7DB3" w:rsidR="00F316DB" w:rsidRDefault="00400F83" w:rsidP="00CF23D9">
      <w:pPr>
        <w:ind w:left="1134"/>
      </w:pPr>
      <w:r>
        <w:t>A</w:t>
      </w:r>
      <w:r w:rsidR="00F316DB" w:rsidRPr="00A0468A">
        <w:t>ş</w:t>
      </w:r>
      <w:r w:rsidR="00F316DB">
        <w:t>a</w:t>
      </w:r>
      <w:r w:rsidR="00F316DB" w:rsidRPr="00A0468A">
        <w:t>ğı</w:t>
      </w:r>
      <w:r w:rsidR="00F316DB">
        <w:t>daki alanlar ise kullan</w:t>
      </w:r>
      <w:r w:rsidR="00F316DB" w:rsidRPr="00A0468A">
        <w:t>ı</w:t>
      </w:r>
      <w:r w:rsidR="00F316DB">
        <w:t>c</w:t>
      </w:r>
      <w:r w:rsidR="00F316DB" w:rsidRPr="00A0468A">
        <w:t>ı</w:t>
      </w:r>
      <w:r w:rsidR="00F316DB">
        <w:t xml:space="preserve"> taraf</w:t>
      </w:r>
      <w:r w:rsidR="00F316DB" w:rsidRPr="00A0468A">
        <w:t>ı</w:t>
      </w:r>
      <w:r w:rsidR="00F316DB">
        <w:t>ndan doldurulacakt</w:t>
      </w:r>
      <w:r w:rsidR="00F316DB" w:rsidRPr="00A0468A">
        <w:t>ı</w:t>
      </w:r>
      <w:r w:rsidR="00F316DB">
        <w:t>r:</w:t>
      </w:r>
    </w:p>
    <w:p w14:paraId="785AFD72" w14:textId="77777777" w:rsidR="00F316DB" w:rsidRDefault="00F316DB" w:rsidP="00CF23D9">
      <w:pPr>
        <w:ind w:left="1134"/>
      </w:pPr>
    </w:p>
    <w:p w14:paraId="5F47BFD5" w14:textId="40856FAF" w:rsidR="007B0F40" w:rsidRDefault="003D29DE" w:rsidP="00CC15F2">
      <w:pPr>
        <w:pStyle w:val="ListeParagraf"/>
        <w:numPr>
          <w:ilvl w:val="0"/>
          <w:numId w:val="6"/>
        </w:numPr>
        <w:ind w:left="1134"/>
      </w:pPr>
      <w:r>
        <w:t>İzin Tipi</w:t>
      </w:r>
      <w:r w:rsidR="00B74867">
        <w:t xml:space="preserve">: </w:t>
      </w:r>
      <w:r w:rsidR="00BA23B2">
        <w:t>“Yıllık İzin”, “Evlilik İzni”, “Doğum İzni”, “Ölüm İzni”, “Mazeret İzni”, “Babalık İzni”, “Ücretsiz İzin”, “Avans İzin”, “Eğitim İzni”, “Hastalık İzni”, “Evlat Edinme İzni”</w:t>
      </w:r>
    </w:p>
    <w:p w14:paraId="59EE9BC4" w14:textId="6C94D877" w:rsidR="007B0F40" w:rsidRDefault="003D29DE" w:rsidP="00CC15F2">
      <w:pPr>
        <w:pStyle w:val="ListeParagraf"/>
        <w:numPr>
          <w:ilvl w:val="0"/>
          <w:numId w:val="6"/>
        </w:numPr>
        <w:ind w:left="1134"/>
      </w:pPr>
      <w:r>
        <w:t>İzin Başlangıç Tarihi</w:t>
      </w:r>
    </w:p>
    <w:p w14:paraId="0969EB94" w14:textId="6FFF4D54" w:rsidR="007B0F40" w:rsidRDefault="003D29DE" w:rsidP="00CC15F2">
      <w:pPr>
        <w:pStyle w:val="ListeParagraf"/>
        <w:numPr>
          <w:ilvl w:val="0"/>
          <w:numId w:val="6"/>
        </w:numPr>
        <w:ind w:left="1134"/>
      </w:pPr>
      <w:r>
        <w:t>İzin Bitiş Tarihi</w:t>
      </w:r>
    </w:p>
    <w:p w14:paraId="3FDA02A8" w14:textId="14F9ED90" w:rsidR="00291C4E" w:rsidRPr="008A0D35" w:rsidRDefault="00291C4E" w:rsidP="00CC15F2">
      <w:pPr>
        <w:pStyle w:val="ListeParagraf"/>
        <w:numPr>
          <w:ilvl w:val="0"/>
          <w:numId w:val="6"/>
        </w:numPr>
        <w:ind w:left="1134"/>
        <w:rPr>
          <w:highlight w:val="yellow"/>
        </w:rPr>
      </w:pPr>
      <w:r w:rsidRPr="008A0D35">
        <w:rPr>
          <w:highlight w:val="yellow"/>
        </w:rPr>
        <w:t>İzin Saat Başlangıç Tarihi</w:t>
      </w:r>
      <w:r w:rsidR="008A0D35">
        <w:rPr>
          <w:highlight w:val="yellow"/>
        </w:rPr>
        <w:t xml:space="preserve"> – Mazeret izninde çıkacak.</w:t>
      </w:r>
    </w:p>
    <w:p w14:paraId="56540865" w14:textId="21659222" w:rsidR="00B74867" w:rsidRPr="008A0D35" w:rsidRDefault="00291C4E" w:rsidP="00B74867">
      <w:pPr>
        <w:pStyle w:val="ListeParagraf"/>
        <w:numPr>
          <w:ilvl w:val="0"/>
          <w:numId w:val="6"/>
        </w:numPr>
        <w:ind w:left="1134"/>
        <w:rPr>
          <w:highlight w:val="yellow"/>
        </w:rPr>
      </w:pPr>
      <w:r w:rsidRPr="008A0D35">
        <w:rPr>
          <w:highlight w:val="yellow"/>
        </w:rPr>
        <w:t>İzin Saat Bitiş Tarihi</w:t>
      </w:r>
    </w:p>
    <w:p w14:paraId="487DF1D7" w14:textId="30EE5E2F" w:rsidR="003D29DE" w:rsidRDefault="003D29DE" w:rsidP="00CC15F2">
      <w:pPr>
        <w:pStyle w:val="ListeParagraf"/>
        <w:numPr>
          <w:ilvl w:val="0"/>
          <w:numId w:val="6"/>
        </w:numPr>
        <w:ind w:left="1134"/>
      </w:pPr>
      <w:r>
        <w:t>(Varsa) E</w:t>
      </w:r>
      <w:r w:rsidR="00B74867">
        <w:t>ksik hizmet sağlayacağı firma ve</w:t>
      </w:r>
      <w:r>
        <w:t xml:space="preserve"> eksik hizmet süresi</w:t>
      </w:r>
      <w:r w:rsidR="008A0D35">
        <w:t xml:space="preserve"> (Hipotez Entegrasyon) – Genel Müdürlükte çıkmayacak.</w:t>
      </w:r>
    </w:p>
    <w:p w14:paraId="41F5ACFF" w14:textId="2B825EAA" w:rsidR="00B52FEB" w:rsidRDefault="00B52FEB" w:rsidP="00CC15F2">
      <w:pPr>
        <w:pStyle w:val="ListeParagraf"/>
        <w:numPr>
          <w:ilvl w:val="0"/>
          <w:numId w:val="6"/>
        </w:numPr>
        <w:ind w:left="1134"/>
      </w:pPr>
      <w:r>
        <w:t xml:space="preserve">Eğer eksik hizmet olmayacaksa o kayıt özelinde Eksik Hizmet Oluşmayacak </w:t>
      </w:r>
      <w:proofErr w:type="spellStart"/>
      <w:r>
        <w:t>checkbox’u</w:t>
      </w:r>
      <w:proofErr w:type="spellEnd"/>
      <w:r>
        <w:t xml:space="preserve"> olmalı.</w:t>
      </w:r>
      <w:r w:rsidR="008A0D35">
        <w:t xml:space="preserve"> – Genel Müdürlükte çıkmayacak.</w:t>
      </w:r>
    </w:p>
    <w:p w14:paraId="041FF6AE" w14:textId="77777777" w:rsidR="003D29DE" w:rsidRDefault="003D29DE" w:rsidP="003D29DE">
      <w:pPr>
        <w:pStyle w:val="ListeParagraf"/>
        <w:ind w:left="1134"/>
      </w:pPr>
    </w:p>
    <w:p w14:paraId="151F79EE" w14:textId="2FB0E2C7" w:rsidR="008A3E03" w:rsidRDefault="00820F40" w:rsidP="00820F40">
      <w:pPr>
        <w:rPr>
          <w:b/>
        </w:rPr>
      </w:pPr>
      <w:r>
        <w:rPr>
          <w:b/>
        </w:rPr>
        <w:t xml:space="preserve">   </w:t>
      </w:r>
      <w:r w:rsidR="00527F4D" w:rsidRPr="008A3E03">
        <w:rPr>
          <w:b/>
        </w:rPr>
        <w:t>Not</w:t>
      </w:r>
      <w:r w:rsidR="008A3E03">
        <w:rPr>
          <w:b/>
        </w:rPr>
        <w:t>lar:</w:t>
      </w:r>
    </w:p>
    <w:p w14:paraId="713B501F" w14:textId="29BB4A92" w:rsidR="008A3E03" w:rsidRDefault="00BA23B2" w:rsidP="00CC15F2">
      <w:pPr>
        <w:pStyle w:val="ListeParagraf"/>
        <w:numPr>
          <w:ilvl w:val="0"/>
          <w:numId w:val="9"/>
        </w:numPr>
        <w:ind w:left="1134"/>
      </w:pPr>
      <w:r>
        <w:t>Cumartesi iş günü sayılması durumu standartlaştırılıp (saha-genel merkez) kural olarak sisteme getirilecek.</w:t>
      </w:r>
    </w:p>
    <w:p w14:paraId="11289EAE" w14:textId="0177DBD2" w:rsidR="00BA23B2" w:rsidRDefault="00BA23B2" w:rsidP="00CC15F2">
      <w:pPr>
        <w:pStyle w:val="ListeParagraf"/>
        <w:numPr>
          <w:ilvl w:val="0"/>
          <w:numId w:val="9"/>
        </w:numPr>
        <w:ind w:left="1134"/>
      </w:pPr>
      <w:r>
        <w:t>Proje ve Firmalardaki çalışma günleri/saatleri hipotezde tanımlanacak, yıllık izin talebinde Cumartesi gününün sistemden düşüp düşmemesi sağlanacak.</w:t>
      </w:r>
    </w:p>
    <w:p w14:paraId="6E38B19F" w14:textId="58D7D4C8" w:rsidR="00A77073" w:rsidRPr="00A77073" w:rsidRDefault="00A77073" w:rsidP="00CC15F2">
      <w:pPr>
        <w:pStyle w:val="ListeParagraf"/>
        <w:numPr>
          <w:ilvl w:val="0"/>
          <w:numId w:val="9"/>
        </w:numPr>
        <w:ind w:left="1134"/>
        <w:rPr>
          <w:highlight w:val="red"/>
        </w:rPr>
      </w:pPr>
      <w:r w:rsidRPr="00A77073">
        <w:rPr>
          <w:highlight w:val="red"/>
        </w:rPr>
        <w:t>Eğer atamalı olduğu yerlerden biri 5 gün diğeri 6 gün çalıştırıyorsa süreç nasıl ilerleyecek?</w:t>
      </w:r>
    </w:p>
    <w:p w14:paraId="4FAD464D" w14:textId="17111D5D" w:rsidR="00131655" w:rsidRPr="00E7360A" w:rsidRDefault="00291C4E" w:rsidP="00CC15F2">
      <w:pPr>
        <w:pStyle w:val="Balk4"/>
        <w:numPr>
          <w:ilvl w:val="3"/>
          <w:numId w:val="5"/>
        </w:numPr>
        <w:ind w:left="1134" w:hanging="425"/>
        <w:rPr>
          <w:i/>
          <w:color w:val="262626" w:themeColor="text1" w:themeTint="D9"/>
          <w:sz w:val="26"/>
          <w:szCs w:val="26"/>
        </w:rPr>
      </w:pPr>
      <w:r>
        <w:rPr>
          <w:color w:val="262626" w:themeColor="text1" w:themeTint="D9"/>
          <w:sz w:val="26"/>
          <w:szCs w:val="26"/>
        </w:rPr>
        <w:t xml:space="preserve">İzin Talep </w:t>
      </w:r>
      <w:r w:rsidR="007C0388" w:rsidRPr="00E7360A">
        <w:rPr>
          <w:color w:val="262626" w:themeColor="text1" w:themeTint="D9"/>
          <w:sz w:val="26"/>
          <w:szCs w:val="26"/>
        </w:rPr>
        <w:t>Formu</w:t>
      </w:r>
      <w:r w:rsidR="00C05994" w:rsidRPr="00E7360A">
        <w:rPr>
          <w:color w:val="262626" w:themeColor="text1" w:themeTint="D9"/>
          <w:sz w:val="26"/>
          <w:szCs w:val="26"/>
        </w:rPr>
        <w:t xml:space="preserve"> </w:t>
      </w:r>
      <w:r w:rsidR="005E208B" w:rsidRPr="00E7360A">
        <w:rPr>
          <w:color w:val="262626" w:themeColor="text1" w:themeTint="D9"/>
          <w:sz w:val="26"/>
          <w:szCs w:val="26"/>
        </w:rPr>
        <w:t>Süre</w:t>
      </w:r>
      <w:r w:rsidR="00011DF5" w:rsidRPr="00E7360A">
        <w:rPr>
          <w:color w:val="262626" w:themeColor="text1" w:themeTint="D9"/>
          <w:sz w:val="26"/>
          <w:szCs w:val="26"/>
        </w:rPr>
        <w:t>ci</w:t>
      </w:r>
    </w:p>
    <w:p w14:paraId="3ED16252" w14:textId="77777777" w:rsidR="0008118A" w:rsidRPr="0008118A" w:rsidRDefault="0008118A" w:rsidP="00CF23D9">
      <w:pPr>
        <w:ind w:left="1134"/>
      </w:pPr>
    </w:p>
    <w:p w14:paraId="63A6A9E2" w14:textId="5CBEC9DB" w:rsidR="00131655" w:rsidRDefault="00291C4E" w:rsidP="00373647">
      <w:r>
        <w:t>Kullanıcı</w:t>
      </w:r>
      <w:r w:rsidR="006E39B6">
        <w:t>,</w:t>
      </w:r>
      <w:r>
        <w:t xml:space="preserve"> İzin Talep </w:t>
      </w:r>
      <w:proofErr w:type="spellStart"/>
      <w:r w:rsidR="00613A15">
        <w:t>Formu’nu</w:t>
      </w:r>
      <w:proofErr w:type="spellEnd"/>
      <w:r w:rsidR="00613A15">
        <w:t xml:space="preserve"> doldurup g</w:t>
      </w:r>
      <w:r w:rsidR="00131655">
        <w:t>önder butonuna tıkladıktan sonra:</w:t>
      </w:r>
    </w:p>
    <w:p w14:paraId="0308E1B3" w14:textId="30C70014" w:rsidR="000C4026" w:rsidRDefault="000C4026" w:rsidP="00CF23D9">
      <w:pPr>
        <w:ind w:left="1134"/>
      </w:pPr>
    </w:p>
    <w:p w14:paraId="5D5ADF3F" w14:textId="202FEBCD" w:rsidR="000C4026" w:rsidRDefault="000C4026" w:rsidP="00373647">
      <w:pPr>
        <w:ind w:left="426" w:firstLine="708"/>
      </w:pPr>
      <w:r>
        <w:t xml:space="preserve">Personel </w:t>
      </w:r>
      <w:r w:rsidRPr="000C4026">
        <w:rPr>
          <w:b/>
        </w:rPr>
        <w:t>Genel Müdürlük</w:t>
      </w:r>
      <w:r>
        <w:t xml:space="preserve"> Çalışanı ise;</w:t>
      </w:r>
    </w:p>
    <w:p w14:paraId="6975D284" w14:textId="77777777" w:rsidR="00D76662" w:rsidRDefault="00D76662" w:rsidP="00CF23D9">
      <w:pPr>
        <w:ind w:left="1134"/>
      </w:pPr>
    </w:p>
    <w:p w14:paraId="7BFE2A3D" w14:textId="2487E0E2" w:rsidR="000C4026" w:rsidRDefault="000C4026" w:rsidP="00CC15F2">
      <w:pPr>
        <w:pStyle w:val="ListeParagraf"/>
        <w:numPr>
          <w:ilvl w:val="0"/>
          <w:numId w:val="12"/>
        </w:numPr>
      </w:pPr>
      <w:r>
        <w:t>Süreç bağlı olduğu yöneticisine gider</w:t>
      </w:r>
      <w:r w:rsidR="00D76662">
        <w:t>.</w:t>
      </w:r>
    </w:p>
    <w:p w14:paraId="7F6A5D7E" w14:textId="133EBB53" w:rsidR="000C4026" w:rsidRDefault="000C4026" w:rsidP="00CC15F2">
      <w:pPr>
        <w:pStyle w:val="ListeParagraf"/>
        <w:numPr>
          <w:ilvl w:val="0"/>
          <w:numId w:val="12"/>
        </w:numPr>
      </w:pPr>
      <w:r>
        <w:t>Yöneticisi talebi “Onayla”, “Reddet”, “Revize” butonlarını kullanarak süreci devam ettirir.</w:t>
      </w:r>
    </w:p>
    <w:p w14:paraId="6848CD06" w14:textId="5207DEE8" w:rsidR="00D76662" w:rsidRDefault="00917AE2" w:rsidP="00CC15F2">
      <w:pPr>
        <w:pStyle w:val="ListeParagraf"/>
        <w:numPr>
          <w:ilvl w:val="0"/>
          <w:numId w:val="12"/>
        </w:numPr>
      </w:pPr>
      <w:r>
        <w:lastRenderedPageBreak/>
        <w:t>Talep izin türüne göre</w:t>
      </w:r>
      <w:r w:rsidR="00D7701B">
        <w:t xml:space="preserve"> İK onayı gerekli ise</w:t>
      </w:r>
      <w:r>
        <w:t xml:space="preserve"> İnsan</w:t>
      </w:r>
      <w:r w:rsidR="00D76662">
        <w:t xml:space="preserve"> Kaynakları </w:t>
      </w:r>
      <w:proofErr w:type="gramStart"/>
      <w:r w:rsidR="00D76662">
        <w:t>departmanına</w:t>
      </w:r>
      <w:proofErr w:type="gramEnd"/>
      <w:r w:rsidR="00D76662">
        <w:t xml:space="preserve"> </w:t>
      </w:r>
      <w:r w:rsidR="00A77073" w:rsidRPr="00A77073">
        <w:rPr>
          <w:highlight w:val="yellow"/>
        </w:rPr>
        <w:t>sistem tarafından</w:t>
      </w:r>
      <w:r w:rsidR="00A77073">
        <w:t xml:space="preserve"> </w:t>
      </w:r>
      <w:r w:rsidR="00373647">
        <w:t>gönderilir.</w:t>
      </w:r>
    </w:p>
    <w:p w14:paraId="2B25AD6A" w14:textId="0F62B3A5" w:rsidR="00373647" w:rsidRDefault="00373647" w:rsidP="00CC15F2">
      <w:pPr>
        <w:pStyle w:val="ListeParagraf"/>
        <w:numPr>
          <w:ilvl w:val="0"/>
          <w:numId w:val="12"/>
        </w:numPr>
      </w:pPr>
      <w:r>
        <w:t>İnsan Kaynakları açılan talep ile ilgili “Onayla”, “Reddet”, “Reviz</w:t>
      </w:r>
      <w:r w:rsidR="00E64A6A">
        <w:t>e” butonlarını kullanarak süreci devam ettirir</w:t>
      </w:r>
      <w:r>
        <w:t>.</w:t>
      </w:r>
    </w:p>
    <w:p w14:paraId="58926B46" w14:textId="5D26F72C" w:rsidR="00A77073" w:rsidRPr="00A77073" w:rsidRDefault="00A77073" w:rsidP="00CC15F2">
      <w:pPr>
        <w:pStyle w:val="ListeParagraf"/>
        <w:numPr>
          <w:ilvl w:val="0"/>
          <w:numId w:val="12"/>
        </w:numPr>
        <w:rPr>
          <w:highlight w:val="red"/>
        </w:rPr>
      </w:pPr>
      <w:r w:rsidRPr="00A77073">
        <w:rPr>
          <w:highlight w:val="red"/>
        </w:rPr>
        <w:t>İzin talep formu çıktı alınıp sisteme kaydedilecek.</w:t>
      </w:r>
    </w:p>
    <w:p w14:paraId="5EDE0997" w14:textId="5444DBE9" w:rsidR="001F390F" w:rsidRPr="00ED752D" w:rsidRDefault="001F390F" w:rsidP="00ED752D">
      <w:pPr>
        <w:pStyle w:val="ListeParagraf"/>
        <w:numPr>
          <w:ilvl w:val="0"/>
          <w:numId w:val="12"/>
        </w:numPr>
      </w:pPr>
      <w:r w:rsidRPr="00A77073">
        <w:t xml:space="preserve">İzin talep formu çıktı alınıp </w:t>
      </w:r>
      <w:r w:rsidR="002D7D87" w:rsidRPr="00A77073">
        <w:t>insan kaynakları</w:t>
      </w:r>
      <w:r w:rsidRPr="00A77073">
        <w:t xml:space="preserve"> departmanına gönderilir.</w:t>
      </w:r>
    </w:p>
    <w:p w14:paraId="36B707E4" w14:textId="6E14932F" w:rsidR="00E64A6A" w:rsidRDefault="001F390F" w:rsidP="00CC15F2">
      <w:pPr>
        <w:pStyle w:val="ListeParagraf"/>
        <w:numPr>
          <w:ilvl w:val="0"/>
          <w:numId w:val="12"/>
        </w:numPr>
      </w:pPr>
      <w:r>
        <w:t xml:space="preserve">Çalışan iznini kullandığında sistem üzerinden </w:t>
      </w:r>
      <w:r w:rsidR="00E31968">
        <w:t xml:space="preserve">gönderilen onay bildirimi sonrasında </w:t>
      </w:r>
      <w:r>
        <w:t>izni kullandığını onaylar.</w:t>
      </w:r>
    </w:p>
    <w:p w14:paraId="3785931A" w14:textId="69DF632A" w:rsidR="00373647" w:rsidRDefault="00E31968" w:rsidP="00373647">
      <w:pPr>
        <w:pStyle w:val="ListeParagraf"/>
        <w:numPr>
          <w:ilvl w:val="0"/>
          <w:numId w:val="12"/>
        </w:numPr>
      </w:pPr>
      <w:r>
        <w:t>İzin b</w:t>
      </w:r>
      <w:r w:rsidR="00D7701B">
        <w:t>akiyesinin güncellemesi yapılır.</w:t>
      </w:r>
    </w:p>
    <w:p w14:paraId="6C637B35" w14:textId="77777777" w:rsidR="005737AB" w:rsidRDefault="005737AB" w:rsidP="005737AB">
      <w:pPr>
        <w:pStyle w:val="ListeParagraf"/>
      </w:pPr>
    </w:p>
    <w:p w14:paraId="40E4FAE7" w14:textId="0E8FA074" w:rsidR="00373647" w:rsidRDefault="00373647" w:rsidP="00373647">
      <w:pPr>
        <w:ind w:left="426" w:firstLine="708"/>
      </w:pPr>
      <w:r>
        <w:t xml:space="preserve">Personel </w:t>
      </w:r>
      <w:r w:rsidRPr="00373647">
        <w:rPr>
          <w:b/>
        </w:rPr>
        <w:t>Saha</w:t>
      </w:r>
      <w:r>
        <w:t xml:space="preserve"> Çalışanı ise;</w:t>
      </w:r>
    </w:p>
    <w:p w14:paraId="574112E2" w14:textId="77777777" w:rsidR="00D76662" w:rsidRDefault="00D76662" w:rsidP="000C4026"/>
    <w:p w14:paraId="07E1203C" w14:textId="67E53B1C" w:rsidR="00131655" w:rsidRDefault="009311B6" w:rsidP="00CC15F2">
      <w:pPr>
        <w:pStyle w:val="ListeParagraf"/>
        <w:numPr>
          <w:ilvl w:val="0"/>
          <w:numId w:val="11"/>
        </w:numPr>
      </w:pPr>
      <w:r>
        <w:t xml:space="preserve">Süreç, Sicil kartında tanımlı ana OSGB </w:t>
      </w:r>
      <w:r w:rsidR="00917AE2">
        <w:t>Mesul Müdürüne</w:t>
      </w:r>
      <w:r w:rsidR="00373647">
        <w:t xml:space="preserve"> gider.</w:t>
      </w:r>
      <w:r w:rsidR="00004933">
        <w:t xml:space="preserve"> (Mesul Müdürü süreç içerisindeki aksiyonlar ile ilgili bulunduğu bölgedeki OSGB Sekreterine </w:t>
      </w:r>
      <w:proofErr w:type="gramStart"/>
      <w:r w:rsidR="00004933">
        <w:t>vekalet</w:t>
      </w:r>
      <w:proofErr w:type="gramEnd"/>
      <w:r w:rsidR="00004933">
        <w:t xml:space="preserve"> verebilmeli.), (Bölge Müdürü ve Mesul Müdürün İzni Operasyon tarafından onaylanmalı.)</w:t>
      </w:r>
    </w:p>
    <w:p w14:paraId="6019995B" w14:textId="0DF2828A" w:rsidR="00B96225" w:rsidRDefault="00B96225" w:rsidP="00CC15F2">
      <w:pPr>
        <w:pStyle w:val="ListeParagraf"/>
        <w:numPr>
          <w:ilvl w:val="0"/>
          <w:numId w:val="11"/>
        </w:numPr>
      </w:pPr>
      <w:r>
        <w:t xml:space="preserve">Açılan talep bilgisi </w:t>
      </w:r>
      <w:r w:rsidR="00980BF9">
        <w:t xml:space="preserve">proje lideri mevcut ise </w:t>
      </w:r>
      <w:r>
        <w:t>bilgilendirme maili gider.</w:t>
      </w:r>
    </w:p>
    <w:p w14:paraId="5B2526C0" w14:textId="2C8250EE" w:rsidR="00D4143B" w:rsidRDefault="00004933" w:rsidP="00D4143B">
      <w:pPr>
        <w:pStyle w:val="ListeParagraf"/>
        <w:numPr>
          <w:ilvl w:val="0"/>
          <w:numId w:val="11"/>
        </w:numPr>
      </w:pPr>
      <w:r>
        <w:t>Mesul Müdür (ve ilgiliyse Operasyon) talebi “Onayla”, “Reddet”, “Revize” butonlarını kullanarak süreci devam ettirir.</w:t>
      </w:r>
    </w:p>
    <w:p w14:paraId="1E677608" w14:textId="50AF50CC" w:rsidR="00305019" w:rsidRDefault="00305019" w:rsidP="00D4143B">
      <w:pPr>
        <w:pStyle w:val="ListeParagraf"/>
        <w:numPr>
          <w:ilvl w:val="0"/>
          <w:numId w:val="11"/>
        </w:numPr>
      </w:pPr>
      <w:r>
        <w:t xml:space="preserve">Bulunduğu </w:t>
      </w:r>
      <w:proofErr w:type="spellStart"/>
      <w:r>
        <w:t>lokasyonda</w:t>
      </w:r>
      <w:proofErr w:type="spellEnd"/>
      <w:r>
        <w:t xml:space="preserve"> Proje Lideri mevcut ise, proje liderine Onaylayan Mesul Müdür, Onaylanan Personel ve izin tarih bilgisi mail olarak iletilmesi.</w:t>
      </w:r>
    </w:p>
    <w:p w14:paraId="380F435D" w14:textId="766613E9" w:rsidR="002925D8" w:rsidRDefault="00004933" w:rsidP="007B06F3">
      <w:pPr>
        <w:pStyle w:val="ListeParagraf"/>
        <w:numPr>
          <w:ilvl w:val="0"/>
          <w:numId w:val="11"/>
        </w:numPr>
      </w:pPr>
      <w:r>
        <w:t xml:space="preserve">Onaylanan talep, </w:t>
      </w:r>
      <w:r w:rsidR="00980BF9">
        <w:t xml:space="preserve">ilgili müşteri temsilcisi hesabından müşteriye sistem tarafından </w:t>
      </w:r>
      <w:r w:rsidR="00B52FEB">
        <w:t>bilgilendirme maili atılacak.</w:t>
      </w:r>
      <w:r w:rsidR="007B06F3" w:rsidRPr="007B06F3">
        <w:t xml:space="preserve"> </w:t>
      </w:r>
      <w:r w:rsidR="007B06F3" w:rsidRPr="007B06F3">
        <w:rPr>
          <w:highlight w:val="red"/>
        </w:rPr>
        <w:t>(İzin talebi 1 hafta önce sisteme girilmişse, müşteriden onay alınacak. Diğer durumlarda müşteriye sadece bilgilendirme yapılacak.)</w:t>
      </w:r>
    </w:p>
    <w:p w14:paraId="3179B758" w14:textId="5135BAB9" w:rsidR="00D4143B" w:rsidRDefault="00D4143B" w:rsidP="00D4143B">
      <w:pPr>
        <w:pStyle w:val="ListeParagraf"/>
        <w:numPr>
          <w:ilvl w:val="0"/>
          <w:numId w:val="11"/>
        </w:numPr>
      </w:pPr>
      <w:r>
        <w:t xml:space="preserve">Eğer “Yerine Görevlendirme” talep edildiyse, form içerisinde gerekli </w:t>
      </w:r>
      <w:proofErr w:type="spellStart"/>
      <w:r>
        <w:t>lokasyonun</w:t>
      </w:r>
      <w:proofErr w:type="spellEnd"/>
      <w:r>
        <w:t xml:space="preserve"> bulunduğu satırda yerine görevlendirme kutucuğuna tıklanır ve gönder tuşuna basılır.</w:t>
      </w:r>
    </w:p>
    <w:p w14:paraId="471B0BF1" w14:textId="11814451" w:rsidR="00697C10" w:rsidRPr="005920D8" w:rsidRDefault="00D4143B" w:rsidP="00D4143B">
      <w:pPr>
        <w:pStyle w:val="ListeParagraf"/>
        <w:numPr>
          <w:ilvl w:val="0"/>
          <w:numId w:val="11"/>
        </w:numPr>
        <w:rPr>
          <w:highlight w:val="red"/>
        </w:rPr>
      </w:pPr>
      <w:r w:rsidRPr="005920D8">
        <w:rPr>
          <w:highlight w:val="red"/>
        </w:rPr>
        <w:t xml:space="preserve">Operasyon birimi yerine görevlendirme işlemi ile ilgili aksiyonları alır ve süreci </w:t>
      </w:r>
      <w:proofErr w:type="spellStart"/>
      <w:r w:rsidR="002D7D87" w:rsidRPr="005920D8">
        <w:rPr>
          <w:highlight w:val="red"/>
        </w:rPr>
        <w:t>İK’ya</w:t>
      </w:r>
      <w:proofErr w:type="spellEnd"/>
      <w:r w:rsidRPr="005920D8">
        <w:rPr>
          <w:highlight w:val="red"/>
        </w:rPr>
        <w:t xml:space="preserve"> taşır.</w:t>
      </w:r>
      <w:r w:rsidR="005920D8">
        <w:rPr>
          <w:highlight w:val="red"/>
        </w:rPr>
        <w:t xml:space="preserve"> –operasyon yalnızca gönder tuşu mu kullanacak.</w:t>
      </w:r>
    </w:p>
    <w:p w14:paraId="3381D020" w14:textId="606034B2" w:rsidR="00B52FEB" w:rsidRPr="005920D8" w:rsidRDefault="00B52FEB" w:rsidP="00B52FEB">
      <w:pPr>
        <w:pStyle w:val="ListeParagraf"/>
        <w:numPr>
          <w:ilvl w:val="0"/>
          <w:numId w:val="11"/>
        </w:numPr>
        <w:rPr>
          <w:highlight w:val="yellow"/>
        </w:rPr>
      </w:pPr>
      <w:r w:rsidRPr="005920D8">
        <w:rPr>
          <w:highlight w:val="yellow"/>
        </w:rPr>
        <w:t>İnsan Kaynakları açılan talep ile ilgili “Onayla”, “Reddet”, “Revize” butonlarını kullanarak süreci devam ettirir.</w:t>
      </w:r>
    </w:p>
    <w:p w14:paraId="68055F47" w14:textId="4DB5B108" w:rsidR="00917AE2" w:rsidRDefault="00917AE2" w:rsidP="00917AE2">
      <w:pPr>
        <w:pStyle w:val="ListeParagraf"/>
        <w:numPr>
          <w:ilvl w:val="0"/>
          <w:numId w:val="11"/>
        </w:numPr>
      </w:pPr>
      <w:r w:rsidRPr="00B52FEB">
        <w:t xml:space="preserve">İzin talep formu çıktı </w:t>
      </w:r>
      <w:r w:rsidR="002D7D87">
        <w:t>insan kaynakları</w:t>
      </w:r>
      <w:r w:rsidRPr="00B52FEB">
        <w:t xml:space="preserve"> </w:t>
      </w:r>
      <w:proofErr w:type="gramStart"/>
      <w:r w:rsidRPr="00B52FEB">
        <w:t>departmanına</w:t>
      </w:r>
      <w:proofErr w:type="gramEnd"/>
      <w:r w:rsidRPr="00B52FEB">
        <w:t xml:space="preserve"> gönderilir</w:t>
      </w:r>
      <w:r w:rsidRPr="005737AB">
        <w:t>.</w:t>
      </w:r>
    </w:p>
    <w:p w14:paraId="48424347" w14:textId="0BFD9FFB" w:rsidR="00B52FEB" w:rsidRPr="005737AB" w:rsidRDefault="00B52FEB" w:rsidP="00B52FEB">
      <w:pPr>
        <w:pStyle w:val="ListeParagraf"/>
        <w:numPr>
          <w:ilvl w:val="0"/>
          <w:numId w:val="11"/>
        </w:numPr>
      </w:pPr>
      <w:r>
        <w:t>Çalışan iznini kullandığında sistem üzerinden izni kullandığını onaylar.</w:t>
      </w:r>
    </w:p>
    <w:p w14:paraId="31250D12" w14:textId="77777777" w:rsidR="00917AE2" w:rsidRDefault="00917AE2" w:rsidP="00917AE2">
      <w:pPr>
        <w:pStyle w:val="ListeParagraf"/>
        <w:numPr>
          <w:ilvl w:val="0"/>
          <w:numId w:val="11"/>
        </w:numPr>
      </w:pPr>
      <w:r>
        <w:t>İzin Bakiyesinin güncellemesi yapılır.</w:t>
      </w:r>
    </w:p>
    <w:p w14:paraId="3D075083" w14:textId="77777777" w:rsidR="00917AE2" w:rsidRDefault="00917AE2" w:rsidP="00917AE2">
      <w:pPr>
        <w:ind w:left="284"/>
      </w:pPr>
    </w:p>
    <w:p w14:paraId="20517E49" w14:textId="59323DF3" w:rsidR="00390623" w:rsidRDefault="00A0468A" w:rsidP="00A0468A">
      <w:r>
        <w:t>Not: Eğer “Reddet” butonu ile süreci geri sonlandıracaksa Reddetme nedenini yazarak süreci sonl</w:t>
      </w:r>
      <w:bookmarkStart w:id="10" w:name="_GoBack"/>
      <w:bookmarkEnd w:id="10"/>
      <w:r>
        <w:t>andırır, eğer “Revize” butonu ile talebi, talep sahibine geri gönderecekse açıklama alanı doldurulmak zorundadır.</w:t>
      </w:r>
    </w:p>
    <w:p w14:paraId="777F72BC" w14:textId="7944963C" w:rsidR="00F82406" w:rsidRDefault="00F82406" w:rsidP="00A0468A"/>
    <w:p w14:paraId="57448510" w14:textId="3EC91846" w:rsidR="00F82406" w:rsidRDefault="00F82406" w:rsidP="00A0468A">
      <w:r w:rsidRPr="00F82406">
        <w:rPr>
          <w:highlight w:val="yellow"/>
        </w:rPr>
        <w:t xml:space="preserve">-varyasyon yarat. </w:t>
      </w:r>
      <w:proofErr w:type="spellStart"/>
      <w:r w:rsidRPr="00F82406">
        <w:rPr>
          <w:highlight w:val="yellow"/>
        </w:rPr>
        <w:t>Bkz</w:t>
      </w:r>
      <w:proofErr w:type="spellEnd"/>
      <w:r w:rsidRPr="00F82406">
        <w:rPr>
          <w:highlight w:val="yellow"/>
        </w:rPr>
        <w:t xml:space="preserve">: geçmişe dönük talep açabilme, izin sürecinde talebi revize ettirme </w:t>
      </w:r>
      <w:proofErr w:type="spellStart"/>
      <w:r w:rsidRPr="00F82406">
        <w:rPr>
          <w:highlight w:val="yellow"/>
        </w:rPr>
        <w:t>blabla</w:t>
      </w:r>
      <w:proofErr w:type="spellEnd"/>
    </w:p>
    <w:p w14:paraId="1336D89A" w14:textId="77777777" w:rsidR="00004E3A" w:rsidRDefault="00004E3A" w:rsidP="00004E3A">
      <w:pPr>
        <w:pStyle w:val="ListeParagraf"/>
        <w:ind w:left="1080"/>
      </w:pPr>
    </w:p>
    <w:p w14:paraId="5A49A6BA" w14:textId="0A461BBE" w:rsidR="002A217E" w:rsidRDefault="002A217E" w:rsidP="005A16F6">
      <w:pPr>
        <w:pStyle w:val="ListeParagraf"/>
        <w:numPr>
          <w:ilvl w:val="0"/>
          <w:numId w:val="13"/>
        </w:numPr>
      </w:pPr>
      <w:r>
        <w:t>Talebi açan kullanıcı geçmi</w:t>
      </w:r>
      <w:r w:rsidRPr="005A16F6">
        <w:rPr>
          <w:rFonts w:ascii="Cambria" w:hAnsi="Cambria" w:cs="Cambria"/>
        </w:rPr>
        <w:t>ş</w:t>
      </w:r>
      <w:r>
        <w:t xml:space="preserve"> taleplerini ve talep cevaplar</w:t>
      </w:r>
      <w:r w:rsidRPr="00153834">
        <w:t>ı</w:t>
      </w:r>
      <w:r>
        <w:t>n</w:t>
      </w:r>
      <w:r w:rsidRPr="00153834">
        <w:t>ı</w:t>
      </w:r>
      <w:r>
        <w:t xml:space="preserve"> </w:t>
      </w:r>
      <w:r w:rsidR="007A075D">
        <w:t>görüntüler.</w:t>
      </w:r>
    </w:p>
    <w:p w14:paraId="61263B37" w14:textId="343F3526" w:rsidR="002A217E" w:rsidRDefault="005A16F6" w:rsidP="005A16F6">
      <w:pPr>
        <w:pStyle w:val="ListeParagraf"/>
        <w:numPr>
          <w:ilvl w:val="0"/>
          <w:numId w:val="13"/>
        </w:numPr>
      </w:pPr>
      <w:r>
        <w:t>T</w:t>
      </w:r>
      <w:r w:rsidR="002A217E">
        <w:t xml:space="preserve">alepler yetkili </w:t>
      </w:r>
      <w:proofErr w:type="gramStart"/>
      <w:r w:rsidR="002A217E">
        <w:t>departmanlar</w:t>
      </w:r>
      <w:proofErr w:type="gramEnd"/>
      <w:r w:rsidR="002A217E">
        <w:t xml:space="preserve"> tarafından </w:t>
      </w:r>
      <w:proofErr w:type="spellStart"/>
      <w:r w:rsidR="007A075D">
        <w:t>dashboard</w:t>
      </w:r>
      <w:proofErr w:type="spellEnd"/>
      <w:r w:rsidR="002A217E">
        <w:t xml:space="preserve"> ekranı üzerinden izlenebilir.</w:t>
      </w:r>
    </w:p>
    <w:p w14:paraId="3DED62B4" w14:textId="523C487A" w:rsidR="005A16F6" w:rsidRDefault="005A16F6" w:rsidP="005A16F6"/>
    <w:p w14:paraId="6DB560B6" w14:textId="1E62AED3" w:rsidR="005737AB" w:rsidRDefault="005737AB" w:rsidP="005A16F6"/>
    <w:p w14:paraId="4AD98B93" w14:textId="1B6CAF16" w:rsidR="005737AB" w:rsidRDefault="005737AB" w:rsidP="005A16F6"/>
    <w:p w14:paraId="3385ABCC" w14:textId="310F0378" w:rsidR="005737AB" w:rsidRDefault="005737AB" w:rsidP="005A16F6"/>
    <w:p w14:paraId="2804E7F0" w14:textId="5EAF2C3D" w:rsidR="005737AB" w:rsidRDefault="005737AB" w:rsidP="005A16F6"/>
    <w:p w14:paraId="01411534" w14:textId="77777777" w:rsidR="005737AB" w:rsidRDefault="005737AB" w:rsidP="005A16F6"/>
    <w:p w14:paraId="45119726" w14:textId="7CAAFFAE" w:rsidR="005A16F6" w:rsidRDefault="005A16F6" w:rsidP="005A16F6"/>
    <w:p w14:paraId="471FA1A8" w14:textId="77777777" w:rsidR="005A16F6" w:rsidRDefault="005A16F6" w:rsidP="005A16F6"/>
    <w:p w14:paraId="7C8265C0" w14:textId="42F0CF0E" w:rsidR="004C6BE1" w:rsidRDefault="007D2FFA" w:rsidP="00CC15F2">
      <w:pPr>
        <w:pStyle w:val="Balk2"/>
        <w:numPr>
          <w:ilvl w:val="1"/>
          <w:numId w:val="5"/>
        </w:numPr>
        <w:ind w:left="1134"/>
        <w:rPr>
          <w:color w:val="262626" w:themeColor="text1" w:themeTint="D9"/>
        </w:rPr>
      </w:pPr>
      <w:bookmarkStart w:id="11" w:name="_Toc170462390"/>
      <w:r>
        <w:rPr>
          <w:color w:val="262626" w:themeColor="text1" w:themeTint="D9"/>
        </w:rPr>
        <w:t>Fonksiyonel</w:t>
      </w:r>
      <w:r w:rsidR="004C6BE1" w:rsidRPr="00DE5AA0">
        <w:rPr>
          <w:color w:val="262626" w:themeColor="text1" w:themeTint="D9"/>
        </w:rPr>
        <w:t xml:space="preserve"> Olmaya</w:t>
      </w:r>
      <w:r w:rsidR="005B3BC9" w:rsidRPr="00DE5AA0">
        <w:rPr>
          <w:color w:val="262626" w:themeColor="text1" w:themeTint="D9"/>
        </w:rPr>
        <w:t>n</w:t>
      </w:r>
      <w:r w:rsidR="00004357">
        <w:rPr>
          <w:color w:val="262626" w:themeColor="text1" w:themeTint="D9"/>
        </w:rPr>
        <w:t xml:space="preserve"> </w:t>
      </w:r>
      <w:r>
        <w:rPr>
          <w:color w:val="262626" w:themeColor="text1" w:themeTint="D9"/>
        </w:rPr>
        <w:t>Gereksinimler</w:t>
      </w:r>
      <w:bookmarkEnd w:id="11"/>
    </w:p>
    <w:p w14:paraId="318684A1" w14:textId="57C06B2E" w:rsidR="00B178D6" w:rsidRDefault="00D827F6" w:rsidP="00CC15F2">
      <w:pPr>
        <w:pStyle w:val="Balk3"/>
        <w:numPr>
          <w:ilvl w:val="2"/>
          <w:numId w:val="2"/>
        </w:numPr>
        <w:ind w:left="1134"/>
        <w:rPr>
          <w:color w:val="262626" w:themeColor="text1" w:themeTint="D9"/>
        </w:rPr>
      </w:pPr>
      <w:bookmarkStart w:id="12" w:name="_Toc170462391"/>
      <w:r>
        <w:rPr>
          <w:color w:val="262626" w:themeColor="text1" w:themeTint="D9"/>
        </w:rPr>
        <w:t>Kullanılabilirlik</w:t>
      </w:r>
      <w:bookmarkEnd w:id="12"/>
    </w:p>
    <w:p w14:paraId="109AD8C0" w14:textId="2AED9BD0" w:rsidR="00BE602B" w:rsidRDefault="00680F34" w:rsidP="00CF23D9">
      <w:pPr>
        <w:spacing w:before="60" w:after="60"/>
        <w:ind w:left="1134"/>
        <w:jc w:val="both"/>
      </w:pPr>
      <w:r>
        <w:t>Sürecin Saha ve Genel Merkez’de kullanımı, deste</w:t>
      </w:r>
      <w:r w:rsidRPr="002B4B81">
        <w:t>ğ</w:t>
      </w:r>
      <w:r>
        <w:t xml:space="preserve">e ihtiyaç duyulmayacak seviyede kolay </w:t>
      </w:r>
      <w:r w:rsidR="008C5186">
        <w:t>olmalıdır</w:t>
      </w:r>
      <w:r w:rsidR="00786B28">
        <w:t xml:space="preserve">. </w:t>
      </w:r>
    </w:p>
    <w:p w14:paraId="26E29051" w14:textId="07649411" w:rsidR="00B178D6" w:rsidRDefault="007D2FFA" w:rsidP="00CC15F2">
      <w:pPr>
        <w:pStyle w:val="Balk3"/>
        <w:numPr>
          <w:ilvl w:val="2"/>
          <w:numId w:val="2"/>
        </w:numPr>
        <w:ind w:left="1134"/>
        <w:rPr>
          <w:color w:val="262626" w:themeColor="text1" w:themeTint="D9"/>
        </w:rPr>
      </w:pPr>
      <w:bookmarkStart w:id="13" w:name="_Toc170462392"/>
      <w:r>
        <w:rPr>
          <w:color w:val="262626" w:themeColor="text1" w:themeTint="D9"/>
        </w:rPr>
        <w:t xml:space="preserve">Güvenilirlik </w:t>
      </w:r>
      <w:r w:rsidR="00004357">
        <w:rPr>
          <w:color w:val="262626" w:themeColor="text1" w:themeTint="D9"/>
        </w:rPr>
        <w:t xml:space="preserve">/ </w:t>
      </w:r>
      <w:r>
        <w:rPr>
          <w:color w:val="262626" w:themeColor="text1" w:themeTint="D9"/>
        </w:rPr>
        <w:t>Gizlilik Gereksinimi</w:t>
      </w:r>
      <w:bookmarkEnd w:id="13"/>
    </w:p>
    <w:p w14:paraId="5CC748D8" w14:textId="25058744" w:rsidR="00F37A4D" w:rsidRDefault="00AA5530" w:rsidP="00CF23D9">
      <w:pPr>
        <w:spacing w:before="60" w:after="60"/>
        <w:ind w:left="1134"/>
        <w:jc w:val="both"/>
      </w:pPr>
      <w:r>
        <w:t>Verilerin</w:t>
      </w:r>
      <w:r w:rsidR="004B16D8" w:rsidRPr="004B16D8">
        <w:t xml:space="preserve"> korunması ve güvenli</w:t>
      </w:r>
      <w:r w:rsidR="004B16D8" w:rsidRPr="007D2FFA">
        <w:t>ğ</w:t>
      </w:r>
      <w:r w:rsidR="004B16D8" w:rsidRPr="004B16D8">
        <w:t xml:space="preserve">i </w:t>
      </w:r>
      <w:r w:rsidR="00B6426E">
        <w:t xml:space="preserve">ve </w:t>
      </w:r>
      <w:proofErr w:type="spellStart"/>
      <w:r w:rsidR="00B6426E">
        <w:t>loglanması</w:t>
      </w:r>
      <w:proofErr w:type="spellEnd"/>
      <w:r w:rsidR="00B6426E">
        <w:t xml:space="preserve"> </w:t>
      </w:r>
      <w:r w:rsidR="004B16D8" w:rsidRPr="004B16D8">
        <w:t>olduk</w:t>
      </w:r>
      <w:r w:rsidR="004B16D8" w:rsidRPr="007D2FFA">
        <w:t>ç</w:t>
      </w:r>
      <w:r w:rsidR="004B16D8" w:rsidRPr="004B16D8">
        <w:t xml:space="preserve">a </w:t>
      </w:r>
      <w:r w:rsidR="004B16D8" w:rsidRPr="007D2FFA">
        <w:t>ö</w:t>
      </w:r>
      <w:r w:rsidR="004B16D8" w:rsidRPr="004B16D8">
        <w:t xml:space="preserve">nemlidir </w:t>
      </w:r>
      <w:r w:rsidR="00291683">
        <w:t>Sistemin yedeklenmesi kontrol edilmelidir.</w:t>
      </w:r>
    </w:p>
    <w:p w14:paraId="61DD03B7" w14:textId="1FAD6021" w:rsidR="00B178D6" w:rsidRDefault="00B178D6" w:rsidP="00CC15F2">
      <w:pPr>
        <w:pStyle w:val="Balk3"/>
        <w:numPr>
          <w:ilvl w:val="2"/>
          <w:numId w:val="2"/>
        </w:numPr>
        <w:ind w:left="1134"/>
        <w:jc w:val="both"/>
        <w:rPr>
          <w:color w:val="262626" w:themeColor="text1" w:themeTint="D9"/>
        </w:rPr>
      </w:pPr>
      <w:bookmarkStart w:id="14" w:name="_Toc170462393"/>
      <w:r w:rsidRPr="003540D5">
        <w:rPr>
          <w:color w:val="262626" w:themeColor="text1" w:themeTint="D9"/>
        </w:rPr>
        <w:t>Performans</w:t>
      </w:r>
      <w:bookmarkEnd w:id="14"/>
    </w:p>
    <w:p w14:paraId="76E461F6" w14:textId="51833161" w:rsidR="004B16D8" w:rsidRDefault="004B16D8" w:rsidP="007D2FFA">
      <w:pPr>
        <w:spacing w:before="60" w:after="60"/>
        <w:ind w:left="1134"/>
        <w:jc w:val="both"/>
      </w:pPr>
      <w:r w:rsidRPr="003540D5">
        <w:t>Sistem kabul ed</w:t>
      </w:r>
      <w:r w:rsidR="00680F34">
        <w:t>ilebilir ölçüde hızlı çalı</w:t>
      </w:r>
      <w:r w:rsidR="00680F34" w:rsidRPr="007D2FFA">
        <w:t>ş</w:t>
      </w:r>
      <w:r w:rsidR="00680F34">
        <w:t>mal</w:t>
      </w:r>
      <w:r w:rsidR="00680F34" w:rsidRPr="007D2FFA">
        <w:t>ı</w:t>
      </w:r>
      <w:r w:rsidR="00680F34">
        <w:t>d</w:t>
      </w:r>
      <w:r w:rsidR="00680F34" w:rsidRPr="007D2FFA">
        <w:t>ı</w:t>
      </w:r>
      <w:r w:rsidR="00680F34">
        <w:t>r.</w:t>
      </w:r>
      <w:r w:rsidRPr="003540D5">
        <w:t xml:space="preserve"> </w:t>
      </w:r>
      <w:proofErr w:type="spellStart"/>
      <w:r w:rsidRPr="003540D5">
        <w:t>Veritabanı</w:t>
      </w:r>
      <w:proofErr w:type="spellEnd"/>
      <w:r w:rsidRPr="003540D5">
        <w:t xml:space="preserve"> ba</w:t>
      </w:r>
      <w:r w:rsidRPr="007D2FFA">
        <w:t>ğ</w:t>
      </w:r>
      <w:r w:rsidRPr="003540D5">
        <w:t>lant</w:t>
      </w:r>
      <w:r w:rsidRPr="007D2FFA">
        <w:t>ı</w:t>
      </w:r>
      <w:r w:rsidRPr="003540D5">
        <w:t>s</w:t>
      </w:r>
      <w:r w:rsidRPr="007D2FFA">
        <w:t>ı</w:t>
      </w:r>
      <w:r w:rsidRPr="003540D5">
        <w:t xml:space="preserve">, gelen </w:t>
      </w:r>
      <w:r w:rsidR="007D2FFA">
        <w:t>sonuçların</w:t>
      </w:r>
      <w:r w:rsidRPr="003540D5">
        <w:t xml:space="preserve"> h</w:t>
      </w:r>
      <w:r w:rsidRPr="007D2FFA">
        <w:t>ı</w:t>
      </w:r>
      <w:r w:rsidRPr="003540D5">
        <w:t>z</w:t>
      </w:r>
      <w:r w:rsidRPr="007D2FFA">
        <w:t>ı</w:t>
      </w:r>
      <w:r w:rsidRPr="003540D5">
        <w:t>, a</w:t>
      </w:r>
      <w:r w:rsidRPr="007D2FFA">
        <w:t>ğ</w:t>
      </w:r>
      <w:r w:rsidRPr="003540D5">
        <w:t>daki ba</w:t>
      </w:r>
      <w:r w:rsidRPr="007D2FFA">
        <w:t>ğ</w:t>
      </w:r>
      <w:r w:rsidRPr="003540D5">
        <w:t>lant</w:t>
      </w:r>
      <w:r w:rsidRPr="007D2FFA">
        <w:t>ı</w:t>
      </w:r>
      <w:r w:rsidRPr="003540D5">
        <w:t xml:space="preserve"> kapasitesi ne olursa olsun bilgisayar ba</w:t>
      </w:r>
      <w:r w:rsidRPr="007D2FFA">
        <w:t>şı</w:t>
      </w:r>
      <w:r w:rsidRPr="003540D5">
        <w:t xml:space="preserve">nda </w:t>
      </w:r>
      <w:r w:rsidRPr="007D2FFA">
        <w:t>ç</w:t>
      </w:r>
      <w:r w:rsidR="00680F34">
        <w:t>alı</w:t>
      </w:r>
      <w:r w:rsidR="00680F34" w:rsidRPr="007D2FFA">
        <w:t>ş</w:t>
      </w:r>
      <w:r w:rsidR="00680F34">
        <w:t>an kullan</w:t>
      </w:r>
      <w:r w:rsidR="00680F34" w:rsidRPr="007D2FFA">
        <w:t>ı</w:t>
      </w:r>
      <w:r w:rsidR="00680F34">
        <w:t>c</w:t>
      </w:r>
      <w:r w:rsidR="00680F34" w:rsidRPr="007D2FFA">
        <w:t>ı</w:t>
      </w:r>
      <w:r w:rsidR="00680F34">
        <w:t>n</w:t>
      </w:r>
      <w:r w:rsidR="00680F34" w:rsidRPr="007D2FFA">
        <w:t>ı</w:t>
      </w:r>
      <w:r w:rsidR="00680F34">
        <w:t>n i</w:t>
      </w:r>
      <w:r w:rsidR="00680F34" w:rsidRPr="007D2FFA">
        <w:t>ş</w:t>
      </w:r>
      <w:r w:rsidR="00680F34">
        <w:t>lemlerinde duraksamaya sebebiyet vermemelidir.</w:t>
      </w:r>
      <w:r w:rsidRPr="003540D5">
        <w:t xml:space="preserve"> Bunun için danı</w:t>
      </w:r>
      <w:r w:rsidRPr="007D2FFA">
        <w:t>ş</w:t>
      </w:r>
      <w:r w:rsidRPr="003540D5">
        <w:t>manlar</w:t>
      </w:r>
      <w:r w:rsidRPr="007D2FFA">
        <w:t>ı</w:t>
      </w:r>
      <w:r w:rsidRPr="003540D5">
        <w:t>n ve kullan</w:t>
      </w:r>
      <w:r w:rsidRPr="007D2FFA">
        <w:t>ı</w:t>
      </w:r>
      <w:r w:rsidRPr="003540D5">
        <w:t>c</w:t>
      </w:r>
      <w:r w:rsidRPr="007D2FFA">
        <w:t>ı</w:t>
      </w:r>
      <w:r w:rsidRPr="003540D5">
        <w:t>lar</w:t>
      </w:r>
      <w:r w:rsidRPr="007D2FFA">
        <w:t>ı</w:t>
      </w:r>
      <w:r w:rsidRPr="003540D5">
        <w:t xml:space="preserve">n </w:t>
      </w:r>
      <w:r w:rsidR="00AA5530" w:rsidRPr="003540D5">
        <w:t>onayına</w:t>
      </w:r>
      <w:r w:rsidRPr="003540D5">
        <w:t xml:space="preserve"> ve de</w:t>
      </w:r>
      <w:r w:rsidRPr="007D2FFA">
        <w:t>ğ</w:t>
      </w:r>
      <w:r w:rsidRPr="003540D5">
        <w:t>i</w:t>
      </w:r>
      <w:r w:rsidRPr="007D2FFA">
        <w:t>ş</w:t>
      </w:r>
      <w:r w:rsidRPr="003540D5">
        <w:t>ik</w:t>
      </w:r>
      <w:r w:rsidRPr="007D2FFA">
        <w:t xml:space="preserve"> </w:t>
      </w:r>
      <w:r w:rsidR="003540D5" w:rsidRPr="007D2FFA">
        <w:t xml:space="preserve">internet tarayıcı </w:t>
      </w:r>
      <w:r w:rsidRPr="003540D5">
        <w:t>platformlar</w:t>
      </w:r>
      <w:r w:rsidR="003540D5">
        <w:t>ın</w:t>
      </w:r>
      <w:r w:rsidRPr="003540D5">
        <w:t>daki test sonuçlarına bakılması gerek</w:t>
      </w:r>
      <w:r w:rsidR="00680F34">
        <w:t>mekted</w:t>
      </w:r>
      <w:r w:rsidRPr="003540D5">
        <w:t xml:space="preserve">ir. </w:t>
      </w:r>
    </w:p>
    <w:p w14:paraId="328F1C72" w14:textId="4C690693" w:rsidR="00B178D6" w:rsidRDefault="00004357" w:rsidP="00CC15F2">
      <w:pPr>
        <w:pStyle w:val="Balk3"/>
        <w:numPr>
          <w:ilvl w:val="2"/>
          <w:numId w:val="2"/>
        </w:numPr>
        <w:ind w:left="1134"/>
        <w:jc w:val="both"/>
        <w:rPr>
          <w:color w:val="262626" w:themeColor="text1" w:themeTint="D9"/>
        </w:rPr>
      </w:pPr>
      <w:bookmarkStart w:id="15" w:name="_Toc170462394"/>
      <w:proofErr w:type="spellStart"/>
      <w:r>
        <w:rPr>
          <w:color w:val="262626" w:themeColor="text1" w:themeTint="D9"/>
        </w:rPr>
        <w:t>Destekleneb</w:t>
      </w:r>
      <w:r w:rsidR="00E86CA5">
        <w:rPr>
          <w:rFonts w:ascii="Calibri" w:hAnsi="Calibri"/>
          <w:color w:val="262626" w:themeColor="text1" w:themeTint="D9"/>
        </w:rPr>
        <w:t>i</w:t>
      </w:r>
      <w:r>
        <w:rPr>
          <w:color w:val="262626" w:themeColor="text1" w:themeTint="D9"/>
        </w:rPr>
        <w:t>l</w:t>
      </w:r>
      <w:r w:rsidR="00E86CA5">
        <w:rPr>
          <w:color w:val="262626" w:themeColor="text1" w:themeTint="D9"/>
        </w:rPr>
        <w:t>i</w:t>
      </w:r>
      <w:r w:rsidR="00B178D6" w:rsidRPr="003540D5">
        <w:rPr>
          <w:color w:val="262626" w:themeColor="text1" w:themeTint="D9"/>
        </w:rPr>
        <w:t>rl</w:t>
      </w:r>
      <w:r w:rsidR="00E86CA5">
        <w:rPr>
          <w:color w:val="262626" w:themeColor="text1" w:themeTint="D9"/>
        </w:rPr>
        <w:t>i</w:t>
      </w:r>
      <w:r w:rsidR="00B178D6" w:rsidRPr="003540D5">
        <w:rPr>
          <w:color w:val="262626" w:themeColor="text1" w:themeTint="D9"/>
        </w:rPr>
        <w:t>k</w:t>
      </w:r>
      <w:bookmarkEnd w:id="15"/>
      <w:proofErr w:type="spellEnd"/>
    </w:p>
    <w:p w14:paraId="209C8AC7" w14:textId="267DB9B4" w:rsidR="00F37A4D" w:rsidRDefault="008C5186" w:rsidP="00CF23D9">
      <w:pPr>
        <w:spacing w:before="60" w:after="60"/>
        <w:ind w:left="1134"/>
        <w:jc w:val="both"/>
      </w:pPr>
      <w:r>
        <w:t xml:space="preserve">Uygulama </w:t>
      </w:r>
      <w:proofErr w:type="spellStart"/>
      <w:r>
        <w:t>ara</w:t>
      </w:r>
      <w:r w:rsidR="00F37A4D">
        <w:t>yüzleri</w:t>
      </w:r>
      <w:proofErr w:type="spellEnd"/>
      <w:r w:rsidR="00F37A4D">
        <w:t xml:space="preserve"> e</w:t>
      </w:r>
      <w:r w:rsidR="00680F34">
        <w:t>snek tasarımı</w:t>
      </w:r>
      <w:r>
        <w:t xml:space="preserve"> </w:t>
      </w:r>
      <w:r w:rsidR="00F37A4D">
        <w:t xml:space="preserve">destekleyecek yapıda olmalıdır. Uygulama </w:t>
      </w:r>
      <w:proofErr w:type="spellStart"/>
      <w:r>
        <w:t>Web’de</w:t>
      </w:r>
      <w:proofErr w:type="spellEnd"/>
      <w:r>
        <w:t xml:space="preserve"> </w:t>
      </w:r>
      <w:proofErr w:type="spellStart"/>
      <w:r w:rsidR="00B6426E">
        <w:t>Edge</w:t>
      </w:r>
      <w:proofErr w:type="spellEnd"/>
      <w:r w:rsidR="00F37A4D">
        <w:t xml:space="preserve">, </w:t>
      </w:r>
      <w:proofErr w:type="spellStart"/>
      <w:r w:rsidR="00F37A4D">
        <w:t>Chrom</w:t>
      </w:r>
      <w:r w:rsidR="00786B28">
        <w:t>e</w:t>
      </w:r>
      <w:proofErr w:type="spellEnd"/>
      <w:r w:rsidR="00F37A4D">
        <w:t xml:space="preserve">, </w:t>
      </w:r>
      <w:proofErr w:type="spellStart"/>
      <w:r w:rsidR="00F37A4D">
        <w:t>Firef</w:t>
      </w:r>
      <w:r w:rsidR="00E8008C">
        <w:t>ox</w:t>
      </w:r>
      <w:proofErr w:type="spellEnd"/>
      <w:r w:rsidR="00E8008C">
        <w:t xml:space="preserve"> ve Safari gibi tarayıcıların, mobilde IOS ve </w:t>
      </w:r>
      <w:proofErr w:type="spellStart"/>
      <w:r w:rsidR="00E8008C">
        <w:t>Android’in</w:t>
      </w:r>
      <w:proofErr w:type="spellEnd"/>
      <w:r w:rsidR="00E8008C">
        <w:t xml:space="preserve"> </w:t>
      </w:r>
      <w:r w:rsidR="00F37A4D">
        <w:t xml:space="preserve">son </w:t>
      </w:r>
      <w:proofErr w:type="gramStart"/>
      <w:r w:rsidR="00F37A4D">
        <w:t>versiyonları</w:t>
      </w:r>
      <w:proofErr w:type="gramEnd"/>
      <w:r w:rsidR="00F37A4D">
        <w:t xml:space="preserve"> tarafından</w:t>
      </w:r>
      <w:r w:rsidR="00E8008C">
        <w:t xml:space="preserve"> </w:t>
      </w:r>
      <w:r w:rsidR="00F37A4D">
        <w:t xml:space="preserve">destekleniyor olmalıdır. Web servisleri ile </w:t>
      </w:r>
      <w:proofErr w:type="gramStart"/>
      <w:r w:rsidR="00F37A4D">
        <w:t>entegre</w:t>
      </w:r>
      <w:proofErr w:type="gramEnd"/>
      <w:r w:rsidR="00F37A4D">
        <w:t xml:space="preserve"> bir yapı olmalıdır. </w:t>
      </w:r>
    </w:p>
    <w:p w14:paraId="6BCEC61E" w14:textId="4DDFBBBD" w:rsidR="00B178D6" w:rsidRDefault="007D2FFA" w:rsidP="00CC15F2">
      <w:pPr>
        <w:pStyle w:val="Balk3"/>
        <w:numPr>
          <w:ilvl w:val="2"/>
          <w:numId w:val="2"/>
        </w:numPr>
        <w:ind w:left="1134"/>
        <w:jc w:val="both"/>
        <w:rPr>
          <w:color w:val="262626" w:themeColor="text1" w:themeTint="D9"/>
        </w:rPr>
      </w:pPr>
      <w:bookmarkStart w:id="16" w:name="_Toc170462395"/>
      <w:proofErr w:type="spellStart"/>
      <w:r>
        <w:rPr>
          <w:rFonts w:ascii="Cambria" w:hAnsi="Cambria" w:cs="Cambria"/>
          <w:color w:val="262626" w:themeColor="text1" w:themeTint="D9"/>
        </w:rPr>
        <w:t>İ</w:t>
      </w:r>
      <w:r w:rsidR="00B178D6" w:rsidRPr="003540D5">
        <w:rPr>
          <w:color w:val="262626" w:themeColor="text1" w:themeTint="D9"/>
        </w:rPr>
        <w:t>mplementasyon</w:t>
      </w:r>
      <w:bookmarkEnd w:id="16"/>
      <w:proofErr w:type="spellEnd"/>
    </w:p>
    <w:p w14:paraId="76934ED4" w14:textId="383F11FE" w:rsidR="00BE602B" w:rsidRDefault="007D2FFA" w:rsidP="007D2FFA">
      <w:pPr>
        <w:ind w:left="1134"/>
      </w:pPr>
      <w:proofErr w:type="spellStart"/>
      <w:r>
        <w:t>İmplementasyon</w:t>
      </w:r>
      <w:proofErr w:type="spellEnd"/>
      <w:r>
        <w:t xml:space="preserve"> detayları kurumda mevcut durumda kullanılan; Logo Yazılım danışman firmaları ile ayrıntılar konuşularak, hızlı ve verimli </w:t>
      </w:r>
      <w:proofErr w:type="spellStart"/>
      <w:r>
        <w:t>implementasyon</w:t>
      </w:r>
      <w:proofErr w:type="spellEnd"/>
      <w:r>
        <w:t xml:space="preserve"> çalışmaları yapılmalıdır.</w:t>
      </w:r>
      <w:r w:rsidR="00E8008C">
        <w:t xml:space="preserve"> </w:t>
      </w:r>
    </w:p>
    <w:p w14:paraId="329364F4" w14:textId="450CE54A" w:rsidR="00B178D6" w:rsidRDefault="00B178D6" w:rsidP="00CC15F2">
      <w:pPr>
        <w:pStyle w:val="Balk3"/>
        <w:numPr>
          <w:ilvl w:val="2"/>
          <w:numId w:val="2"/>
        </w:numPr>
        <w:ind w:left="1134"/>
        <w:jc w:val="both"/>
        <w:rPr>
          <w:color w:val="262626" w:themeColor="text1" w:themeTint="D9"/>
        </w:rPr>
      </w:pPr>
      <w:bookmarkStart w:id="17" w:name="_Toc170462396"/>
      <w:proofErr w:type="spellStart"/>
      <w:r w:rsidRPr="003540D5">
        <w:rPr>
          <w:color w:val="262626" w:themeColor="text1" w:themeTint="D9"/>
        </w:rPr>
        <w:t>Arayüz</w:t>
      </w:r>
      <w:bookmarkEnd w:id="17"/>
      <w:proofErr w:type="spellEnd"/>
    </w:p>
    <w:p w14:paraId="5C99BABC" w14:textId="0E706BBB" w:rsidR="007D2FFA" w:rsidRDefault="007D2FFA" w:rsidP="00CF23D9">
      <w:pPr>
        <w:autoSpaceDE w:val="0"/>
        <w:autoSpaceDN w:val="0"/>
        <w:adjustRightInd w:val="0"/>
        <w:ind w:left="1134"/>
        <w:jc w:val="both"/>
      </w:pPr>
      <w:r>
        <w:t xml:space="preserve">Kullanıcı dostu bir </w:t>
      </w:r>
      <w:proofErr w:type="spellStart"/>
      <w:r>
        <w:t>arayüz</w:t>
      </w:r>
      <w:proofErr w:type="spellEnd"/>
      <w:r>
        <w:t xml:space="preserve"> tasarımıyla, kullanıcılar işlemlerini hızlı ve etkili bir şekilde gerçekleştirebilirler.</w:t>
      </w:r>
    </w:p>
    <w:p w14:paraId="09E1A021" w14:textId="6260CF0D" w:rsidR="005A16F6" w:rsidRDefault="005A16F6" w:rsidP="00CF23D9">
      <w:pPr>
        <w:autoSpaceDE w:val="0"/>
        <w:autoSpaceDN w:val="0"/>
        <w:adjustRightInd w:val="0"/>
        <w:ind w:left="1134"/>
        <w:jc w:val="both"/>
      </w:pPr>
    </w:p>
    <w:p w14:paraId="36F414D8" w14:textId="10081FB2" w:rsidR="005A16F6" w:rsidRDefault="005A16F6" w:rsidP="00CF23D9">
      <w:pPr>
        <w:autoSpaceDE w:val="0"/>
        <w:autoSpaceDN w:val="0"/>
        <w:adjustRightInd w:val="0"/>
        <w:ind w:left="1134"/>
        <w:jc w:val="both"/>
      </w:pPr>
    </w:p>
    <w:p w14:paraId="22B4B8DF" w14:textId="1B867190" w:rsidR="005A16F6" w:rsidRDefault="005A16F6" w:rsidP="00CF23D9">
      <w:pPr>
        <w:autoSpaceDE w:val="0"/>
        <w:autoSpaceDN w:val="0"/>
        <w:adjustRightInd w:val="0"/>
        <w:ind w:left="1134"/>
        <w:jc w:val="both"/>
      </w:pPr>
    </w:p>
    <w:p w14:paraId="0FBF729D" w14:textId="23FF2504" w:rsidR="005A16F6" w:rsidRDefault="005A16F6" w:rsidP="00CF23D9">
      <w:pPr>
        <w:autoSpaceDE w:val="0"/>
        <w:autoSpaceDN w:val="0"/>
        <w:adjustRightInd w:val="0"/>
        <w:ind w:left="1134"/>
        <w:jc w:val="both"/>
      </w:pPr>
    </w:p>
    <w:p w14:paraId="0E3BC49A" w14:textId="6DDA95FC" w:rsidR="005A16F6" w:rsidRDefault="005A16F6" w:rsidP="00CF23D9">
      <w:pPr>
        <w:autoSpaceDE w:val="0"/>
        <w:autoSpaceDN w:val="0"/>
        <w:adjustRightInd w:val="0"/>
        <w:ind w:left="1134"/>
        <w:jc w:val="both"/>
      </w:pPr>
    </w:p>
    <w:p w14:paraId="75B8CE6B" w14:textId="3F0CA21B" w:rsidR="005A16F6" w:rsidRDefault="005A16F6" w:rsidP="00CF23D9">
      <w:pPr>
        <w:autoSpaceDE w:val="0"/>
        <w:autoSpaceDN w:val="0"/>
        <w:adjustRightInd w:val="0"/>
        <w:ind w:left="1134"/>
        <w:jc w:val="both"/>
      </w:pPr>
    </w:p>
    <w:p w14:paraId="62B3CBC9" w14:textId="7D8293A4" w:rsidR="005A16F6" w:rsidRDefault="005A16F6" w:rsidP="00CF23D9">
      <w:pPr>
        <w:autoSpaceDE w:val="0"/>
        <w:autoSpaceDN w:val="0"/>
        <w:adjustRightInd w:val="0"/>
        <w:ind w:left="1134"/>
        <w:jc w:val="both"/>
      </w:pPr>
    </w:p>
    <w:p w14:paraId="1566FE4E" w14:textId="39D11219" w:rsidR="005A16F6" w:rsidRDefault="005A16F6" w:rsidP="00CF23D9">
      <w:pPr>
        <w:autoSpaceDE w:val="0"/>
        <w:autoSpaceDN w:val="0"/>
        <w:adjustRightInd w:val="0"/>
        <w:ind w:left="1134"/>
        <w:jc w:val="both"/>
      </w:pPr>
    </w:p>
    <w:p w14:paraId="24B018F5" w14:textId="2500D110" w:rsidR="005A16F6" w:rsidRDefault="005A16F6" w:rsidP="00CF23D9">
      <w:pPr>
        <w:autoSpaceDE w:val="0"/>
        <w:autoSpaceDN w:val="0"/>
        <w:adjustRightInd w:val="0"/>
        <w:ind w:left="1134"/>
        <w:jc w:val="both"/>
      </w:pPr>
    </w:p>
    <w:p w14:paraId="2B6118A6" w14:textId="687F6EDF" w:rsidR="005A16F6" w:rsidRDefault="005A16F6" w:rsidP="00CF23D9">
      <w:pPr>
        <w:autoSpaceDE w:val="0"/>
        <w:autoSpaceDN w:val="0"/>
        <w:adjustRightInd w:val="0"/>
        <w:ind w:left="1134"/>
        <w:jc w:val="both"/>
      </w:pPr>
    </w:p>
    <w:p w14:paraId="7BCD475C" w14:textId="081BF4F7" w:rsidR="005A16F6" w:rsidRDefault="005A16F6" w:rsidP="00CF23D9">
      <w:pPr>
        <w:autoSpaceDE w:val="0"/>
        <w:autoSpaceDN w:val="0"/>
        <w:adjustRightInd w:val="0"/>
        <w:ind w:left="1134"/>
        <w:jc w:val="both"/>
      </w:pPr>
    </w:p>
    <w:p w14:paraId="339152BE" w14:textId="4100B00A" w:rsidR="005A16F6" w:rsidRDefault="005A16F6" w:rsidP="00CF23D9">
      <w:pPr>
        <w:autoSpaceDE w:val="0"/>
        <w:autoSpaceDN w:val="0"/>
        <w:adjustRightInd w:val="0"/>
        <w:ind w:left="1134"/>
        <w:jc w:val="both"/>
      </w:pPr>
    </w:p>
    <w:p w14:paraId="526E33D1" w14:textId="3B55C9BC" w:rsidR="005A16F6" w:rsidRDefault="005A16F6" w:rsidP="00CF23D9">
      <w:pPr>
        <w:autoSpaceDE w:val="0"/>
        <w:autoSpaceDN w:val="0"/>
        <w:adjustRightInd w:val="0"/>
        <w:ind w:left="1134"/>
        <w:jc w:val="both"/>
      </w:pPr>
    </w:p>
    <w:p w14:paraId="6528F45B" w14:textId="21A22A92" w:rsidR="005A16F6" w:rsidRDefault="005A16F6" w:rsidP="00CF23D9">
      <w:pPr>
        <w:autoSpaceDE w:val="0"/>
        <w:autoSpaceDN w:val="0"/>
        <w:adjustRightInd w:val="0"/>
        <w:ind w:left="1134"/>
        <w:jc w:val="both"/>
      </w:pPr>
    </w:p>
    <w:p w14:paraId="78657CEE" w14:textId="6F6259E5" w:rsidR="004C6BE1" w:rsidRDefault="00004357" w:rsidP="00CC15F2">
      <w:pPr>
        <w:pStyle w:val="Balk1"/>
        <w:numPr>
          <w:ilvl w:val="0"/>
          <w:numId w:val="2"/>
        </w:numPr>
        <w:ind w:left="567"/>
        <w:rPr>
          <w:rFonts w:ascii="Cambria" w:hAnsi="Cambria" w:cs="Cambria"/>
          <w:color w:val="262626" w:themeColor="text1" w:themeTint="D9"/>
        </w:rPr>
      </w:pPr>
      <w:bookmarkStart w:id="18" w:name="_Toc170462397"/>
      <w:r>
        <w:rPr>
          <w:color w:val="262626" w:themeColor="text1" w:themeTint="D9"/>
        </w:rPr>
        <w:t>S</w:t>
      </w:r>
      <w:r>
        <w:rPr>
          <w:rFonts w:ascii="Calibri" w:hAnsi="Calibri"/>
          <w:color w:val="262626" w:themeColor="text1" w:themeTint="D9"/>
        </w:rPr>
        <w:t>İ</w:t>
      </w:r>
      <w:r w:rsidR="004C6BE1" w:rsidRPr="00B178D6">
        <w:rPr>
          <w:color w:val="262626" w:themeColor="text1" w:themeTint="D9"/>
        </w:rPr>
        <w:t>STEM MODELLER</w:t>
      </w:r>
      <w:r w:rsidR="004C6BE1" w:rsidRPr="00B178D6">
        <w:rPr>
          <w:rFonts w:ascii="Cambria" w:hAnsi="Cambria" w:cs="Cambria"/>
          <w:color w:val="262626" w:themeColor="text1" w:themeTint="D9"/>
        </w:rPr>
        <w:t>İ</w:t>
      </w:r>
      <w:bookmarkEnd w:id="18"/>
    </w:p>
    <w:p w14:paraId="2EFC760D" w14:textId="5756C0DD" w:rsidR="004C6BE1" w:rsidRDefault="00DE5AA0" w:rsidP="008207A1">
      <w:pPr>
        <w:pStyle w:val="Balk2"/>
        <w:ind w:left="426"/>
        <w:rPr>
          <w:rFonts w:ascii="Rockwell" w:hAnsi="Rockwell" w:cs="Rockwell"/>
          <w:color w:val="262626" w:themeColor="text1" w:themeTint="D9"/>
        </w:rPr>
      </w:pPr>
      <w:bookmarkStart w:id="19" w:name="_Toc170462398"/>
      <w:r>
        <w:rPr>
          <w:color w:val="262626" w:themeColor="text1" w:themeTint="D9"/>
        </w:rPr>
        <w:t xml:space="preserve">3.1. </w:t>
      </w:r>
      <w:r w:rsidR="008C5186">
        <w:rPr>
          <w:color w:val="262626" w:themeColor="text1" w:themeTint="D9"/>
        </w:rPr>
        <w:t>Süreç Akışı</w:t>
      </w:r>
      <w:bookmarkEnd w:id="19"/>
    </w:p>
    <w:p w14:paraId="2649AF95" w14:textId="64E554FE" w:rsidR="00F96C20" w:rsidRDefault="008C5186" w:rsidP="00CF23D9">
      <w:pPr>
        <w:ind w:left="1134"/>
        <w:jc w:val="both"/>
      </w:pPr>
      <w:r>
        <w:t>Görselleştirilmiş süreç akışı</w:t>
      </w:r>
      <w:r w:rsidR="002262BA">
        <w:t xml:space="preserve"> ek dosyada </w:t>
      </w:r>
      <w:r>
        <w:t>sunulmuştur</w:t>
      </w:r>
      <w:r w:rsidR="002262BA">
        <w:t>.</w:t>
      </w:r>
    </w:p>
    <w:p w14:paraId="5C30DBFB" w14:textId="22626DC7" w:rsidR="00887997" w:rsidRDefault="000B42EE" w:rsidP="00CC15F2">
      <w:pPr>
        <w:pStyle w:val="Balk2"/>
        <w:numPr>
          <w:ilvl w:val="1"/>
          <w:numId w:val="2"/>
        </w:numPr>
        <w:ind w:left="1134"/>
        <w:rPr>
          <w:rStyle w:val="Balk1Char"/>
          <w:b/>
          <w:bCs/>
          <w:color w:val="262626" w:themeColor="text1" w:themeTint="D9"/>
          <w:sz w:val="26"/>
          <w:szCs w:val="26"/>
        </w:rPr>
      </w:pPr>
      <w:bookmarkStart w:id="20" w:name="_Toc170462399"/>
      <w:proofErr w:type="spellStart"/>
      <w:r w:rsidRPr="005F7C19">
        <w:rPr>
          <w:rStyle w:val="Balk1Char"/>
          <w:b/>
          <w:bCs/>
          <w:color w:val="262626" w:themeColor="text1" w:themeTint="D9"/>
          <w:sz w:val="26"/>
          <w:szCs w:val="26"/>
        </w:rPr>
        <w:t>Use</w:t>
      </w:r>
      <w:proofErr w:type="spellEnd"/>
      <w:r w:rsidRPr="005F7C19">
        <w:rPr>
          <w:rStyle w:val="Balk1Char"/>
          <w:b/>
          <w:bCs/>
          <w:color w:val="262626" w:themeColor="text1" w:themeTint="D9"/>
          <w:sz w:val="26"/>
          <w:szCs w:val="26"/>
        </w:rPr>
        <w:t xml:space="preserve"> Case Modeli</w:t>
      </w:r>
      <w:bookmarkEnd w:id="20"/>
    </w:p>
    <w:p w14:paraId="50941B4C" w14:textId="77777777" w:rsidR="00726433" w:rsidRPr="00726433" w:rsidRDefault="00726433" w:rsidP="00CF23D9">
      <w:pPr>
        <w:ind w:left="1134"/>
      </w:pPr>
    </w:p>
    <w:tbl>
      <w:tblPr>
        <w:tblStyle w:val="TabloKlavuzu"/>
        <w:tblW w:w="0" w:type="auto"/>
        <w:tblInd w:w="142" w:type="dxa"/>
        <w:tblLook w:val="04A0" w:firstRow="1" w:lastRow="0" w:firstColumn="1" w:lastColumn="0" w:noHBand="0" w:noVBand="1"/>
      </w:tblPr>
      <w:tblGrid>
        <w:gridCol w:w="2046"/>
        <w:gridCol w:w="4253"/>
        <w:gridCol w:w="2621"/>
      </w:tblGrid>
      <w:tr w:rsidR="00063AAF" w:rsidRPr="00F764E5" w14:paraId="46A8AD71" w14:textId="5AC3E4FF" w:rsidTr="00063AAF">
        <w:tc>
          <w:tcPr>
            <w:tcW w:w="2046" w:type="dxa"/>
            <w:vAlign w:val="center"/>
          </w:tcPr>
          <w:p w14:paraId="56D7FAA8" w14:textId="62075638" w:rsidR="00063AAF" w:rsidRPr="00357BC5" w:rsidRDefault="00063AAF" w:rsidP="00515264">
            <w:pPr>
              <w:rPr>
                <w:rFonts w:eastAsiaTheme="minorHAnsi"/>
                <w:b/>
                <w:szCs w:val="28"/>
              </w:rPr>
            </w:pPr>
            <w:proofErr w:type="spellStart"/>
            <w:r w:rsidRPr="00357BC5">
              <w:rPr>
                <w:rFonts w:eastAsiaTheme="minorHAnsi"/>
                <w:b/>
                <w:szCs w:val="28"/>
              </w:rPr>
              <w:t>Use</w:t>
            </w:r>
            <w:proofErr w:type="spellEnd"/>
            <w:r w:rsidRPr="00357BC5">
              <w:rPr>
                <w:rFonts w:eastAsiaTheme="minorHAnsi"/>
                <w:b/>
                <w:szCs w:val="28"/>
              </w:rPr>
              <w:t xml:space="preserve"> Case</w:t>
            </w:r>
          </w:p>
        </w:tc>
        <w:tc>
          <w:tcPr>
            <w:tcW w:w="4253" w:type="dxa"/>
            <w:vAlign w:val="center"/>
          </w:tcPr>
          <w:p w14:paraId="36B7DD11" w14:textId="77777777" w:rsidR="00063AAF" w:rsidRPr="00357BC5" w:rsidRDefault="00063AAF" w:rsidP="00515264">
            <w:pPr>
              <w:rPr>
                <w:rFonts w:eastAsiaTheme="minorHAnsi"/>
                <w:b/>
                <w:szCs w:val="28"/>
              </w:rPr>
            </w:pPr>
            <w:r w:rsidRPr="00357BC5">
              <w:rPr>
                <w:rFonts w:eastAsiaTheme="minorHAnsi"/>
                <w:b/>
                <w:szCs w:val="28"/>
              </w:rPr>
              <w:t>Kullanıcı Senaryosu Açıklama</w:t>
            </w:r>
          </w:p>
        </w:tc>
        <w:tc>
          <w:tcPr>
            <w:tcW w:w="2621" w:type="dxa"/>
          </w:tcPr>
          <w:p w14:paraId="283500E0" w14:textId="0FCD126B" w:rsidR="00063AAF" w:rsidRPr="00515264" w:rsidRDefault="00063AAF" w:rsidP="00515264">
            <w:pPr>
              <w:jc w:val="center"/>
              <w:rPr>
                <w:rFonts w:eastAsiaTheme="minorHAnsi"/>
                <w:b/>
                <w:sz w:val="28"/>
                <w:szCs w:val="28"/>
              </w:rPr>
            </w:pPr>
            <w:r w:rsidRPr="00357BC5">
              <w:rPr>
                <w:rFonts w:eastAsiaTheme="minorHAnsi"/>
                <w:b/>
                <w:szCs w:val="28"/>
              </w:rPr>
              <w:t>User</w:t>
            </w:r>
          </w:p>
        </w:tc>
      </w:tr>
      <w:tr w:rsidR="00063AAF" w14:paraId="65C4224A" w14:textId="146F5CFB" w:rsidTr="00063AAF">
        <w:tc>
          <w:tcPr>
            <w:tcW w:w="2046" w:type="dxa"/>
          </w:tcPr>
          <w:p w14:paraId="75B13B4F" w14:textId="7BEFEE4F" w:rsidR="00063AAF" w:rsidRDefault="008C5186" w:rsidP="00087882">
            <w:r>
              <w:t xml:space="preserve">Kullanıcı </w:t>
            </w:r>
            <w:r w:rsidR="00087882">
              <w:t>İzin Talep</w:t>
            </w:r>
            <w:r>
              <w:t xml:space="preserve"> Form Uygulaması</w:t>
            </w:r>
            <w:r w:rsidR="00E8008C">
              <w:t xml:space="preserve">na </w:t>
            </w:r>
            <w:r w:rsidR="00063AAF">
              <w:t>giri</w:t>
            </w:r>
            <w:r w:rsidR="00063AAF" w:rsidRPr="00515264">
              <w:rPr>
                <w:rFonts w:ascii="Cambria" w:hAnsi="Cambria" w:cs="Cambria"/>
              </w:rPr>
              <w:t>ş</w:t>
            </w:r>
          </w:p>
        </w:tc>
        <w:tc>
          <w:tcPr>
            <w:tcW w:w="4253" w:type="dxa"/>
          </w:tcPr>
          <w:p w14:paraId="2B3D326C" w14:textId="42081AD4" w:rsidR="00063AAF" w:rsidRDefault="00063AAF" w:rsidP="00D4143B">
            <w:r>
              <w:t xml:space="preserve">Kullanıcı </w:t>
            </w:r>
            <w:proofErr w:type="spellStart"/>
            <w:r w:rsidR="00D4143B">
              <w:t>web’den</w:t>
            </w:r>
            <w:proofErr w:type="spellEnd"/>
            <w:r w:rsidR="00D4143B">
              <w:t xml:space="preserve"> </w:t>
            </w:r>
            <w:r>
              <w:t>kullanıcı adı ve parolası ile</w:t>
            </w:r>
            <w:r w:rsidR="00E8008C">
              <w:t xml:space="preserve"> </w:t>
            </w:r>
            <w:r w:rsidR="00D4143B">
              <w:t>sisteme</w:t>
            </w:r>
            <w:r>
              <w:t xml:space="preserve"> giri</w:t>
            </w:r>
            <w:r w:rsidRPr="00642C37">
              <w:t>ş</w:t>
            </w:r>
            <w:r>
              <w:t xml:space="preserve"> yapar. Men</w:t>
            </w:r>
            <w:r w:rsidRPr="00642C37">
              <w:t>ü</w:t>
            </w:r>
            <w:r>
              <w:t>den</w:t>
            </w:r>
            <w:r w:rsidR="00A62394">
              <w:t xml:space="preserve"> İzin Talep Formu</w:t>
            </w:r>
            <w:r w:rsidR="003B7B7D">
              <w:t xml:space="preserve"> </w:t>
            </w:r>
            <w:r>
              <w:t>Uygulaması sayfasını seçer.</w:t>
            </w:r>
          </w:p>
        </w:tc>
        <w:tc>
          <w:tcPr>
            <w:tcW w:w="2621" w:type="dxa"/>
          </w:tcPr>
          <w:p w14:paraId="0F4EC73A" w14:textId="0FE6C1F5" w:rsidR="00063AAF" w:rsidRDefault="00063AAF" w:rsidP="00515264">
            <w:pPr>
              <w:jc w:val="center"/>
            </w:pPr>
            <w:r>
              <w:t>Personel</w:t>
            </w:r>
          </w:p>
        </w:tc>
      </w:tr>
      <w:tr w:rsidR="00063AAF" w14:paraId="22647CC7" w14:textId="5C3DBED4" w:rsidTr="00063AAF">
        <w:tc>
          <w:tcPr>
            <w:tcW w:w="2046" w:type="dxa"/>
          </w:tcPr>
          <w:p w14:paraId="17FCFB13" w14:textId="5757BB86" w:rsidR="00063AAF" w:rsidRDefault="008C5186" w:rsidP="008C5186">
            <w:r>
              <w:t xml:space="preserve">Kullanıcı İzin Talep </w:t>
            </w:r>
            <w:r w:rsidR="002A4B9A">
              <w:t xml:space="preserve">Formu </w:t>
            </w:r>
            <w:r w:rsidR="00063AAF">
              <w:t>olu</w:t>
            </w:r>
            <w:r>
              <w:t>ş</w:t>
            </w:r>
            <w:r w:rsidR="00063AAF">
              <w:t>tur</w:t>
            </w:r>
            <w:r w:rsidR="00E8008C">
              <w:t>ma</w:t>
            </w:r>
          </w:p>
        </w:tc>
        <w:tc>
          <w:tcPr>
            <w:tcW w:w="4253" w:type="dxa"/>
          </w:tcPr>
          <w:p w14:paraId="5F38D587" w14:textId="0AC8A02C" w:rsidR="00063AAF" w:rsidRDefault="008C5186" w:rsidP="00515264">
            <w:r>
              <w:t xml:space="preserve">Kullanıcı İzin Talep </w:t>
            </w:r>
            <w:proofErr w:type="spellStart"/>
            <w:r>
              <w:t>Formu’nu</w:t>
            </w:r>
            <w:proofErr w:type="spellEnd"/>
            <w:r>
              <w:t xml:space="preserve"> doldurup gönder butonuna tıklar ve form ilgili yöneticiye gönderilir</w:t>
            </w:r>
          </w:p>
        </w:tc>
        <w:tc>
          <w:tcPr>
            <w:tcW w:w="2621" w:type="dxa"/>
          </w:tcPr>
          <w:p w14:paraId="47CEC526" w14:textId="343F2BB1" w:rsidR="00063AAF" w:rsidRDefault="00063AAF" w:rsidP="00515264">
            <w:pPr>
              <w:jc w:val="center"/>
            </w:pPr>
            <w:r>
              <w:t>Personel</w:t>
            </w:r>
          </w:p>
        </w:tc>
      </w:tr>
      <w:tr w:rsidR="00063AAF" w14:paraId="3460F304" w14:textId="5FFD9345" w:rsidTr="00063AAF">
        <w:tc>
          <w:tcPr>
            <w:tcW w:w="2046" w:type="dxa"/>
          </w:tcPr>
          <w:p w14:paraId="6CD8C7D9" w14:textId="3D959111" w:rsidR="00063AAF" w:rsidRDefault="008C5186" w:rsidP="008C5186">
            <w:r>
              <w:t>İlk Yönetici Onayı</w:t>
            </w:r>
          </w:p>
        </w:tc>
        <w:tc>
          <w:tcPr>
            <w:tcW w:w="4253" w:type="dxa"/>
          </w:tcPr>
          <w:p w14:paraId="5377C22C" w14:textId="6876096B" w:rsidR="00063AAF" w:rsidRDefault="008C5186" w:rsidP="00515264">
            <w:r>
              <w:t>İlgili yöneticinin talebi onaylama, reddetme veya revize etme işlemlerini gerçekleştirmesi.</w:t>
            </w:r>
          </w:p>
        </w:tc>
        <w:tc>
          <w:tcPr>
            <w:tcW w:w="2621" w:type="dxa"/>
          </w:tcPr>
          <w:p w14:paraId="1E079A88" w14:textId="6FCA3712" w:rsidR="00063AAF" w:rsidRDefault="008C5186" w:rsidP="008C5186">
            <w:pPr>
              <w:jc w:val="center"/>
            </w:pPr>
            <w:r w:rsidRPr="008C5186">
              <w:t>İlk Yönetici</w:t>
            </w:r>
          </w:p>
        </w:tc>
      </w:tr>
      <w:tr w:rsidR="00D4143B" w14:paraId="350EC00A" w14:textId="77777777" w:rsidTr="00063AAF">
        <w:tc>
          <w:tcPr>
            <w:tcW w:w="2046" w:type="dxa"/>
          </w:tcPr>
          <w:p w14:paraId="3407D959" w14:textId="0B1AA591" w:rsidR="00D4143B" w:rsidRDefault="00D4143B" w:rsidP="008C5186">
            <w:r>
              <w:t>Operasyon Onayı</w:t>
            </w:r>
          </w:p>
        </w:tc>
        <w:tc>
          <w:tcPr>
            <w:tcW w:w="4253" w:type="dxa"/>
          </w:tcPr>
          <w:p w14:paraId="2C29F4FD" w14:textId="69129915" w:rsidR="00D4143B" w:rsidRDefault="00D4143B" w:rsidP="00515264">
            <w:r>
              <w:t>Bazı özel roller için talebin operasyon birimi tarafından onaylanması.</w:t>
            </w:r>
          </w:p>
        </w:tc>
        <w:tc>
          <w:tcPr>
            <w:tcW w:w="2621" w:type="dxa"/>
          </w:tcPr>
          <w:p w14:paraId="60A85697" w14:textId="09C56317" w:rsidR="00D4143B" w:rsidRPr="008C5186" w:rsidRDefault="00D4143B" w:rsidP="008C5186">
            <w:pPr>
              <w:jc w:val="center"/>
            </w:pPr>
            <w:r>
              <w:t>Operasyon</w:t>
            </w:r>
          </w:p>
        </w:tc>
      </w:tr>
      <w:tr w:rsidR="00313A9A" w14:paraId="2554340F" w14:textId="77777777" w:rsidTr="00063AAF">
        <w:tc>
          <w:tcPr>
            <w:tcW w:w="2046" w:type="dxa"/>
          </w:tcPr>
          <w:p w14:paraId="439CB0EF" w14:textId="7BF7E8C9" w:rsidR="00313A9A" w:rsidRDefault="00313A9A" w:rsidP="00313A9A">
            <w:r>
              <w:t>Müşteri Bilgilendirme</w:t>
            </w:r>
          </w:p>
        </w:tc>
        <w:tc>
          <w:tcPr>
            <w:tcW w:w="4253" w:type="dxa"/>
          </w:tcPr>
          <w:p w14:paraId="6D3C915F" w14:textId="24A6A3E7" w:rsidR="00313A9A" w:rsidRDefault="00313A9A" w:rsidP="00313A9A">
            <w:r>
              <w:t>Onaylanan talebin MİL tarafından müşteriye bildirilmesi</w:t>
            </w:r>
          </w:p>
        </w:tc>
        <w:tc>
          <w:tcPr>
            <w:tcW w:w="2621" w:type="dxa"/>
          </w:tcPr>
          <w:p w14:paraId="47A1CD77" w14:textId="3EE6B32A" w:rsidR="00313A9A" w:rsidRDefault="00313A9A" w:rsidP="00313A9A">
            <w:pPr>
              <w:jc w:val="center"/>
            </w:pPr>
            <w:r>
              <w:t>MİL</w:t>
            </w:r>
          </w:p>
        </w:tc>
      </w:tr>
      <w:tr w:rsidR="00313A9A" w14:paraId="239DBB3F" w14:textId="77777777" w:rsidTr="00063AAF">
        <w:tc>
          <w:tcPr>
            <w:tcW w:w="2046" w:type="dxa"/>
          </w:tcPr>
          <w:p w14:paraId="06D10667" w14:textId="681782E4" w:rsidR="00313A9A" w:rsidRDefault="00313A9A" w:rsidP="00313A9A">
            <w:r>
              <w:t>Yerine Görevlendirme</w:t>
            </w:r>
          </w:p>
        </w:tc>
        <w:tc>
          <w:tcPr>
            <w:tcW w:w="4253" w:type="dxa"/>
          </w:tcPr>
          <w:p w14:paraId="1BEF5AC9" w14:textId="2B0B2CEE" w:rsidR="00313A9A" w:rsidRDefault="00313A9A" w:rsidP="00313A9A">
            <w:r>
              <w:t xml:space="preserve">Talep edilmesi durumunda belirtilen </w:t>
            </w:r>
            <w:proofErr w:type="spellStart"/>
            <w:r>
              <w:t>lokasyona</w:t>
            </w:r>
            <w:proofErr w:type="spellEnd"/>
            <w:r>
              <w:t xml:space="preserve"> atama yapılması.</w:t>
            </w:r>
          </w:p>
        </w:tc>
        <w:tc>
          <w:tcPr>
            <w:tcW w:w="2621" w:type="dxa"/>
          </w:tcPr>
          <w:p w14:paraId="487AA1CB" w14:textId="24D2BEE5" w:rsidR="00313A9A" w:rsidRDefault="00313A9A" w:rsidP="00313A9A">
            <w:pPr>
              <w:jc w:val="center"/>
            </w:pPr>
            <w:r>
              <w:t>Operasyon</w:t>
            </w:r>
          </w:p>
        </w:tc>
      </w:tr>
      <w:tr w:rsidR="00313A9A" w14:paraId="7B96FC01" w14:textId="77777777" w:rsidTr="00063AAF">
        <w:tc>
          <w:tcPr>
            <w:tcW w:w="2046" w:type="dxa"/>
          </w:tcPr>
          <w:p w14:paraId="1375B691" w14:textId="6A37CBDE" w:rsidR="00313A9A" w:rsidRDefault="00313A9A" w:rsidP="00313A9A">
            <w:r>
              <w:t>İnsan Kaynakları Onayı</w:t>
            </w:r>
          </w:p>
        </w:tc>
        <w:tc>
          <w:tcPr>
            <w:tcW w:w="4253" w:type="dxa"/>
          </w:tcPr>
          <w:p w14:paraId="25E9A687" w14:textId="746698DC" w:rsidR="00313A9A" w:rsidRDefault="00313A9A" w:rsidP="00313A9A">
            <w:r>
              <w:t>Yönetici tarafından onaylanan talebin izin türüne göre insan kaynaklarına yönlendirilmesi</w:t>
            </w:r>
          </w:p>
        </w:tc>
        <w:tc>
          <w:tcPr>
            <w:tcW w:w="2621" w:type="dxa"/>
          </w:tcPr>
          <w:p w14:paraId="0FA65852" w14:textId="3717BD16" w:rsidR="00313A9A" w:rsidRDefault="00313A9A" w:rsidP="00313A9A">
            <w:pPr>
              <w:jc w:val="center"/>
            </w:pPr>
            <w:r>
              <w:t>İnsan Kaynakları</w:t>
            </w:r>
          </w:p>
        </w:tc>
      </w:tr>
      <w:tr w:rsidR="00313A9A" w14:paraId="641483D6" w14:textId="77777777" w:rsidTr="00063AAF">
        <w:tc>
          <w:tcPr>
            <w:tcW w:w="2046" w:type="dxa"/>
          </w:tcPr>
          <w:p w14:paraId="7D84144F" w14:textId="6B610C8E" w:rsidR="00313A9A" w:rsidRDefault="00313A9A" w:rsidP="00313A9A">
            <w:r>
              <w:t>İzin Gerçekleştirme Onayı</w:t>
            </w:r>
          </w:p>
        </w:tc>
        <w:tc>
          <w:tcPr>
            <w:tcW w:w="4253" w:type="dxa"/>
          </w:tcPr>
          <w:p w14:paraId="4F0C0B3E" w14:textId="004099A7" w:rsidR="00313A9A" w:rsidRDefault="00313A9A" w:rsidP="00313A9A">
            <w:r>
              <w:t>Kullanıcı, iznini gerçekleştirdikten sonra sistem üzerinden onay vermesi</w:t>
            </w:r>
          </w:p>
        </w:tc>
        <w:tc>
          <w:tcPr>
            <w:tcW w:w="2621" w:type="dxa"/>
          </w:tcPr>
          <w:p w14:paraId="1C181CC5" w14:textId="39F799EA" w:rsidR="00313A9A" w:rsidRDefault="00313A9A" w:rsidP="00313A9A">
            <w:pPr>
              <w:jc w:val="center"/>
            </w:pPr>
            <w:r>
              <w:t>Personel</w:t>
            </w:r>
          </w:p>
        </w:tc>
      </w:tr>
    </w:tbl>
    <w:p w14:paraId="3C6ABF70" w14:textId="42E0C6EF" w:rsidR="005A16F6" w:rsidRDefault="005A16F6" w:rsidP="005A16F6">
      <w:pPr>
        <w:pStyle w:val="Balk1"/>
        <w:ind w:left="567"/>
        <w:rPr>
          <w:color w:val="262626" w:themeColor="text1" w:themeTint="D9"/>
        </w:rPr>
      </w:pPr>
      <w:bookmarkStart w:id="21" w:name="_Toc170462400"/>
    </w:p>
    <w:p w14:paraId="443CA46D" w14:textId="79FE9DB8" w:rsidR="00935A92" w:rsidRDefault="00935A92" w:rsidP="00935A92"/>
    <w:p w14:paraId="37F58AE3" w14:textId="63353B75" w:rsidR="00935A92" w:rsidRDefault="00935A92" w:rsidP="00935A92"/>
    <w:p w14:paraId="0C36D757" w14:textId="4DA85E31" w:rsidR="00935A92" w:rsidRDefault="00935A92" w:rsidP="00935A92"/>
    <w:p w14:paraId="4F325B3C" w14:textId="0E9B2C18" w:rsidR="00935A92" w:rsidRDefault="00935A92" w:rsidP="00935A92"/>
    <w:p w14:paraId="71F7439F" w14:textId="13BD3A2E" w:rsidR="00935A92" w:rsidRDefault="00935A92" w:rsidP="00935A92"/>
    <w:p w14:paraId="5D6DC469" w14:textId="77777777" w:rsidR="00935A92" w:rsidRPr="00935A92" w:rsidRDefault="00935A92" w:rsidP="00935A92"/>
    <w:p w14:paraId="625E6226" w14:textId="257DD550" w:rsidR="000B42EE" w:rsidRDefault="000B42EE" w:rsidP="00CC15F2">
      <w:pPr>
        <w:pStyle w:val="Balk1"/>
        <w:numPr>
          <w:ilvl w:val="0"/>
          <w:numId w:val="2"/>
        </w:numPr>
        <w:ind w:left="567"/>
        <w:rPr>
          <w:color w:val="262626" w:themeColor="text1" w:themeTint="D9"/>
        </w:rPr>
      </w:pPr>
      <w:r w:rsidRPr="000B42EE">
        <w:rPr>
          <w:color w:val="262626" w:themeColor="text1" w:themeTint="D9"/>
        </w:rPr>
        <w:t>ÇÖZÜMDE KULLANILACAK TEKNOLOJ</w:t>
      </w:r>
      <w:r w:rsidRPr="00357BC5">
        <w:rPr>
          <w:color w:val="262626" w:themeColor="text1" w:themeTint="D9"/>
        </w:rPr>
        <w:t>İ</w:t>
      </w:r>
      <w:r w:rsidRPr="000B42EE">
        <w:rPr>
          <w:color w:val="262626" w:themeColor="text1" w:themeTint="D9"/>
        </w:rPr>
        <w:t>LER VE YAKLA</w:t>
      </w:r>
      <w:r w:rsidRPr="00357BC5">
        <w:rPr>
          <w:color w:val="262626" w:themeColor="text1" w:themeTint="D9"/>
        </w:rPr>
        <w:t>Ş</w:t>
      </w:r>
      <w:r w:rsidRPr="000B42EE">
        <w:rPr>
          <w:color w:val="262626" w:themeColor="text1" w:themeTint="D9"/>
        </w:rPr>
        <w:t>IM</w:t>
      </w:r>
      <w:bookmarkEnd w:id="21"/>
    </w:p>
    <w:p w14:paraId="3B7FEB07" w14:textId="61A775FB" w:rsidR="000B42EE" w:rsidRDefault="003B66F0" w:rsidP="008207A1">
      <w:pPr>
        <w:pStyle w:val="Balk2"/>
        <w:ind w:left="426"/>
        <w:rPr>
          <w:rFonts w:ascii="Cambria" w:hAnsi="Cambria" w:cs="Cambria"/>
          <w:color w:val="262626" w:themeColor="text1" w:themeTint="D9"/>
        </w:rPr>
      </w:pPr>
      <w:bookmarkStart w:id="22" w:name="_Toc170462401"/>
      <w:r>
        <w:rPr>
          <w:color w:val="262626" w:themeColor="text1" w:themeTint="D9"/>
        </w:rPr>
        <w:t>4.1.</w:t>
      </w:r>
      <w:r w:rsidR="000B42EE" w:rsidRPr="000B42EE">
        <w:rPr>
          <w:color w:val="262626" w:themeColor="text1" w:themeTint="D9"/>
        </w:rPr>
        <w:t xml:space="preserve">Yazılım </w:t>
      </w:r>
      <w:r w:rsidR="00FC0C7B" w:rsidRPr="00357BC5">
        <w:rPr>
          <w:color w:val="262626" w:themeColor="text1" w:themeTint="D9"/>
        </w:rPr>
        <w:t>İhtiyaçları</w:t>
      </w:r>
      <w:bookmarkEnd w:id="22"/>
    </w:p>
    <w:p w14:paraId="35682D8E" w14:textId="78443B2B" w:rsidR="00263504" w:rsidRPr="00263504" w:rsidRDefault="00726433" w:rsidP="001F01E1">
      <w:pPr>
        <w:ind w:left="1134"/>
      </w:pPr>
      <w:r>
        <w:t xml:space="preserve">Süreç </w:t>
      </w:r>
      <w:r w:rsidR="00D4143B">
        <w:t xml:space="preserve">Sistem </w:t>
      </w:r>
      <w:r>
        <w:t xml:space="preserve">tarafında </w:t>
      </w:r>
      <w:r w:rsidR="00141851" w:rsidRPr="00F3694F">
        <w:t>İş</w:t>
      </w:r>
      <w:r>
        <w:t xml:space="preserve"> </w:t>
      </w:r>
      <w:r w:rsidR="00141851">
        <w:t>ortağı</w:t>
      </w:r>
      <w:r>
        <w:t xml:space="preserve"> olan </w:t>
      </w:r>
      <w:r w:rsidR="00D4143B">
        <w:t>RB Bilişi</w:t>
      </w:r>
      <w:r w:rsidR="00787D69">
        <w:t>m</w:t>
      </w:r>
      <w:r>
        <w:t xml:space="preserve"> ile birlikte yürütülecektir.</w:t>
      </w:r>
    </w:p>
    <w:p w14:paraId="78A87B65" w14:textId="75AC89AF" w:rsidR="000B42EE" w:rsidRDefault="000B42EE" w:rsidP="00CC15F2">
      <w:pPr>
        <w:pStyle w:val="Balk2"/>
        <w:numPr>
          <w:ilvl w:val="1"/>
          <w:numId w:val="2"/>
        </w:numPr>
        <w:ind w:left="1134"/>
        <w:jc w:val="both"/>
        <w:rPr>
          <w:color w:val="262626" w:themeColor="text1" w:themeTint="D9"/>
        </w:rPr>
      </w:pPr>
      <w:bookmarkStart w:id="23" w:name="_Toc170462402"/>
      <w:r w:rsidRPr="000B42EE">
        <w:rPr>
          <w:color w:val="262626" w:themeColor="text1" w:themeTint="D9"/>
        </w:rPr>
        <w:t xml:space="preserve">Donanım </w:t>
      </w:r>
      <w:r w:rsidR="00FC0C7B" w:rsidRPr="00FC0C7B">
        <w:rPr>
          <w:color w:val="262626" w:themeColor="text1" w:themeTint="D9"/>
        </w:rPr>
        <w:t>İhtiyaçları</w:t>
      </w:r>
      <w:bookmarkEnd w:id="23"/>
    </w:p>
    <w:p w14:paraId="7292D796" w14:textId="6CED51D1" w:rsidR="000B42EE" w:rsidRPr="00DE5AA0" w:rsidRDefault="00DE5AA0" w:rsidP="001F01E1">
      <w:pPr>
        <w:ind w:left="1134"/>
      </w:pPr>
      <w:r>
        <w:t>Bu projede d</w:t>
      </w:r>
      <w:r w:rsidR="00AE3103" w:rsidRPr="00DE5AA0">
        <w:t>onanım ihtiyacı bulunmamaktadır</w:t>
      </w:r>
      <w:r w:rsidRPr="00DE5AA0">
        <w:t>.</w:t>
      </w:r>
    </w:p>
    <w:p w14:paraId="0665861D" w14:textId="3BA3A555" w:rsidR="000B42EE" w:rsidRDefault="000B42EE" w:rsidP="00CC15F2">
      <w:pPr>
        <w:pStyle w:val="Balk1"/>
        <w:numPr>
          <w:ilvl w:val="0"/>
          <w:numId w:val="2"/>
        </w:numPr>
        <w:ind w:left="567"/>
        <w:rPr>
          <w:color w:val="262626" w:themeColor="text1" w:themeTint="D9"/>
        </w:rPr>
      </w:pPr>
      <w:bookmarkStart w:id="24" w:name="_Toc170462403"/>
      <w:r w:rsidRPr="000B42EE">
        <w:rPr>
          <w:color w:val="262626" w:themeColor="text1" w:themeTint="D9"/>
        </w:rPr>
        <w:t>DOKÜMANTASYON</w:t>
      </w:r>
      <w:bookmarkEnd w:id="24"/>
    </w:p>
    <w:p w14:paraId="100A706B" w14:textId="77777777" w:rsidR="00FE150C" w:rsidRPr="00FE150C" w:rsidRDefault="00FE150C" w:rsidP="00FE150C"/>
    <w:p w14:paraId="7D23F62B" w14:textId="6C55372A" w:rsidR="000A08D9" w:rsidRDefault="00FC0C7B" w:rsidP="00FC0C7B">
      <w:pPr>
        <w:ind w:firstLine="567"/>
        <w:jc w:val="both"/>
      </w:pPr>
      <w:r>
        <w:t>Kalite Departmanı tarafından aşağıdaki dokümanlar hazırlanmıştır.</w:t>
      </w:r>
    </w:p>
    <w:p w14:paraId="2DB92968" w14:textId="77777777" w:rsidR="008207A1" w:rsidRDefault="008207A1" w:rsidP="00FC0C7B">
      <w:pPr>
        <w:jc w:val="both"/>
      </w:pPr>
    </w:p>
    <w:p w14:paraId="1BD86A33" w14:textId="59D41E50" w:rsidR="00726433" w:rsidRDefault="00FE150C" w:rsidP="00CC15F2">
      <w:pPr>
        <w:pStyle w:val="ListeParagraf"/>
        <w:numPr>
          <w:ilvl w:val="0"/>
          <w:numId w:val="10"/>
        </w:numPr>
        <w:ind w:left="1134"/>
        <w:jc w:val="both"/>
      </w:pPr>
      <w:r>
        <w:t>Toplantı Tutanakları</w:t>
      </w:r>
    </w:p>
    <w:sectPr w:rsidR="00726433" w:rsidSect="00AD262A">
      <w:footerReference w:type="default" r:id="rId9"/>
      <w:pgSz w:w="11906" w:h="16838"/>
      <w:pgMar w:top="1417" w:right="1417" w:bottom="1417" w:left="1417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5ADC7827" w14:textId="77777777" w:rsidR="00305670" w:rsidRDefault="00305670" w:rsidP="00AD262A">
      <w:r>
        <w:separator/>
      </w:r>
    </w:p>
  </w:endnote>
  <w:endnote w:type="continuationSeparator" w:id="0">
    <w:p w14:paraId="5FA78A57" w14:textId="77777777" w:rsidR="00305670" w:rsidRDefault="00305670" w:rsidP="00AD262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entury Gothic">
    <w:panose1 w:val="020B0502020202020204"/>
    <w:charset w:val="A2"/>
    <w:family w:val="swiss"/>
    <w:pitch w:val="variable"/>
    <w:sig w:usb0="00000287" w:usb1="00000000" w:usb2="00000000" w:usb3="00000000" w:csb0="0000009F" w:csb1="00000000"/>
  </w:font>
  <w:font w:name="Tahoma">
    <w:panose1 w:val="020B0604030504040204"/>
    <w:charset w:val="A2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A2"/>
    <w:family w:val="roman"/>
    <w:pitch w:val="variable"/>
    <w:sig w:usb0="E00006FF" w:usb1="420024FF" w:usb2="02000000" w:usb3="00000000" w:csb0="0000019F" w:csb1="00000000"/>
  </w:font>
  <w:font w:name="Rockwell">
    <w:panose1 w:val="02060603020205020403"/>
    <w:charset w:val="00"/>
    <w:family w:val="roman"/>
    <w:pitch w:val="variable"/>
    <w:sig w:usb0="00000007" w:usb1="00000000" w:usb2="00000000" w:usb3="00000000" w:csb0="00000003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3030507"/>
      <w:docPartObj>
        <w:docPartGallery w:val="Page Numbers (Bottom of Page)"/>
        <w:docPartUnique/>
      </w:docPartObj>
    </w:sdtPr>
    <w:sdtEndPr/>
    <w:sdtContent>
      <w:p w14:paraId="3E817C73" w14:textId="7C05DB7E" w:rsidR="00004933" w:rsidRDefault="00004933">
        <w:pPr>
          <w:pStyle w:val="AltBilgi"/>
          <w:jc w:val="right"/>
        </w:pPr>
        <w:r>
          <w:rPr>
            <w:noProof/>
          </w:rPr>
          <w:fldChar w:fldCharType="begin"/>
        </w:r>
        <w:r>
          <w:rPr>
            <w:noProof/>
          </w:rPr>
          <w:instrText xml:space="preserve"> PAGE   \* MERGEFORMAT </w:instrText>
        </w:r>
        <w:r>
          <w:rPr>
            <w:noProof/>
          </w:rPr>
          <w:fldChar w:fldCharType="separate"/>
        </w:r>
        <w:r w:rsidR="00F82406">
          <w:rPr>
            <w:noProof/>
          </w:rPr>
          <w:t>8</w:t>
        </w:r>
        <w:r>
          <w:rPr>
            <w:noProof/>
          </w:rPr>
          <w:fldChar w:fldCharType="end"/>
        </w:r>
      </w:p>
    </w:sdtContent>
  </w:sdt>
  <w:p w14:paraId="08902ECF" w14:textId="77777777" w:rsidR="00004933" w:rsidRDefault="00004933">
    <w:pPr>
      <w:pStyle w:val="AltBilgi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4C3B0B53" w14:textId="77777777" w:rsidR="00305670" w:rsidRDefault="00305670" w:rsidP="00AD262A">
      <w:r>
        <w:separator/>
      </w:r>
    </w:p>
  </w:footnote>
  <w:footnote w:type="continuationSeparator" w:id="0">
    <w:p w14:paraId="5AAD4A34" w14:textId="77777777" w:rsidR="00305670" w:rsidRDefault="00305670" w:rsidP="00AD262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D93FB3"/>
    <w:multiLevelType w:val="hybridMultilevel"/>
    <w:tmpl w:val="D924C7F0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EA17469"/>
    <w:multiLevelType w:val="multilevel"/>
    <w:tmpl w:val="7032C9E4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800" w:hanging="144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520" w:hanging="216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</w:rPr>
    </w:lvl>
  </w:abstractNum>
  <w:abstractNum w:abstractNumId="2" w15:restartNumberingAfterBreak="0">
    <w:nsid w:val="0FEE44A2"/>
    <w:multiLevelType w:val="hybridMultilevel"/>
    <w:tmpl w:val="68FC2910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8F826E4"/>
    <w:multiLevelType w:val="hybridMultilevel"/>
    <w:tmpl w:val="5E464060"/>
    <w:lvl w:ilvl="0" w:tplc="041F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AF958D3"/>
    <w:multiLevelType w:val="hybridMultilevel"/>
    <w:tmpl w:val="8DBE37CA"/>
    <w:lvl w:ilvl="0" w:tplc="D9C61C3C">
      <w:start w:val="1"/>
      <w:numFmt w:val="bullet"/>
      <w:lvlText w:val="-"/>
      <w:lvlJc w:val="left"/>
      <w:pPr>
        <w:ind w:left="360" w:hanging="360"/>
      </w:pPr>
      <w:rPr>
        <w:rFonts w:ascii="Century Gothic" w:eastAsiaTheme="minorHAnsi" w:hAnsi="Century Gothic" w:cstheme="minorBidi" w:hint="default"/>
      </w:rPr>
    </w:lvl>
    <w:lvl w:ilvl="1" w:tplc="041F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DC64451"/>
    <w:multiLevelType w:val="hybridMultilevel"/>
    <w:tmpl w:val="21FE6C22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F7D1BBC"/>
    <w:multiLevelType w:val="hybridMultilevel"/>
    <w:tmpl w:val="6770C846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440392B"/>
    <w:multiLevelType w:val="multilevel"/>
    <w:tmpl w:val="AB8237E6"/>
    <w:lvl w:ilvl="0">
      <w:start w:val="2"/>
      <w:numFmt w:val="decimal"/>
      <w:lvlText w:val="%1."/>
      <w:lvlJc w:val="left"/>
      <w:pPr>
        <w:ind w:left="450" w:hanging="45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996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639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880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96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680" w:hanging="21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5040" w:hanging="2160"/>
      </w:pPr>
      <w:rPr>
        <w:rFonts w:hint="default"/>
      </w:rPr>
    </w:lvl>
  </w:abstractNum>
  <w:abstractNum w:abstractNumId="8" w15:restartNumberingAfterBreak="0">
    <w:nsid w:val="3BB71A54"/>
    <w:multiLevelType w:val="hybridMultilevel"/>
    <w:tmpl w:val="9294AD44"/>
    <w:lvl w:ilvl="0" w:tplc="52E460E4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364" w:hanging="360"/>
      </w:pPr>
    </w:lvl>
    <w:lvl w:ilvl="2" w:tplc="041F001B" w:tentative="1">
      <w:start w:val="1"/>
      <w:numFmt w:val="lowerRoman"/>
      <w:lvlText w:val="%3."/>
      <w:lvlJc w:val="right"/>
      <w:pPr>
        <w:ind w:left="2084" w:hanging="180"/>
      </w:pPr>
    </w:lvl>
    <w:lvl w:ilvl="3" w:tplc="041F000F" w:tentative="1">
      <w:start w:val="1"/>
      <w:numFmt w:val="decimal"/>
      <w:lvlText w:val="%4."/>
      <w:lvlJc w:val="left"/>
      <w:pPr>
        <w:ind w:left="2804" w:hanging="360"/>
      </w:pPr>
    </w:lvl>
    <w:lvl w:ilvl="4" w:tplc="041F0019" w:tentative="1">
      <w:start w:val="1"/>
      <w:numFmt w:val="lowerLetter"/>
      <w:lvlText w:val="%5."/>
      <w:lvlJc w:val="left"/>
      <w:pPr>
        <w:ind w:left="3524" w:hanging="360"/>
      </w:pPr>
    </w:lvl>
    <w:lvl w:ilvl="5" w:tplc="041F001B" w:tentative="1">
      <w:start w:val="1"/>
      <w:numFmt w:val="lowerRoman"/>
      <w:lvlText w:val="%6."/>
      <w:lvlJc w:val="right"/>
      <w:pPr>
        <w:ind w:left="4244" w:hanging="180"/>
      </w:pPr>
    </w:lvl>
    <w:lvl w:ilvl="6" w:tplc="041F000F" w:tentative="1">
      <w:start w:val="1"/>
      <w:numFmt w:val="decimal"/>
      <w:lvlText w:val="%7."/>
      <w:lvlJc w:val="left"/>
      <w:pPr>
        <w:ind w:left="4964" w:hanging="360"/>
      </w:pPr>
    </w:lvl>
    <w:lvl w:ilvl="7" w:tplc="041F0019" w:tentative="1">
      <w:start w:val="1"/>
      <w:numFmt w:val="lowerLetter"/>
      <w:lvlText w:val="%8."/>
      <w:lvlJc w:val="left"/>
      <w:pPr>
        <w:ind w:left="5684" w:hanging="360"/>
      </w:pPr>
    </w:lvl>
    <w:lvl w:ilvl="8" w:tplc="041F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9" w15:restartNumberingAfterBreak="0">
    <w:nsid w:val="43420BD7"/>
    <w:multiLevelType w:val="hybridMultilevel"/>
    <w:tmpl w:val="EBB2CD6C"/>
    <w:lvl w:ilvl="0" w:tplc="041F000F">
      <w:start w:val="1"/>
      <w:numFmt w:val="decimal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99A654C"/>
    <w:multiLevelType w:val="multilevel"/>
    <w:tmpl w:val="D7161A46"/>
    <w:lvl w:ilvl="0">
      <w:start w:val="2"/>
      <w:numFmt w:val="decimal"/>
      <w:lvlText w:val="%1."/>
      <w:lvlJc w:val="left"/>
      <w:pPr>
        <w:ind w:left="540" w:hanging="540"/>
      </w:pPr>
      <w:rPr>
        <w:rFonts w:hint="default"/>
      </w:rPr>
    </w:lvl>
    <w:lvl w:ilvl="1">
      <w:start w:val="2"/>
      <w:numFmt w:val="decimal"/>
      <w:lvlText w:val="%1.%2."/>
      <w:lvlJc w:val="left"/>
      <w:pPr>
        <w:ind w:left="90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62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80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3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252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06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3240" w:hanging="1800"/>
      </w:pPr>
      <w:rPr>
        <w:rFonts w:hint="default"/>
      </w:rPr>
    </w:lvl>
  </w:abstractNum>
  <w:abstractNum w:abstractNumId="11" w15:restartNumberingAfterBreak="0">
    <w:nsid w:val="631F710D"/>
    <w:multiLevelType w:val="multilevel"/>
    <w:tmpl w:val="C15A3BAA"/>
    <w:lvl w:ilvl="0">
      <w:start w:val="1"/>
      <w:numFmt w:val="decimal"/>
      <w:lvlText w:val="%1."/>
      <w:lvlJc w:val="left"/>
      <w:pPr>
        <w:ind w:left="657" w:hanging="450"/>
      </w:pPr>
      <w:rPr>
        <w:rFonts w:hint="default"/>
      </w:rPr>
    </w:lvl>
    <w:lvl w:ilvl="1">
      <w:start w:val="3"/>
      <w:numFmt w:val="decimal"/>
      <w:lvlText w:val="%1.%2."/>
      <w:lvlJc w:val="left"/>
      <w:pPr>
        <w:ind w:left="1287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647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367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087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447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4167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887" w:hanging="21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5247" w:hanging="2160"/>
      </w:pPr>
      <w:rPr>
        <w:rFonts w:hint="default"/>
      </w:rPr>
    </w:lvl>
  </w:abstractNum>
  <w:abstractNum w:abstractNumId="12" w15:restartNumberingAfterBreak="0">
    <w:nsid w:val="7A241548"/>
    <w:multiLevelType w:val="hybridMultilevel"/>
    <w:tmpl w:val="9E56DD76"/>
    <w:lvl w:ilvl="0" w:tplc="041F0001">
      <w:start w:val="1"/>
      <w:numFmt w:val="bullet"/>
      <w:lvlText w:val=""/>
      <w:lvlJc w:val="left"/>
      <w:pPr>
        <w:ind w:left="644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10"/>
  </w:num>
  <w:num w:numId="3">
    <w:abstractNumId w:val="1"/>
  </w:num>
  <w:num w:numId="4">
    <w:abstractNumId w:val="11"/>
  </w:num>
  <w:num w:numId="5">
    <w:abstractNumId w:val="7"/>
  </w:num>
  <w:num w:numId="6">
    <w:abstractNumId w:val="12"/>
  </w:num>
  <w:num w:numId="7">
    <w:abstractNumId w:val="5"/>
  </w:num>
  <w:num w:numId="8">
    <w:abstractNumId w:val="6"/>
  </w:num>
  <w:num w:numId="9">
    <w:abstractNumId w:val="2"/>
  </w:num>
  <w:num w:numId="10">
    <w:abstractNumId w:val="9"/>
  </w:num>
  <w:num w:numId="11">
    <w:abstractNumId w:val="8"/>
  </w:num>
  <w:num w:numId="12">
    <w:abstractNumId w:val="3"/>
  </w:num>
  <w:num w:numId="13">
    <w:abstractNumId w:val="0"/>
  </w:num>
  <w:numIdMacAtCleanup w:val="1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proofState w:spelling="clean" w:grammar="clean"/>
  <w:defaultTabStop w:val="708"/>
  <w:hyphenationZone w:val="425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D262A"/>
    <w:rsid w:val="0000189C"/>
    <w:rsid w:val="00001998"/>
    <w:rsid w:val="000027A2"/>
    <w:rsid w:val="00004357"/>
    <w:rsid w:val="00004933"/>
    <w:rsid w:val="00004E3A"/>
    <w:rsid w:val="00004F04"/>
    <w:rsid w:val="00011DF5"/>
    <w:rsid w:val="00014202"/>
    <w:rsid w:val="00014E8B"/>
    <w:rsid w:val="0001792F"/>
    <w:rsid w:val="00023B77"/>
    <w:rsid w:val="000253EB"/>
    <w:rsid w:val="00032BC9"/>
    <w:rsid w:val="00034184"/>
    <w:rsid w:val="00041686"/>
    <w:rsid w:val="0004759A"/>
    <w:rsid w:val="00057ED9"/>
    <w:rsid w:val="000603EC"/>
    <w:rsid w:val="0006079C"/>
    <w:rsid w:val="000609D0"/>
    <w:rsid w:val="00063AAF"/>
    <w:rsid w:val="000749CC"/>
    <w:rsid w:val="00080C1D"/>
    <w:rsid w:val="0008118A"/>
    <w:rsid w:val="000829B4"/>
    <w:rsid w:val="00087882"/>
    <w:rsid w:val="00094A5A"/>
    <w:rsid w:val="00094BC5"/>
    <w:rsid w:val="00095F6C"/>
    <w:rsid w:val="000A0708"/>
    <w:rsid w:val="000A08D9"/>
    <w:rsid w:val="000A0B6E"/>
    <w:rsid w:val="000A5D0D"/>
    <w:rsid w:val="000A6E84"/>
    <w:rsid w:val="000B42EE"/>
    <w:rsid w:val="000B651C"/>
    <w:rsid w:val="000C2E39"/>
    <w:rsid w:val="000C4026"/>
    <w:rsid w:val="000C443E"/>
    <w:rsid w:val="000D2FAE"/>
    <w:rsid w:val="000D5439"/>
    <w:rsid w:val="000F16FF"/>
    <w:rsid w:val="00102DE0"/>
    <w:rsid w:val="00105281"/>
    <w:rsid w:val="001104CB"/>
    <w:rsid w:val="00110620"/>
    <w:rsid w:val="00113C7A"/>
    <w:rsid w:val="0011753E"/>
    <w:rsid w:val="00127533"/>
    <w:rsid w:val="00131655"/>
    <w:rsid w:val="0013223E"/>
    <w:rsid w:val="00132CDE"/>
    <w:rsid w:val="001363C8"/>
    <w:rsid w:val="00141851"/>
    <w:rsid w:val="00144E8B"/>
    <w:rsid w:val="00153834"/>
    <w:rsid w:val="00154D1F"/>
    <w:rsid w:val="00165492"/>
    <w:rsid w:val="00167D6F"/>
    <w:rsid w:val="00177937"/>
    <w:rsid w:val="00177EC1"/>
    <w:rsid w:val="00180764"/>
    <w:rsid w:val="00180E85"/>
    <w:rsid w:val="00181B61"/>
    <w:rsid w:val="00193AFF"/>
    <w:rsid w:val="00196571"/>
    <w:rsid w:val="001A1E45"/>
    <w:rsid w:val="001A7F87"/>
    <w:rsid w:val="001C0513"/>
    <w:rsid w:val="001C0FE4"/>
    <w:rsid w:val="001C3DFC"/>
    <w:rsid w:val="001D50C7"/>
    <w:rsid w:val="001D65E5"/>
    <w:rsid w:val="001E74BE"/>
    <w:rsid w:val="001F01E1"/>
    <w:rsid w:val="001F2280"/>
    <w:rsid w:val="001F390F"/>
    <w:rsid w:val="0020076A"/>
    <w:rsid w:val="00201698"/>
    <w:rsid w:val="00202762"/>
    <w:rsid w:val="0021003D"/>
    <w:rsid w:val="00212333"/>
    <w:rsid w:val="002161A1"/>
    <w:rsid w:val="002241A3"/>
    <w:rsid w:val="002262BA"/>
    <w:rsid w:val="00231D27"/>
    <w:rsid w:val="002338F8"/>
    <w:rsid w:val="00250C15"/>
    <w:rsid w:val="00253AD6"/>
    <w:rsid w:val="00263504"/>
    <w:rsid w:val="00263817"/>
    <w:rsid w:val="00264C6D"/>
    <w:rsid w:val="00271BD9"/>
    <w:rsid w:val="00275FE5"/>
    <w:rsid w:val="00280BEA"/>
    <w:rsid w:val="00291683"/>
    <w:rsid w:val="00291B86"/>
    <w:rsid w:val="00291C4E"/>
    <w:rsid w:val="002925D8"/>
    <w:rsid w:val="002A16DC"/>
    <w:rsid w:val="002A217E"/>
    <w:rsid w:val="002A4B9A"/>
    <w:rsid w:val="002A6EAC"/>
    <w:rsid w:val="002B4B81"/>
    <w:rsid w:val="002B64CF"/>
    <w:rsid w:val="002D0AF8"/>
    <w:rsid w:val="002D19D7"/>
    <w:rsid w:val="002D3722"/>
    <w:rsid w:val="002D43EF"/>
    <w:rsid w:val="002D5364"/>
    <w:rsid w:val="002D7B07"/>
    <w:rsid w:val="002D7D87"/>
    <w:rsid w:val="002E3192"/>
    <w:rsid w:val="002E4027"/>
    <w:rsid w:val="002E621F"/>
    <w:rsid w:val="002F394C"/>
    <w:rsid w:val="003015A4"/>
    <w:rsid w:val="00301D42"/>
    <w:rsid w:val="00305019"/>
    <w:rsid w:val="00305670"/>
    <w:rsid w:val="00313A9A"/>
    <w:rsid w:val="00315F1F"/>
    <w:rsid w:val="00316118"/>
    <w:rsid w:val="0031682D"/>
    <w:rsid w:val="00336D8E"/>
    <w:rsid w:val="00341341"/>
    <w:rsid w:val="00350A65"/>
    <w:rsid w:val="003540D5"/>
    <w:rsid w:val="0035457B"/>
    <w:rsid w:val="00356E84"/>
    <w:rsid w:val="00357BC5"/>
    <w:rsid w:val="00363428"/>
    <w:rsid w:val="00365F91"/>
    <w:rsid w:val="00367DAA"/>
    <w:rsid w:val="003732F1"/>
    <w:rsid w:val="0037347B"/>
    <w:rsid w:val="00373647"/>
    <w:rsid w:val="00380163"/>
    <w:rsid w:val="00385462"/>
    <w:rsid w:val="00390623"/>
    <w:rsid w:val="003A3AB1"/>
    <w:rsid w:val="003A56B6"/>
    <w:rsid w:val="003B0E4E"/>
    <w:rsid w:val="003B47DA"/>
    <w:rsid w:val="003B66F0"/>
    <w:rsid w:val="003B7B7D"/>
    <w:rsid w:val="003C3499"/>
    <w:rsid w:val="003D1023"/>
    <w:rsid w:val="003D1727"/>
    <w:rsid w:val="003D29DE"/>
    <w:rsid w:val="003E06A3"/>
    <w:rsid w:val="003E1951"/>
    <w:rsid w:val="003E3505"/>
    <w:rsid w:val="003E6636"/>
    <w:rsid w:val="003E6E1E"/>
    <w:rsid w:val="00400F83"/>
    <w:rsid w:val="00432C2E"/>
    <w:rsid w:val="00433FB6"/>
    <w:rsid w:val="00451E4A"/>
    <w:rsid w:val="00453ECD"/>
    <w:rsid w:val="004568B9"/>
    <w:rsid w:val="00460259"/>
    <w:rsid w:val="00473824"/>
    <w:rsid w:val="00487806"/>
    <w:rsid w:val="00494879"/>
    <w:rsid w:val="00497B25"/>
    <w:rsid w:val="004B03EC"/>
    <w:rsid w:val="004B16D8"/>
    <w:rsid w:val="004B19EB"/>
    <w:rsid w:val="004C121B"/>
    <w:rsid w:val="004C6BE1"/>
    <w:rsid w:val="004C71B5"/>
    <w:rsid w:val="004D2EEB"/>
    <w:rsid w:val="004E7B77"/>
    <w:rsid w:val="004F0993"/>
    <w:rsid w:val="004F1E5A"/>
    <w:rsid w:val="005017E6"/>
    <w:rsid w:val="00501F74"/>
    <w:rsid w:val="00503076"/>
    <w:rsid w:val="00504E5B"/>
    <w:rsid w:val="00515264"/>
    <w:rsid w:val="0052180A"/>
    <w:rsid w:val="0052469B"/>
    <w:rsid w:val="00525005"/>
    <w:rsid w:val="00527F4D"/>
    <w:rsid w:val="00531DFB"/>
    <w:rsid w:val="00533014"/>
    <w:rsid w:val="00542C55"/>
    <w:rsid w:val="005431C1"/>
    <w:rsid w:val="00547ACE"/>
    <w:rsid w:val="005530DA"/>
    <w:rsid w:val="0055367B"/>
    <w:rsid w:val="00560CDD"/>
    <w:rsid w:val="00561980"/>
    <w:rsid w:val="00563F19"/>
    <w:rsid w:val="005737AB"/>
    <w:rsid w:val="005920D8"/>
    <w:rsid w:val="00592BAE"/>
    <w:rsid w:val="005947EF"/>
    <w:rsid w:val="00597577"/>
    <w:rsid w:val="005A084D"/>
    <w:rsid w:val="005A16F6"/>
    <w:rsid w:val="005B3BC9"/>
    <w:rsid w:val="005C573B"/>
    <w:rsid w:val="005C6326"/>
    <w:rsid w:val="005C693C"/>
    <w:rsid w:val="005D16ED"/>
    <w:rsid w:val="005E0CDF"/>
    <w:rsid w:val="005E1AA8"/>
    <w:rsid w:val="005E208B"/>
    <w:rsid w:val="005E63B3"/>
    <w:rsid w:val="005E7F81"/>
    <w:rsid w:val="005F552E"/>
    <w:rsid w:val="005F5E7E"/>
    <w:rsid w:val="005F7C19"/>
    <w:rsid w:val="0060515E"/>
    <w:rsid w:val="00612644"/>
    <w:rsid w:val="00613A15"/>
    <w:rsid w:val="00614FD4"/>
    <w:rsid w:val="00615C9B"/>
    <w:rsid w:val="00615D62"/>
    <w:rsid w:val="00620E12"/>
    <w:rsid w:val="00621ACE"/>
    <w:rsid w:val="00624E30"/>
    <w:rsid w:val="006375CC"/>
    <w:rsid w:val="0064200D"/>
    <w:rsid w:val="006421B4"/>
    <w:rsid w:val="00642C37"/>
    <w:rsid w:val="00643445"/>
    <w:rsid w:val="0064498B"/>
    <w:rsid w:val="00652A38"/>
    <w:rsid w:val="00662EC4"/>
    <w:rsid w:val="006674AD"/>
    <w:rsid w:val="00670CB6"/>
    <w:rsid w:val="00677210"/>
    <w:rsid w:val="00680857"/>
    <w:rsid w:val="00680F34"/>
    <w:rsid w:val="006831CB"/>
    <w:rsid w:val="00690B00"/>
    <w:rsid w:val="00691919"/>
    <w:rsid w:val="00692504"/>
    <w:rsid w:val="00693153"/>
    <w:rsid w:val="00697C10"/>
    <w:rsid w:val="006A07F0"/>
    <w:rsid w:val="006A4268"/>
    <w:rsid w:val="006A4B73"/>
    <w:rsid w:val="006C235B"/>
    <w:rsid w:val="006D426C"/>
    <w:rsid w:val="006D5982"/>
    <w:rsid w:val="006E3435"/>
    <w:rsid w:val="006E39B6"/>
    <w:rsid w:val="006E4B4E"/>
    <w:rsid w:val="006E63B2"/>
    <w:rsid w:val="006F08D0"/>
    <w:rsid w:val="006F43B2"/>
    <w:rsid w:val="006F532D"/>
    <w:rsid w:val="00702366"/>
    <w:rsid w:val="00702A17"/>
    <w:rsid w:val="007128C3"/>
    <w:rsid w:val="0071520D"/>
    <w:rsid w:val="00715793"/>
    <w:rsid w:val="00715A29"/>
    <w:rsid w:val="00717599"/>
    <w:rsid w:val="0071779A"/>
    <w:rsid w:val="00724D06"/>
    <w:rsid w:val="00726433"/>
    <w:rsid w:val="00736D0C"/>
    <w:rsid w:val="00736E53"/>
    <w:rsid w:val="00740BAD"/>
    <w:rsid w:val="00744F64"/>
    <w:rsid w:val="007501AB"/>
    <w:rsid w:val="00750AD0"/>
    <w:rsid w:val="007541E2"/>
    <w:rsid w:val="0076061E"/>
    <w:rsid w:val="00764938"/>
    <w:rsid w:val="0077212A"/>
    <w:rsid w:val="00785177"/>
    <w:rsid w:val="00786B28"/>
    <w:rsid w:val="00787D69"/>
    <w:rsid w:val="007A075D"/>
    <w:rsid w:val="007A1790"/>
    <w:rsid w:val="007A22A4"/>
    <w:rsid w:val="007B049A"/>
    <w:rsid w:val="007B06F3"/>
    <w:rsid w:val="007B0F40"/>
    <w:rsid w:val="007B5972"/>
    <w:rsid w:val="007C0388"/>
    <w:rsid w:val="007D1BE2"/>
    <w:rsid w:val="007D2B70"/>
    <w:rsid w:val="007D2FFA"/>
    <w:rsid w:val="007E6402"/>
    <w:rsid w:val="00801E93"/>
    <w:rsid w:val="00806722"/>
    <w:rsid w:val="00807977"/>
    <w:rsid w:val="00814DB4"/>
    <w:rsid w:val="008207A1"/>
    <w:rsid w:val="00820F40"/>
    <w:rsid w:val="00827EF5"/>
    <w:rsid w:val="008310CB"/>
    <w:rsid w:val="00840F36"/>
    <w:rsid w:val="00846FE6"/>
    <w:rsid w:val="00852B9E"/>
    <w:rsid w:val="00852D23"/>
    <w:rsid w:val="008569DE"/>
    <w:rsid w:val="008607AB"/>
    <w:rsid w:val="00862EDD"/>
    <w:rsid w:val="00864D1E"/>
    <w:rsid w:val="008673EA"/>
    <w:rsid w:val="00871C46"/>
    <w:rsid w:val="00873108"/>
    <w:rsid w:val="00881AA6"/>
    <w:rsid w:val="0088501E"/>
    <w:rsid w:val="0088715A"/>
    <w:rsid w:val="00887997"/>
    <w:rsid w:val="00892BCA"/>
    <w:rsid w:val="00896AB2"/>
    <w:rsid w:val="00897C82"/>
    <w:rsid w:val="008A0D35"/>
    <w:rsid w:val="008A3E03"/>
    <w:rsid w:val="008A4FC3"/>
    <w:rsid w:val="008A511D"/>
    <w:rsid w:val="008A74FC"/>
    <w:rsid w:val="008B17BD"/>
    <w:rsid w:val="008B2BC4"/>
    <w:rsid w:val="008C0AF0"/>
    <w:rsid w:val="008C5186"/>
    <w:rsid w:val="008C5C2C"/>
    <w:rsid w:val="008E0B7F"/>
    <w:rsid w:val="008E3DE6"/>
    <w:rsid w:val="008E7A5D"/>
    <w:rsid w:val="008F0AB0"/>
    <w:rsid w:val="008F6726"/>
    <w:rsid w:val="008F69DD"/>
    <w:rsid w:val="008F7152"/>
    <w:rsid w:val="009019C7"/>
    <w:rsid w:val="0091080E"/>
    <w:rsid w:val="009112C9"/>
    <w:rsid w:val="00917AE2"/>
    <w:rsid w:val="00926B04"/>
    <w:rsid w:val="00927D0E"/>
    <w:rsid w:val="009311B6"/>
    <w:rsid w:val="00935A92"/>
    <w:rsid w:val="00946A99"/>
    <w:rsid w:val="00966419"/>
    <w:rsid w:val="00966BB3"/>
    <w:rsid w:val="0096736E"/>
    <w:rsid w:val="00972E79"/>
    <w:rsid w:val="00980BF9"/>
    <w:rsid w:val="009864F7"/>
    <w:rsid w:val="00992294"/>
    <w:rsid w:val="00992D87"/>
    <w:rsid w:val="009A7B17"/>
    <w:rsid w:val="009B4CB8"/>
    <w:rsid w:val="009C2E2D"/>
    <w:rsid w:val="009C6A51"/>
    <w:rsid w:val="009D5F1B"/>
    <w:rsid w:val="009E08E5"/>
    <w:rsid w:val="009E2947"/>
    <w:rsid w:val="009E452D"/>
    <w:rsid w:val="009E4CAA"/>
    <w:rsid w:val="009F289E"/>
    <w:rsid w:val="009F29B5"/>
    <w:rsid w:val="00A02094"/>
    <w:rsid w:val="00A0468A"/>
    <w:rsid w:val="00A0729D"/>
    <w:rsid w:val="00A147F9"/>
    <w:rsid w:val="00A255AE"/>
    <w:rsid w:val="00A366F7"/>
    <w:rsid w:val="00A44986"/>
    <w:rsid w:val="00A5275E"/>
    <w:rsid w:val="00A575E6"/>
    <w:rsid w:val="00A57F61"/>
    <w:rsid w:val="00A618F2"/>
    <w:rsid w:val="00A62394"/>
    <w:rsid w:val="00A62FEF"/>
    <w:rsid w:val="00A73495"/>
    <w:rsid w:val="00A75ACF"/>
    <w:rsid w:val="00A75FBE"/>
    <w:rsid w:val="00A7614B"/>
    <w:rsid w:val="00A76AE5"/>
    <w:rsid w:val="00A77073"/>
    <w:rsid w:val="00A8706A"/>
    <w:rsid w:val="00A91A00"/>
    <w:rsid w:val="00A92DE3"/>
    <w:rsid w:val="00A93CFE"/>
    <w:rsid w:val="00A94396"/>
    <w:rsid w:val="00A9474D"/>
    <w:rsid w:val="00AA0C98"/>
    <w:rsid w:val="00AA3C61"/>
    <w:rsid w:val="00AA5530"/>
    <w:rsid w:val="00AC0F06"/>
    <w:rsid w:val="00AC16E5"/>
    <w:rsid w:val="00AD262A"/>
    <w:rsid w:val="00AE084B"/>
    <w:rsid w:val="00AE1A89"/>
    <w:rsid w:val="00AE3103"/>
    <w:rsid w:val="00AE4E91"/>
    <w:rsid w:val="00AE6E0F"/>
    <w:rsid w:val="00B0008C"/>
    <w:rsid w:val="00B03B2B"/>
    <w:rsid w:val="00B075B6"/>
    <w:rsid w:val="00B12D80"/>
    <w:rsid w:val="00B135E4"/>
    <w:rsid w:val="00B178D6"/>
    <w:rsid w:val="00B17D5B"/>
    <w:rsid w:val="00B221FE"/>
    <w:rsid w:val="00B23A26"/>
    <w:rsid w:val="00B24E4D"/>
    <w:rsid w:val="00B24E5C"/>
    <w:rsid w:val="00B2797F"/>
    <w:rsid w:val="00B35867"/>
    <w:rsid w:val="00B51A43"/>
    <w:rsid w:val="00B51DA9"/>
    <w:rsid w:val="00B52289"/>
    <w:rsid w:val="00B52CB0"/>
    <w:rsid w:val="00B52FEB"/>
    <w:rsid w:val="00B57514"/>
    <w:rsid w:val="00B57BF4"/>
    <w:rsid w:val="00B60F13"/>
    <w:rsid w:val="00B6327C"/>
    <w:rsid w:val="00B6426E"/>
    <w:rsid w:val="00B67CA5"/>
    <w:rsid w:val="00B70F0D"/>
    <w:rsid w:val="00B72346"/>
    <w:rsid w:val="00B73F36"/>
    <w:rsid w:val="00B74867"/>
    <w:rsid w:val="00B77253"/>
    <w:rsid w:val="00B77561"/>
    <w:rsid w:val="00B81FCB"/>
    <w:rsid w:val="00B9420B"/>
    <w:rsid w:val="00B947CD"/>
    <w:rsid w:val="00B952FD"/>
    <w:rsid w:val="00B96225"/>
    <w:rsid w:val="00B96DB9"/>
    <w:rsid w:val="00BA23B2"/>
    <w:rsid w:val="00BA7033"/>
    <w:rsid w:val="00BB1243"/>
    <w:rsid w:val="00BB2B2C"/>
    <w:rsid w:val="00BC627F"/>
    <w:rsid w:val="00BC668C"/>
    <w:rsid w:val="00BD0C41"/>
    <w:rsid w:val="00BE05CB"/>
    <w:rsid w:val="00BE602B"/>
    <w:rsid w:val="00BF325A"/>
    <w:rsid w:val="00BF32A3"/>
    <w:rsid w:val="00C049C4"/>
    <w:rsid w:val="00C05994"/>
    <w:rsid w:val="00C05CBC"/>
    <w:rsid w:val="00C11F91"/>
    <w:rsid w:val="00C20074"/>
    <w:rsid w:val="00C222B1"/>
    <w:rsid w:val="00C242EE"/>
    <w:rsid w:val="00C25BCD"/>
    <w:rsid w:val="00C25F8E"/>
    <w:rsid w:val="00C31F46"/>
    <w:rsid w:val="00C3433C"/>
    <w:rsid w:val="00C355E9"/>
    <w:rsid w:val="00C35C7E"/>
    <w:rsid w:val="00C6581D"/>
    <w:rsid w:val="00C6676C"/>
    <w:rsid w:val="00C7027E"/>
    <w:rsid w:val="00C71C3F"/>
    <w:rsid w:val="00C74E8F"/>
    <w:rsid w:val="00C750EE"/>
    <w:rsid w:val="00C85118"/>
    <w:rsid w:val="00C85E4A"/>
    <w:rsid w:val="00C9522D"/>
    <w:rsid w:val="00C97B3F"/>
    <w:rsid w:val="00CA209A"/>
    <w:rsid w:val="00CA3E66"/>
    <w:rsid w:val="00CA4DC7"/>
    <w:rsid w:val="00CB4B35"/>
    <w:rsid w:val="00CB7652"/>
    <w:rsid w:val="00CC15F2"/>
    <w:rsid w:val="00CC50D0"/>
    <w:rsid w:val="00CC5335"/>
    <w:rsid w:val="00CD55BD"/>
    <w:rsid w:val="00CD6DE6"/>
    <w:rsid w:val="00CD722C"/>
    <w:rsid w:val="00CE6585"/>
    <w:rsid w:val="00CE70F2"/>
    <w:rsid w:val="00CF23D9"/>
    <w:rsid w:val="00CF77E0"/>
    <w:rsid w:val="00CF7F97"/>
    <w:rsid w:val="00D020FA"/>
    <w:rsid w:val="00D10405"/>
    <w:rsid w:val="00D11236"/>
    <w:rsid w:val="00D12E57"/>
    <w:rsid w:val="00D146A4"/>
    <w:rsid w:val="00D155DB"/>
    <w:rsid w:val="00D20111"/>
    <w:rsid w:val="00D2321F"/>
    <w:rsid w:val="00D32357"/>
    <w:rsid w:val="00D334DF"/>
    <w:rsid w:val="00D350AE"/>
    <w:rsid w:val="00D4143B"/>
    <w:rsid w:val="00D52C98"/>
    <w:rsid w:val="00D56569"/>
    <w:rsid w:val="00D60E42"/>
    <w:rsid w:val="00D62103"/>
    <w:rsid w:val="00D63BEB"/>
    <w:rsid w:val="00D706DA"/>
    <w:rsid w:val="00D70E67"/>
    <w:rsid w:val="00D71A60"/>
    <w:rsid w:val="00D76662"/>
    <w:rsid w:val="00D7701B"/>
    <w:rsid w:val="00D777AD"/>
    <w:rsid w:val="00D827F6"/>
    <w:rsid w:val="00D87177"/>
    <w:rsid w:val="00DA4C54"/>
    <w:rsid w:val="00DA7DF1"/>
    <w:rsid w:val="00DC45AF"/>
    <w:rsid w:val="00DC72CF"/>
    <w:rsid w:val="00DD1602"/>
    <w:rsid w:val="00DD25B9"/>
    <w:rsid w:val="00DD53B7"/>
    <w:rsid w:val="00DE0DE8"/>
    <w:rsid w:val="00DE3A26"/>
    <w:rsid w:val="00DE5AA0"/>
    <w:rsid w:val="00DF3390"/>
    <w:rsid w:val="00DF4DD7"/>
    <w:rsid w:val="00E00BA6"/>
    <w:rsid w:val="00E07EB2"/>
    <w:rsid w:val="00E11E91"/>
    <w:rsid w:val="00E12F85"/>
    <w:rsid w:val="00E15793"/>
    <w:rsid w:val="00E21DE9"/>
    <w:rsid w:val="00E245F1"/>
    <w:rsid w:val="00E30035"/>
    <w:rsid w:val="00E31318"/>
    <w:rsid w:val="00E31968"/>
    <w:rsid w:val="00E37260"/>
    <w:rsid w:val="00E42A75"/>
    <w:rsid w:val="00E450D5"/>
    <w:rsid w:val="00E56004"/>
    <w:rsid w:val="00E56834"/>
    <w:rsid w:val="00E6170B"/>
    <w:rsid w:val="00E64A6A"/>
    <w:rsid w:val="00E66D7C"/>
    <w:rsid w:val="00E70460"/>
    <w:rsid w:val="00E7360A"/>
    <w:rsid w:val="00E8008C"/>
    <w:rsid w:val="00E814BF"/>
    <w:rsid w:val="00E84043"/>
    <w:rsid w:val="00E8570B"/>
    <w:rsid w:val="00E86CA5"/>
    <w:rsid w:val="00E93041"/>
    <w:rsid w:val="00E9595D"/>
    <w:rsid w:val="00EA1FCE"/>
    <w:rsid w:val="00EA231A"/>
    <w:rsid w:val="00EA3198"/>
    <w:rsid w:val="00EA3308"/>
    <w:rsid w:val="00EA6A6F"/>
    <w:rsid w:val="00EA6DD0"/>
    <w:rsid w:val="00EB3518"/>
    <w:rsid w:val="00EC3C55"/>
    <w:rsid w:val="00EC6DA7"/>
    <w:rsid w:val="00ED2379"/>
    <w:rsid w:val="00ED752D"/>
    <w:rsid w:val="00EE03B8"/>
    <w:rsid w:val="00EF165B"/>
    <w:rsid w:val="00EF7240"/>
    <w:rsid w:val="00F0629E"/>
    <w:rsid w:val="00F316DB"/>
    <w:rsid w:val="00F3694F"/>
    <w:rsid w:val="00F37A4D"/>
    <w:rsid w:val="00F4062E"/>
    <w:rsid w:val="00F43AD3"/>
    <w:rsid w:val="00F47702"/>
    <w:rsid w:val="00F50203"/>
    <w:rsid w:val="00F65B4F"/>
    <w:rsid w:val="00F67788"/>
    <w:rsid w:val="00F70A32"/>
    <w:rsid w:val="00F81BE9"/>
    <w:rsid w:val="00F82406"/>
    <w:rsid w:val="00F96955"/>
    <w:rsid w:val="00F96C20"/>
    <w:rsid w:val="00FA7623"/>
    <w:rsid w:val="00FC0C7B"/>
    <w:rsid w:val="00FC7B78"/>
    <w:rsid w:val="00FD7399"/>
    <w:rsid w:val="00FE05F2"/>
    <w:rsid w:val="00FE150C"/>
    <w:rsid w:val="00FF06CF"/>
    <w:rsid w:val="00FF4807"/>
    <w:rsid w:val="00FF55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1A93ABCF"/>
  <w15:docId w15:val="{CE51967D-81D7-4DBC-8542-238FCE2DDB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="Times New Roman"/>
        <w:sz w:val="22"/>
        <w:szCs w:val="22"/>
        <w:lang w:val="tr-TR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B6426E"/>
    <w:rPr>
      <w:sz w:val="24"/>
      <w:szCs w:val="24"/>
    </w:rPr>
  </w:style>
  <w:style w:type="paragraph" w:styleId="Balk1">
    <w:name w:val="heading 1"/>
    <w:basedOn w:val="Normal"/>
    <w:next w:val="Normal"/>
    <w:link w:val="Balk1Char"/>
    <w:uiPriority w:val="9"/>
    <w:qFormat/>
    <w:rsid w:val="00B6426E"/>
    <w:pPr>
      <w:keepNext/>
      <w:spacing w:before="240" w:after="60"/>
      <w:outlineLvl w:val="0"/>
    </w:pPr>
    <w:rPr>
      <w:rFonts w:asciiTheme="majorHAnsi" w:eastAsiaTheme="majorEastAsia" w:hAnsiTheme="majorHAnsi"/>
      <w:b/>
      <w:bCs/>
      <w:kern w:val="32"/>
      <w:sz w:val="32"/>
      <w:szCs w:val="32"/>
    </w:rPr>
  </w:style>
  <w:style w:type="paragraph" w:styleId="Balk2">
    <w:name w:val="heading 2"/>
    <w:basedOn w:val="Normal"/>
    <w:next w:val="Normal"/>
    <w:link w:val="Balk2Char"/>
    <w:uiPriority w:val="9"/>
    <w:unhideWhenUsed/>
    <w:qFormat/>
    <w:rsid w:val="00B6426E"/>
    <w:pPr>
      <w:keepNext/>
      <w:spacing w:before="240" w:after="60"/>
      <w:outlineLvl w:val="1"/>
    </w:pPr>
    <w:rPr>
      <w:rFonts w:asciiTheme="majorHAnsi" w:eastAsiaTheme="majorEastAsia" w:hAnsiTheme="majorHAnsi"/>
      <w:b/>
      <w:bCs/>
      <w:i/>
      <w:iCs/>
      <w:sz w:val="28"/>
      <w:szCs w:val="28"/>
    </w:rPr>
  </w:style>
  <w:style w:type="paragraph" w:styleId="Balk3">
    <w:name w:val="heading 3"/>
    <w:basedOn w:val="Normal"/>
    <w:next w:val="Normal"/>
    <w:link w:val="Balk3Char"/>
    <w:uiPriority w:val="9"/>
    <w:unhideWhenUsed/>
    <w:qFormat/>
    <w:rsid w:val="00B6426E"/>
    <w:pPr>
      <w:keepNext/>
      <w:spacing w:before="240" w:after="60"/>
      <w:outlineLvl w:val="2"/>
    </w:pPr>
    <w:rPr>
      <w:rFonts w:asciiTheme="majorHAnsi" w:eastAsiaTheme="majorEastAsia" w:hAnsiTheme="majorHAnsi"/>
      <w:b/>
      <w:bCs/>
      <w:sz w:val="26"/>
      <w:szCs w:val="26"/>
    </w:rPr>
  </w:style>
  <w:style w:type="paragraph" w:styleId="Balk4">
    <w:name w:val="heading 4"/>
    <w:basedOn w:val="Normal"/>
    <w:next w:val="Normal"/>
    <w:link w:val="Balk4Char"/>
    <w:uiPriority w:val="9"/>
    <w:unhideWhenUsed/>
    <w:qFormat/>
    <w:rsid w:val="00B6426E"/>
    <w:pPr>
      <w:keepNext/>
      <w:spacing w:before="240" w:after="60"/>
      <w:outlineLvl w:val="3"/>
    </w:pPr>
    <w:rPr>
      <w:b/>
      <w:bCs/>
      <w:sz w:val="28"/>
      <w:szCs w:val="28"/>
    </w:rPr>
  </w:style>
  <w:style w:type="paragraph" w:styleId="Balk5">
    <w:name w:val="heading 5"/>
    <w:basedOn w:val="Normal"/>
    <w:next w:val="Normal"/>
    <w:link w:val="Balk5Char"/>
    <w:uiPriority w:val="9"/>
    <w:unhideWhenUsed/>
    <w:qFormat/>
    <w:rsid w:val="00B6426E"/>
    <w:p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Balk6">
    <w:name w:val="heading 6"/>
    <w:basedOn w:val="Normal"/>
    <w:next w:val="Normal"/>
    <w:link w:val="Balk6Char"/>
    <w:uiPriority w:val="9"/>
    <w:unhideWhenUsed/>
    <w:qFormat/>
    <w:rsid w:val="00B6426E"/>
    <w:pPr>
      <w:spacing w:before="240" w:after="60"/>
      <w:outlineLvl w:val="5"/>
    </w:pPr>
    <w:rPr>
      <w:b/>
      <w:bCs/>
      <w:sz w:val="22"/>
      <w:szCs w:val="22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B6426E"/>
    <w:pPr>
      <w:spacing w:before="240" w:after="60"/>
      <w:outlineLvl w:val="6"/>
    </w:p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B6426E"/>
    <w:pPr>
      <w:spacing w:before="240" w:after="60"/>
      <w:outlineLvl w:val="7"/>
    </w:pPr>
    <w:rPr>
      <w:i/>
      <w:iCs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B6426E"/>
    <w:pPr>
      <w:spacing w:before="240" w:after="60"/>
      <w:outlineLvl w:val="8"/>
    </w:pPr>
    <w:rPr>
      <w:rFonts w:asciiTheme="majorHAnsi" w:eastAsiaTheme="majorEastAsia" w:hAnsiTheme="majorHAnsi"/>
      <w:sz w:val="22"/>
      <w:szCs w:val="22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B6426E"/>
    <w:rPr>
      <w:rFonts w:asciiTheme="majorHAnsi" w:eastAsiaTheme="majorEastAsia" w:hAnsiTheme="majorHAnsi"/>
      <w:b/>
      <w:bCs/>
      <w:kern w:val="32"/>
      <w:sz w:val="32"/>
      <w:szCs w:val="32"/>
    </w:rPr>
  </w:style>
  <w:style w:type="character" w:customStyle="1" w:styleId="Balk2Char">
    <w:name w:val="Başlık 2 Char"/>
    <w:basedOn w:val="VarsaylanParagrafYazTipi"/>
    <w:link w:val="Balk2"/>
    <w:uiPriority w:val="9"/>
    <w:rsid w:val="00B6426E"/>
    <w:rPr>
      <w:rFonts w:asciiTheme="majorHAnsi" w:eastAsiaTheme="majorEastAsia" w:hAnsiTheme="majorHAnsi"/>
      <w:b/>
      <w:bCs/>
      <w:i/>
      <w:iCs/>
      <w:sz w:val="28"/>
      <w:szCs w:val="28"/>
    </w:rPr>
  </w:style>
  <w:style w:type="character" w:customStyle="1" w:styleId="Balk3Char">
    <w:name w:val="Başlık 3 Char"/>
    <w:basedOn w:val="VarsaylanParagrafYazTipi"/>
    <w:link w:val="Balk3"/>
    <w:uiPriority w:val="9"/>
    <w:rsid w:val="00B6426E"/>
    <w:rPr>
      <w:rFonts w:asciiTheme="majorHAnsi" w:eastAsiaTheme="majorEastAsia" w:hAnsiTheme="majorHAnsi"/>
      <w:b/>
      <w:bCs/>
      <w:sz w:val="26"/>
      <w:szCs w:val="26"/>
    </w:rPr>
  </w:style>
  <w:style w:type="character" w:customStyle="1" w:styleId="Balk4Char">
    <w:name w:val="Başlık 4 Char"/>
    <w:basedOn w:val="VarsaylanParagrafYazTipi"/>
    <w:link w:val="Balk4"/>
    <w:uiPriority w:val="9"/>
    <w:rsid w:val="00B6426E"/>
    <w:rPr>
      <w:b/>
      <w:bCs/>
      <w:sz w:val="28"/>
      <w:szCs w:val="28"/>
    </w:rPr>
  </w:style>
  <w:style w:type="character" w:customStyle="1" w:styleId="Balk5Char">
    <w:name w:val="Başlık 5 Char"/>
    <w:basedOn w:val="VarsaylanParagrafYazTipi"/>
    <w:link w:val="Balk5"/>
    <w:uiPriority w:val="9"/>
    <w:rsid w:val="00B6426E"/>
    <w:rPr>
      <w:b/>
      <w:bCs/>
      <w:i/>
      <w:iCs/>
      <w:sz w:val="26"/>
      <w:szCs w:val="26"/>
    </w:rPr>
  </w:style>
  <w:style w:type="character" w:customStyle="1" w:styleId="Balk6Char">
    <w:name w:val="Başlık 6 Char"/>
    <w:basedOn w:val="VarsaylanParagrafYazTipi"/>
    <w:link w:val="Balk6"/>
    <w:uiPriority w:val="9"/>
    <w:rsid w:val="00B6426E"/>
    <w:rPr>
      <w:b/>
      <w:bCs/>
    </w:rPr>
  </w:style>
  <w:style w:type="paragraph" w:styleId="KonuBal">
    <w:name w:val="Title"/>
    <w:basedOn w:val="Normal"/>
    <w:next w:val="Normal"/>
    <w:link w:val="KonuBalChar"/>
    <w:uiPriority w:val="10"/>
    <w:qFormat/>
    <w:rsid w:val="00B6426E"/>
    <w:pPr>
      <w:spacing w:before="240" w:after="60"/>
      <w:jc w:val="center"/>
      <w:outlineLvl w:val="0"/>
    </w:pPr>
    <w:rPr>
      <w:rFonts w:asciiTheme="majorHAnsi" w:eastAsiaTheme="majorEastAsia" w:hAnsiTheme="majorHAnsi" w:cstheme="majorBidi"/>
      <w:b/>
      <w:bCs/>
      <w:kern w:val="28"/>
      <w:sz w:val="32"/>
      <w:szCs w:val="32"/>
    </w:rPr>
  </w:style>
  <w:style w:type="character" w:customStyle="1" w:styleId="KonuBalChar">
    <w:name w:val="Konu Başlığı Char"/>
    <w:basedOn w:val="VarsaylanParagrafYazTipi"/>
    <w:link w:val="KonuBal"/>
    <w:uiPriority w:val="10"/>
    <w:rsid w:val="00B6426E"/>
    <w:rPr>
      <w:rFonts w:asciiTheme="majorHAnsi" w:eastAsiaTheme="majorEastAsia" w:hAnsiTheme="majorHAnsi" w:cstheme="majorBidi"/>
      <w:b/>
      <w:bCs/>
      <w:kern w:val="28"/>
      <w:sz w:val="32"/>
      <w:szCs w:val="32"/>
    </w:rPr>
  </w:style>
  <w:style w:type="paragraph" w:styleId="Altyaz">
    <w:name w:val="Subtitle"/>
    <w:basedOn w:val="Normal"/>
    <w:next w:val="Normal"/>
    <w:link w:val="AltyazChar"/>
    <w:uiPriority w:val="11"/>
    <w:qFormat/>
    <w:rsid w:val="00B6426E"/>
    <w:pPr>
      <w:spacing w:after="60"/>
      <w:jc w:val="center"/>
      <w:outlineLvl w:val="1"/>
    </w:pPr>
    <w:rPr>
      <w:rFonts w:asciiTheme="majorHAnsi" w:eastAsiaTheme="majorEastAsia" w:hAnsiTheme="majorHAnsi"/>
    </w:rPr>
  </w:style>
  <w:style w:type="character" w:customStyle="1" w:styleId="AltyazChar">
    <w:name w:val="Altyazı Char"/>
    <w:basedOn w:val="VarsaylanParagrafYazTipi"/>
    <w:link w:val="Altyaz"/>
    <w:uiPriority w:val="11"/>
    <w:rsid w:val="00B6426E"/>
    <w:rPr>
      <w:rFonts w:asciiTheme="majorHAnsi" w:eastAsiaTheme="majorEastAsia" w:hAnsiTheme="majorHAnsi"/>
      <w:sz w:val="24"/>
      <w:szCs w:val="24"/>
    </w:rPr>
  </w:style>
  <w:style w:type="character" w:styleId="Vurgu">
    <w:name w:val="Emphasis"/>
    <w:basedOn w:val="VarsaylanParagrafYazTipi"/>
    <w:uiPriority w:val="20"/>
    <w:qFormat/>
    <w:rsid w:val="00B6426E"/>
    <w:rPr>
      <w:rFonts w:asciiTheme="minorHAnsi" w:hAnsiTheme="minorHAnsi"/>
      <w:b/>
      <w:i/>
      <w:iCs/>
    </w:rPr>
  </w:style>
  <w:style w:type="paragraph" w:styleId="AralkYok">
    <w:name w:val="No Spacing"/>
    <w:basedOn w:val="Normal"/>
    <w:link w:val="AralkYokChar"/>
    <w:uiPriority w:val="1"/>
    <w:qFormat/>
    <w:rsid w:val="00B6426E"/>
    <w:rPr>
      <w:szCs w:val="32"/>
    </w:rPr>
  </w:style>
  <w:style w:type="character" w:customStyle="1" w:styleId="AralkYokChar">
    <w:name w:val="Aralık Yok Char"/>
    <w:basedOn w:val="VarsaylanParagrafYazTipi"/>
    <w:link w:val="AralkYok"/>
    <w:uiPriority w:val="1"/>
    <w:rsid w:val="0006079C"/>
    <w:rPr>
      <w:sz w:val="24"/>
      <w:szCs w:val="32"/>
    </w:rPr>
  </w:style>
  <w:style w:type="character" w:styleId="HafifVurgulama">
    <w:name w:val="Subtle Emphasis"/>
    <w:uiPriority w:val="19"/>
    <w:qFormat/>
    <w:rsid w:val="00B6426E"/>
    <w:rPr>
      <w:i/>
      <w:color w:val="5A5A5A" w:themeColor="text1" w:themeTint="A5"/>
    </w:rPr>
  </w:style>
  <w:style w:type="paragraph" w:styleId="BalonMetni">
    <w:name w:val="Balloon Text"/>
    <w:basedOn w:val="Normal"/>
    <w:link w:val="BalonMetniChar"/>
    <w:uiPriority w:val="99"/>
    <w:semiHidden/>
    <w:unhideWhenUsed/>
    <w:rsid w:val="00AD262A"/>
    <w:rPr>
      <w:rFonts w:ascii="Tahoma" w:hAnsi="Tahoma" w:cs="Tahoma"/>
      <w:sz w:val="16"/>
      <w:szCs w:val="16"/>
    </w:rPr>
  </w:style>
  <w:style w:type="character" w:customStyle="1" w:styleId="BalonMetniChar">
    <w:name w:val="Balon Metni Char"/>
    <w:basedOn w:val="VarsaylanParagrafYazTipi"/>
    <w:link w:val="BalonMetni"/>
    <w:uiPriority w:val="99"/>
    <w:semiHidden/>
    <w:rsid w:val="00AD262A"/>
    <w:rPr>
      <w:rFonts w:ascii="Tahoma" w:hAnsi="Tahoma" w:cs="Tahoma"/>
      <w:sz w:val="16"/>
      <w:szCs w:val="16"/>
    </w:rPr>
  </w:style>
  <w:style w:type="paragraph" w:styleId="stBilgi">
    <w:name w:val="header"/>
    <w:basedOn w:val="Normal"/>
    <w:link w:val="stBilgiChar"/>
    <w:uiPriority w:val="99"/>
    <w:semiHidden/>
    <w:unhideWhenUsed/>
    <w:rsid w:val="00AD262A"/>
    <w:pPr>
      <w:tabs>
        <w:tab w:val="center" w:pos="4536"/>
        <w:tab w:val="right" w:pos="9072"/>
      </w:tabs>
    </w:pPr>
  </w:style>
  <w:style w:type="character" w:customStyle="1" w:styleId="stBilgiChar">
    <w:name w:val="Üst Bilgi Char"/>
    <w:basedOn w:val="VarsaylanParagrafYazTipi"/>
    <w:link w:val="stBilgi"/>
    <w:uiPriority w:val="99"/>
    <w:semiHidden/>
    <w:rsid w:val="00AD262A"/>
  </w:style>
  <w:style w:type="paragraph" w:styleId="AltBilgi">
    <w:name w:val="footer"/>
    <w:basedOn w:val="Normal"/>
    <w:link w:val="AltBilgiChar"/>
    <w:uiPriority w:val="99"/>
    <w:unhideWhenUsed/>
    <w:rsid w:val="00AD262A"/>
    <w:pPr>
      <w:tabs>
        <w:tab w:val="center" w:pos="4536"/>
        <w:tab w:val="right" w:pos="9072"/>
      </w:tabs>
    </w:pPr>
  </w:style>
  <w:style w:type="character" w:customStyle="1" w:styleId="AltBilgiChar">
    <w:name w:val="Alt Bilgi Char"/>
    <w:basedOn w:val="VarsaylanParagrafYazTipi"/>
    <w:link w:val="AltBilgi"/>
    <w:uiPriority w:val="99"/>
    <w:rsid w:val="00AD262A"/>
  </w:style>
  <w:style w:type="paragraph" w:styleId="ListeParagraf">
    <w:name w:val="List Paragraph"/>
    <w:basedOn w:val="Normal"/>
    <w:uiPriority w:val="34"/>
    <w:qFormat/>
    <w:rsid w:val="00B6426E"/>
    <w:pPr>
      <w:ind w:left="720"/>
      <w:contextualSpacing/>
    </w:pPr>
  </w:style>
  <w:style w:type="character" w:styleId="Kpr">
    <w:name w:val="Hyperlink"/>
    <w:basedOn w:val="VarsaylanParagrafYazTipi"/>
    <w:uiPriority w:val="99"/>
    <w:rsid w:val="00E12F85"/>
    <w:rPr>
      <w:rFonts w:cs="Times New Roman"/>
      <w:color w:val="0000FF"/>
      <w:u w:val="single"/>
    </w:rPr>
  </w:style>
  <w:style w:type="paragraph" w:styleId="T3">
    <w:name w:val="toc 3"/>
    <w:basedOn w:val="Normal"/>
    <w:next w:val="Normal"/>
    <w:autoRedefine/>
    <w:uiPriority w:val="39"/>
    <w:unhideWhenUsed/>
    <w:rsid w:val="00E12F85"/>
    <w:pPr>
      <w:spacing w:after="100"/>
      <w:ind w:left="440"/>
    </w:pPr>
    <w:rPr>
      <w:lang w:eastAsia="tr-TR"/>
    </w:rPr>
  </w:style>
  <w:style w:type="paragraph" w:styleId="T4">
    <w:name w:val="toc 4"/>
    <w:basedOn w:val="Normal"/>
    <w:next w:val="Normal"/>
    <w:autoRedefine/>
    <w:uiPriority w:val="39"/>
    <w:rsid w:val="00E12F85"/>
    <w:pPr>
      <w:spacing w:after="100"/>
      <w:ind w:left="660"/>
    </w:pPr>
    <w:rPr>
      <w:rFonts w:ascii="Calibri" w:eastAsia="Calibri" w:hAnsi="Calibri"/>
    </w:rPr>
  </w:style>
  <w:style w:type="character" w:styleId="zlenenKpr">
    <w:name w:val="FollowedHyperlink"/>
    <w:basedOn w:val="VarsaylanParagrafYazTipi"/>
    <w:uiPriority w:val="99"/>
    <w:semiHidden/>
    <w:unhideWhenUsed/>
    <w:rsid w:val="00E12F85"/>
    <w:rPr>
      <w:color w:val="356A95" w:themeColor="followedHyperlink"/>
      <w:u w:val="single"/>
    </w:rPr>
  </w:style>
  <w:style w:type="table" w:styleId="TabloKlavuzu">
    <w:name w:val="Table Grid"/>
    <w:basedOn w:val="NormalTablo"/>
    <w:uiPriority w:val="59"/>
    <w:rsid w:val="00080C1D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TBal">
    <w:name w:val="TOC Heading"/>
    <w:basedOn w:val="Balk1"/>
    <w:next w:val="Normal"/>
    <w:uiPriority w:val="39"/>
    <w:semiHidden/>
    <w:unhideWhenUsed/>
    <w:qFormat/>
    <w:rsid w:val="00B6426E"/>
    <w:pPr>
      <w:outlineLvl w:val="9"/>
    </w:pPr>
  </w:style>
  <w:style w:type="paragraph" w:styleId="T2">
    <w:name w:val="toc 2"/>
    <w:basedOn w:val="Normal"/>
    <w:next w:val="Normal"/>
    <w:autoRedefine/>
    <w:uiPriority w:val="39"/>
    <w:unhideWhenUsed/>
    <w:rsid w:val="009E4CAA"/>
    <w:pPr>
      <w:spacing w:after="100"/>
      <w:ind w:left="220"/>
    </w:pPr>
  </w:style>
  <w:style w:type="paragraph" w:styleId="T1">
    <w:name w:val="toc 1"/>
    <w:basedOn w:val="Normal"/>
    <w:next w:val="Normal"/>
    <w:autoRedefine/>
    <w:uiPriority w:val="39"/>
    <w:unhideWhenUsed/>
    <w:rsid w:val="00515264"/>
    <w:pPr>
      <w:tabs>
        <w:tab w:val="left" w:pos="440"/>
        <w:tab w:val="right" w:leader="dot" w:pos="9062"/>
      </w:tabs>
      <w:spacing w:after="100"/>
      <w:ind w:left="1134"/>
    </w:pPr>
  </w:style>
  <w:style w:type="paragraph" w:customStyle="1" w:styleId="Default">
    <w:name w:val="Default"/>
    <w:rsid w:val="00D71A60"/>
    <w:pPr>
      <w:autoSpaceDE w:val="0"/>
      <w:autoSpaceDN w:val="0"/>
      <w:adjustRightInd w:val="0"/>
    </w:pPr>
    <w:rPr>
      <w:rFonts w:ascii="Times New Roman" w:hAnsi="Times New Roman"/>
      <w:color w:val="000000"/>
      <w:sz w:val="24"/>
      <w:szCs w:val="24"/>
    </w:rPr>
  </w:style>
  <w:style w:type="character" w:styleId="AklamaBavurusu">
    <w:name w:val="annotation reference"/>
    <w:basedOn w:val="VarsaylanParagrafYazTipi"/>
    <w:uiPriority w:val="99"/>
    <w:semiHidden/>
    <w:unhideWhenUsed/>
    <w:rsid w:val="00AC16E5"/>
    <w:rPr>
      <w:sz w:val="16"/>
      <w:szCs w:val="16"/>
    </w:rPr>
  </w:style>
  <w:style w:type="paragraph" w:styleId="AklamaMetni">
    <w:name w:val="annotation text"/>
    <w:basedOn w:val="Normal"/>
    <w:link w:val="AklamaMetniChar"/>
    <w:uiPriority w:val="99"/>
    <w:semiHidden/>
    <w:unhideWhenUsed/>
    <w:rsid w:val="00AC16E5"/>
    <w:pPr>
      <w:spacing w:after="160"/>
    </w:pPr>
    <w:rPr>
      <w:sz w:val="20"/>
      <w:szCs w:val="20"/>
    </w:rPr>
  </w:style>
  <w:style w:type="character" w:customStyle="1" w:styleId="AklamaMetniChar">
    <w:name w:val="Açıklama Metni Char"/>
    <w:basedOn w:val="VarsaylanParagrafYazTipi"/>
    <w:link w:val="AklamaMetni"/>
    <w:uiPriority w:val="99"/>
    <w:semiHidden/>
    <w:rsid w:val="00AC16E5"/>
    <w:rPr>
      <w:sz w:val="20"/>
      <w:szCs w:val="20"/>
    </w:rPr>
  </w:style>
  <w:style w:type="paragraph" w:styleId="AklamaKonusu">
    <w:name w:val="annotation subject"/>
    <w:basedOn w:val="AklamaMetni"/>
    <w:next w:val="AklamaMetni"/>
    <w:link w:val="AklamaKonusuChar"/>
    <w:uiPriority w:val="99"/>
    <w:semiHidden/>
    <w:unhideWhenUsed/>
    <w:rsid w:val="00DA7DF1"/>
    <w:pPr>
      <w:spacing w:after="200"/>
    </w:pPr>
    <w:rPr>
      <w:b/>
      <w:bCs/>
    </w:rPr>
  </w:style>
  <w:style w:type="character" w:customStyle="1" w:styleId="AklamaKonusuChar">
    <w:name w:val="Açıklama Konusu Char"/>
    <w:basedOn w:val="AklamaMetniChar"/>
    <w:link w:val="AklamaKonusu"/>
    <w:uiPriority w:val="99"/>
    <w:semiHidden/>
    <w:rsid w:val="00DA7DF1"/>
    <w:rPr>
      <w:b/>
      <w:bCs/>
      <w:sz w:val="20"/>
      <w:szCs w:val="20"/>
    </w:rPr>
  </w:style>
  <w:style w:type="character" w:customStyle="1" w:styleId="control-label">
    <w:name w:val="control-label"/>
    <w:basedOn w:val="VarsaylanParagrafYazTipi"/>
    <w:rsid w:val="005E0CDF"/>
  </w:style>
  <w:style w:type="character" w:customStyle="1" w:styleId="red">
    <w:name w:val="red"/>
    <w:basedOn w:val="VarsaylanParagrafYazTipi"/>
    <w:rsid w:val="00CD722C"/>
  </w:style>
  <w:style w:type="character" w:customStyle="1" w:styleId="Balk7Char">
    <w:name w:val="Başlık 7 Char"/>
    <w:basedOn w:val="VarsaylanParagrafYazTipi"/>
    <w:link w:val="Balk7"/>
    <w:uiPriority w:val="9"/>
    <w:semiHidden/>
    <w:rsid w:val="00B6426E"/>
    <w:rPr>
      <w:sz w:val="24"/>
      <w:szCs w:val="24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B6426E"/>
    <w:rPr>
      <w:i/>
      <w:iCs/>
      <w:sz w:val="24"/>
      <w:szCs w:val="24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B6426E"/>
    <w:rPr>
      <w:rFonts w:asciiTheme="majorHAnsi" w:eastAsiaTheme="majorEastAsia" w:hAnsiTheme="majorHAnsi"/>
    </w:rPr>
  </w:style>
  <w:style w:type="paragraph" w:styleId="ResimYazs">
    <w:name w:val="caption"/>
    <w:basedOn w:val="Normal"/>
    <w:next w:val="Normal"/>
    <w:uiPriority w:val="35"/>
    <w:semiHidden/>
    <w:unhideWhenUsed/>
    <w:rsid w:val="00004357"/>
    <w:rPr>
      <w:b/>
      <w:bCs/>
      <w:color w:val="032348" w:themeColor="accent1" w:themeShade="BF"/>
      <w:sz w:val="16"/>
      <w:szCs w:val="16"/>
    </w:rPr>
  </w:style>
  <w:style w:type="character" w:styleId="Gl">
    <w:name w:val="Strong"/>
    <w:basedOn w:val="VarsaylanParagrafYazTipi"/>
    <w:uiPriority w:val="22"/>
    <w:qFormat/>
    <w:rsid w:val="00B6426E"/>
    <w:rPr>
      <w:b/>
      <w:bCs/>
    </w:rPr>
  </w:style>
  <w:style w:type="paragraph" w:styleId="Alnt">
    <w:name w:val="Quote"/>
    <w:basedOn w:val="Normal"/>
    <w:next w:val="Normal"/>
    <w:link w:val="AlntChar"/>
    <w:uiPriority w:val="29"/>
    <w:qFormat/>
    <w:rsid w:val="00B6426E"/>
    <w:rPr>
      <w:i/>
    </w:rPr>
  </w:style>
  <w:style w:type="character" w:customStyle="1" w:styleId="AlntChar">
    <w:name w:val="Alıntı Char"/>
    <w:basedOn w:val="VarsaylanParagrafYazTipi"/>
    <w:link w:val="Alnt"/>
    <w:uiPriority w:val="29"/>
    <w:rsid w:val="00B6426E"/>
    <w:rPr>
      <w:i/>
      <w:sz w:val="24"/>
      <w:szCs w:val="24"/>
    </w:rPr>
  </w:style>
  <w:style w:type="paragraph" w:styleId="GlAlnt">
    <w:name w:val="Intense Quote"/>
    <w:basedOn w:val="Normal"/>
    <w:next w:val="Normal"/>
    <w:link w:val="GlAlntChar"/>
    <w:uiPriority w:val="30"/>
    <w:qFormat/>
    <w:rsid w:val="00B6426E"/>
    <w:pPr>
      <w:ind w:left="720" w:right="720"/>
    </w:pPr>
    <w:rPr>
      <w:b/>
      <w:i/>
      <w:szCs w:val="22"/>
    </w:rPr>
  </w:style>
  <w:style w:type="character" w:customStyle="1" w:styleId="GlAlntChar">
    <w:name w:val="Güçlü Alıntı Char"/>
    <w:basedOn w:val="VarsaylanParagrafYazTipi"/>
    <w:link w:val="GlAlnt"/>
    <w:uiPriority w:val="30"/>
    <w:rsid w:val="00B6426E"/>
    <w:rPr>
      <w:b/>
      <w:i/>
      <w:sz w:val="24"/>
    </w:rPr>
  </w:style>
  <w:style w:type="character" w:styleId="GlVurgulama">
    <w:name w:val="Intense Emphasis"/>
    <w:basedOn w:val="VarsaylanParagrafYazTipi"/>
    <w:uiPriority w:val="21"/>
    <w:qFormat/>
    <w:rsid w:val="00B6426E"/>
    <w:rPr>
      <w:b/>
      <w:i/>
      <w:sz w:val="24"/>
      <w:szCs w:val="24"/>
      <w:u w:val="single"/>
    </w:rPr>
  </w:style>
  <w:style w:type="character" w:styleId="HafifBavuru">
    <w:name w:val="Subtle Reference"/>
    <w:basedOn w:val="VarsaylanParagrafYazTipi"/>
    <w:uiPriority w:val="31"/>
    <w:qFormat/>
    <w:rsid w:val="00B6426E"/>
    <w:rPr>
      <w:sz w:val="24"/>
      <w:szCs w:val="24"/>
      <w:u w:val="single"/>
    </w:rPr>
  </w:style>
  <w:style w:type="character" w:styleId="GlBavuru">
    <w:name w:val="Intense Reference"/>
    <w:basedOn w:val="VarsaylanParagrafYazTipi"/>
    <w:uiPriority w:val="32"/>
    <w:qFormat/>
    <w:rsid w:val="00B6426E"/>
    <w:rPr>
      <w:b/>
      <w:sz w:val="24"/>
      <w:u w:val="single"/>
    </w:rPr>
  </w:style>
  <w:style w:type="character" w:styleId="KitapBal">
    <w:name w:val="Book Title"/>
    <w:basedOn w:val="VarsaylanParagrafYazTipi"/>
    <w:uiPriority w:val="33"/>
    <w:qFormat/>
    <w:rsid w:val="00B6426E"/>
    <w:rPr>
      <w:rFonts w:asciiTheme="majorHAnsi" w:eastAsiaTheme="majorEastAsia" w:hAnsiTheme="majorHAnsi"/>
      <w:b/>
      <w:i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37440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3807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5160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402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6914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2937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019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0598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0586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651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494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013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557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9909192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single" w:sz="6" w:space="0" w:color="EEEEEE"/>
            <w:right w:val="none" w:sz="0" w:space="0" w:color="auto"/>
          </w:divBdr>
          <w:divsChild>
            <w:div w:id="500390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5776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4412640">
              <w:marLeft w:val="-225"/>
              <w:marRight w:val="-22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49459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92429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1205442">
          <w:marLeft w:val="4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6019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439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378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4640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Dilim">
  <a:themeElements>
    <a:clrScheme name="Dilim">
      <a:dk1>
        <a:sysClr val="windowText" lastClr="000000"/>
      </a:dk1>
      <a:lt1>
        <a:sysClr val="window" lastClr="FFFFFF"/>
      </a:lt1>
      <a:dk2>
        <a:srgbClr val="146194"/>
      </a:dk2>
      <a:lt2>
        <a:srgbClr val="76DBF4"/>
      </a:lt2>
      <a:accent1>
        <a:srgbClr val="052F61"/>
      </a:accent1>
      <a:accent2>
        <a:srgbClr val="A50E82"/>
      </a:accent2>
      <a:accent3>
        <a:srgbClr val="14967C"/>
      </a:accent3>
      <a:accent4>
        <a:srgbClr val="6A9E1F"/>
      </a:accent4>
      <a:accent5>
        <a:srgbClr val="E87D37"/>
      </a:accent5>
      <a:accent6>
        <a:srgbClr val="C62324"/>
      </a:accent6>
      <a:hlink>
        <a:srgbClr val="0D2E46"/>
      </a:hlink>
      <a:folHlink>
        <a:srgbClr val="356A95"/>
      </a:folHlink>
    </a:clrScheme>
    <a:fontScheme name="Dilim">
      <a:majorFont>
        <a:latin typeface="Century Gothic" panose="020B0502020202020204"/>
        <a:ea typeface=""/>
        <a:cs typeface=""/>
        <a:font script="Jpan" typeface="メイリオ"/>
        <a:font script="Hang" typeface="HY중고딕"/>
        <a:font script="Hans" typeface="幼圆"/>
        <a:font script="Hant" typeface="微軟正黑體"/>
        <a:font script="Arab" typeface="Tahoma"/>
        <a:font script="Hebr" typeface="Gisha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Century Gothic" panose="020B0502020202020204"/>
        <a:ea typeface=""/>
        <a:cs typeface=""/>
        <a:font script="Jpan" typeface="メイリオ"/>
        <a:font script="Hang" typeface="HY중고딕"/>
        <a:font script="Hans" typeface="幼圆"/>
        <a:font script="Hant" typeface="微軟正黑體"/>
        <a:font script="Arab" typeface="Tahoma"/>
        <a:font script="Hebr" typeface="Gisha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inorFont>
    </a:fontScheme>
    <a:fmtScheme name="Dilim">
      <a:fillStyleLst>
        <a:solidFill>
          <a:schemeClr val="phClr"/>
        </a:solidFill>
        <a:gradFill rotWithShape="1">
          <a:gsLst>
            <a:gs pos="0">
              <a:schemeClr val="phClr">
                <a:tint val="62000"/>
                <a:hueMod val="94000"/>
                <a:satMod val="140000"/>
                <a:lumMod val="110000"/>
              </a:schemeClr>
            </a:gs>
            <a:gs pos="100000">
              <a:schemeClr val="phClr">
                <a:tint val="84000"/>
                <a:satMod val="160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tint val="98000"/>
                <a:hueMod val="94000"/>
                <a:satMod val="130000"/>
                <a:lumMod val="128000"/>
              </a:schemeClr>
            </a:gs>
            <a:gs pos="100000">
              <a:schemeClr val="phClr">
                <a:shade val="94000"/>
                <a:lumMod val="88000"/>
              </a:schemeClr>
            </a:gs>
          </a:gsLst>
          <a:lin ang="5400000" scaled="0"/>
        </a:gradFill>
      </a:fillStyleLst>
      <a:lnStyleLst>
        <a:ln w="9525" cap="rnd" cmpd="sng" algn="ctr">
          <a:solidFill>
            <a:schemeClr val="phClr">
              <a:tint val="76000"/>
              <a:alpha val="60000"/>
              <a:hueMod val="94000"/>
            </a:schemeClr>
          </a:solidFill>
          <a:prstDash val="solid"/>
        </a:ln>
        <a:ln w="15875" cap="rnd" cmpd="sng" algn="ctr">
          <a:solidFill>
            <a:schemeClr val="phClr">
              <a:hueMod val="94000"/>
            </a:schemeClr>
          </a:solidFill>
          <a:prstDash val="solid"/>
        </a:ln>
        <a:ln w="28575" cap="rnd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>
            <a:innerShdw blurRad="25400" dist="12700" dir="13500000">
              <a:srgbClr val="000000">
                <a:alpha val="45000"/>
              </a:srgbClr>
            </a:innerShdw>
          </a:effectLst>
        </a:effectStyle>
        <a:effectStyle>
          <a:effectLst>
            <a:outerShdw blurRad="50800" dist="38100" dir="5400000" rotWithShape="0">
              <a:srgbClr val="000000">
                <a:alpha val="46000"/>
              </a:srgbClr>
            </a:outerShdw>
          </a:effectLst>
          <a:scene3d>
            <a:camera prst="orthographicFront">
              <a:rot lat="0" lon="0" rev="0"/>
            </a:camera>
            <a:lightRig rig="threePt" dir="t"/>
          </a:scene3d>
          <a:sp3d prstMaterial="plastic">
            <a:bevelT w="25400" h="25400"/>
          </a:sp3d>
        </a:effectStyle>
      </a:effectStyleLst>
      <a:bgFillStyleLst>
        <a:solidFill>
          <a:schemeClr val="phClr"/>
        </a:solidFill>
        <a:gradFill rotWithShape="1">
          <a:gsLst>
            <a:gs pos="10000">
              <a:schemeClr val="phClr">
                <a:tint val="97000"/>
                <a:hueMod val="92000"/>
                <a:satMod val="169000"/>
                <a:lumMod val="164000"/>
              </a:schemeClr>
            </a:gs>
            <a:gs pos="100000">
              <a:schemeClr val="phClr">
                <a:shade val="96000"/>
                <a:satMod val="120000"/>
                <a:lumMod val="90000"/>
              </a:schemeClr>
            </a:gs>
          </a:gsLst>
          <a:lin ang="6120000" scaled="1"/>
        </a:gradFill>
        <a:gradFill rotWithShape="1">
          <a:gsLst>
            <a:gs pos="0">
              <a:schemeClr val="phClr">
                <a:tint val="97000"/>
                <a:hueMod val="92000"/>
                <a:satMod val="169000"/>
                <a:lumMod val="164000"/>
              </a:schemeClr>
            </a:gs>
            <a:gs pos="100000">
              <a:schemeClr val="phClr">
                <a:shade val="96000"/>
                <a:satMod val="120000"/>
                <a:lumMod val="90000"/>
              </a:schemeClr>
            </a:gs>
          </a:gsLst>
          <a:path path="circle">
            <a:fillToRect b="100000"/>
          </a:path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Slice" id="{0507925B-6AC9-4358-8E18-C330545D08F8}" vid="{13FEC7C6-62A9-40C4-99D2-581AACACAA2F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2E2078B-DEF4-4CCF-8857-086F3E3793C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1129</TotalTime>
  <Pages>8</Pages>
  <Words>1572</Words>
  <Characters>8966</Characters>
  <Application>Microsoft Office Word</Application>
  <DocSecurity>0</DocSecurity>
  <Lines>74</Lines>
  <Paragraphs>21</Paragraphs>
  <ScaleCrop>false</ScaleCrop>
  <HeadingPairs>
    <vt:vector size="4" baseType="variant">
      <vt:variant>
        <vt:lpstr>Konu Başlığı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İZİN TALEBİ SÜRECİ</vt:lpstr>
      <vt:lpstr>Masraf Formu – İş Avansı Uygulaması Analiz Dokümanı</vt:lpstr>
    </vt:vector>
  </TitlesOfParts>
  <Company/>
  <LinksUpToDate>false</LinksUpToDate>
  <CharactersWithSpaces>10517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İZİN TALEBİ SÜRECİ</dc:title>
  <dc:subject>Hazırlayan:</dc:subject>
  <dc:creator>H</dc:creator>
  <cp:keywords/>
  <dc:description/>
  <cp:lastModifiedBy>Ufuk Aslan / IT</cp:lastModifiedBy>
  <cp:revision>68</cp:revision>
  <cp:lastPrinted>2023-04-07T12:34:00Z</cp:lastPrinted>
  <dcterms:created xsi:type="dcterms:W3CDTF">2023-04-07T13:44:00Z</dcterms:created>
  <dcterms:modified xsi:type="dcterms:W3CDTF">2025-08-21T07:14:00Z</dcterms:modified>
</cp:coreProperties>
</file>