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ALİ ÇOBAN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47308609962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12493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12493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119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2319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2319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119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2974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2974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119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2217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2217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