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ÇOBAN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47308609962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118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1176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1176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6417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6417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7047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7047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5931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5931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