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RAFET ŞEN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31274144398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3813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3813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127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6941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6941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