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ÇERKEZDANİŞMENT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SÜLEYMAN SÜDÜPAK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46015653022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SİLAJLIK MISIR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127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7323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7323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135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27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2662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2662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136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18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3441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3441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136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1229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1229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