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SALİM SARI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46795627084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3148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3148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3154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3154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4478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4478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107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7266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7266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109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547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547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