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ÇERKEZDANİŞMENT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SALİM SARI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46795627084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109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19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519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519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4467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4467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