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ÇIRDAK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ABDULLAH ŞAHİN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50119516244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107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125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2592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2592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37977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37977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