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ŞEHİTLER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ADEM SEZER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20468504582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8000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8000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