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RABİYE ERYİĞİT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27655883666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8261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8261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7051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7051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16505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16505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1960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1960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TRİTİKALE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18347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18347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