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DAMLALI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VEYSEL SÜTLÜ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49261544892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6966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6966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8964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8964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