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RAFET ŞEN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31274144398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797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