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SERDAR ÇELİKKOL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27350275124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