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MERKEZ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BURHANETTİN KÜTÜK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23381407558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315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28000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28000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