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SEKÜCEK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MEMET ÖZCAN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11585800794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105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150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29945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29945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10423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10423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4621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4621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