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SEKÜCEK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TURAN GÜNSEVİNÇ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11369807926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3927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3927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5192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5192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8151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8151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11755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11755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8700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8700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