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ZEYNEL YAVUZYİĞİT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12200780224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3263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3263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4197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4197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748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748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