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56815" w14:textId="3EBE64CC" w:rsidR="540FAA42" w:rsidRPr="009662C7" w:rsidRDefault="009662C7" w:rsidP="009662C7">
      <w:pPr>
        <w:pStyle w:val="Heading1"/>
      </w:pPr>
      <w:r w:rsidRPr="009662C7">
        <w:t xml:space="preserve">Applicant Information </w:t>
      </w:r>
    </w:p>
    <w:p w14:paraId="6626F83B" w14:textId="4036B9A6" w:rsidR="00B21508" w:rsidRPr="009662C7" w:rsidRDefault="009662C7" w:rsidP="009662C7">
      <w:pPr>
        <w:spacing w:after="240" w:line="240" w:lineRule="auto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>Local Jurisdiction Name</w:t>
      </w:r>
      <w:r>
        <w:rPr>
          <w:rFonts w:ascii="Arial" w:hAnsi="Arial" w:cs="Arial"/>
          <w:sz w:val="24"/>
          <w:szCs w:val="24"/>
        </w:rPr>
        <w:t xml:space="preserve"> (</w:t>
      </w:r>
      <w:r w:rsidR="00B21508" w:rsidRPr="009662C7">
        <w:rPr>
          <w:rFonts w:ascii="Arial" w:hAnsi="Arial" w:cs="Arial"/>
          <w:sz w:val="24"/>
          <w:szCs w:val="24"/>
        </w:rPr>
        <w:t>City, County</w:t>
      </w:r>
      <w:r w:rsidR="65AA031E" w:rsidRPr="009662C7">
        <w:rPr>
          <w:rFonts w:ascii="Arial" w:hAnsi="Arial" w:cs="Arial"/>
          <w:sz w:val="24"/>
          <w:szCs w:val="24"/>
        </w:rPr>
        <w:t>,</w:t>
      </w:r>
      <w:r w:rsidR="4FF180B9" w:rsidRPr="009662C7">
        <w:rPr>
          <w:rFonts w:ascii="Arial" w:hAnsi="Arial" w:cs="Arial"/>
          <w:sz w:val="24"/>
          <w:szCs w:val="24"/>
        </w:rPr>
        <w:t xml:space="preserve"> or City &amp; County</w:t>
      </w:r>
      <w:r>
        <w:rPr>
          <w:rFonts w:ascii="Arial" w:hAnsi="Arial" w:cs="Arial"/>
          <w:sz w:val="24"/>
          <w:szCs w:val="24"/>
        </w:rPr>
        <w:t xml:space="preserve">): </w:t>
      </w:r>
      <w:sdt>
        <w:sdtPr>
          <w:rPr>
            <w:rFonts w:ascii="Arial" w:hAnsi="Arial" w:cs="Arial"/>
            <w:sz w:val="24"/>
            <w:szCs w:val="24"/>
          </w:rPr>
          <w:id w:val="1804267146"/>
          <w:placeholder>
            <w:docPart w:val="0DC29E16C578462B817FE08D89C32A83"/>
          </w:placeholder>
          <w:showingPlcHdr/>
          <w:text/>
        </w:sdtPr>
        <w:sdtContent>
          <w:r w:rsidR="0042066C" w:rsidRPr="00572BEA">
            <w:rPr>
              <w:rStyle w:val="PlaceholderText"/>
            </w:rPr>
            <w:t>Click or tap here to enter text.</w:t>
          </w:r>
        </w:sdtContent>
      </w:sdt>
    </w:p>
    <w:p w14:paraId="7B210172" w14:textId="401EC865" w:rsidR="006976C5" w:rsidRPr="009662C7" w:rsidRDefault="009662C7" w:rsidP="009662C7">
      <w:pPr>
        <w:spacing w:after="240" w:line="240" w:lineRule="auto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 xml:space="preserve">Federal Tax </w:t>
      </w:r>
      <w:r>
        <w:rPr>
          <w:rFonts w:ascii="Arial" w:hAnsi="Arial" w:cs="Arial"/>
          <w:sz w:val="24"/>
          <w:szCs w:val="24"/>
        </w:rPr>
        <w:t>ID</w:t>
      </w:r>
      <w:r w:rsidRPr="009662C7">
        <w:rPr>
          <w:rFonts w:ascii="Arial" w:hAnsi="Arial" w:cs="Arial"/>
          <w:sz w:val="24"/>
          <w:szCs w:val="24"/>
        </w:rPr>
        <w:t xml:space="preserve"> Number</w:t>
      </w:r>
      <w:r>
        <w:rPr>
          <w:rFonts w:ascii="Arial" w:hAnsi="Arial" w:cs="Arial"/>
          <w:sz w:val="24"/>
          <w:szCs w:val="24"/>
        </w:rPr>
        <w:t xml:space="preserve">: </w:t>
      </w:r>
      <w:r w:rsidRPr="009662C7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3810073"/>
          <w:placeholder>
            <w:docPart w:val="2A891BE8EB214271B2F303F42D3A8C89"/>
          </w:placeholder>
          <w:showingPlcHdr/>
          <w:text/>
        </w:sdtPr>
        <w:sdtContent>
          <w:r w:rsidR="0042066C" w:rsidRPr="00572BEA">
            <w:rPr>
              <w:rStyle w:val="PlaceholderText"/>
            </w:rPr>
            <w:t>Click or tap here to enter text.</w:t>
          </w:r>
        </w:sdtContent>
      </w:sdt>
    </w:p>
    <w:p w14:paraId="3C417504" w14:textId="119E1BF2" w:rsidR="00722DED" w:rsidRPr="009662C7" w:rsidRDefault="009662C7" w:rsidP="009662C7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 xml:space="preserve">Entity Submitting </w:t>
      </w:r>
      <w:r>
        <w:rPr>
          <w:rFonts w:ascii="Arial" w:hAnsi="Arial" w:cs="Arial"/>
          <w:sz w:val="24"/>
          <w:szCs w:val="24"/>
        </w:rPr>
        <w:t>t</w:t>
      </w:r>
      <w:r w:rsidRPr="009662C7">
        <w:rPr>
          <w:rFonts w:ascii="Arial" w:hAnsi="Arial" w:cs="Arial"/>
          <w:sz w:val="24"/>
          <w:szCs w:val="24"/>
        </w:rPr>
        <w:t xml:space="preserve">he Application </w:t>
      </w:r>
    </w:p>
    <w:p w14:paraId="303D2D08" w14:textId="3576D49F" w:rsidR="009662C7" w:rsidRDefault="00B248DE" w:rsidP="009662C7">
      <w:pPr>
        <w:pStyle w:val="ListParagraph"/>
        <w:numPr>
          <w:ilvl w:val="0"/>
          <w:numId w:val="8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>Name</w:t>
      </w:r>
      <w:r w:rsidR="009662C7">
        <w:rPr>
          <w:rFonts w:ascii="Arial" w:hAnsi="Arial" w:cs="Arial"/>
          <w:sz w:val="24"/>
          <w:szCs w:val="24"/>
        </w:rPr>
        <w:t>:</w:t>
      </w:r>
      <w:r w:rsidR="0042066C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2100444721"/>
          <w:placeholder>
            <w:docPart w:val="DFAC666B3B4846139C1F50A9C4E95387"/>
          </w:placeholder>
          <w:showingPlcHdr/>
          <w:text/>
        </w:sdtPr>
        <w:sdtContent>
          <w:r w:rsidR="007C4C6C" w:rsidRPr="00572BEA">
            <w:rPr>
              <w:rStyle w:val="PlaceholderText"/>
            </w:rPr>
            <w:t>Click or tap here to enter text.</w:t>
          </w:r>
        </w:sdtContent>
      </w:sdt>
    </w:p>
    <w:p w14:paraId="4B1286F7" w14:textId="041EA829" w:rsidR="009662C7" w:rsidRDefault="00B248DE" w:rsidP="009662C7">
      <w:pPr>
        <w:pStyle w:val="ListParagraph"/>
        <w:numPr>
          <w:ilvl w:val="0"/>
          <w:numId w:val="8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>Address</w:t>
      </w:r>
      <w:r w:rsidR="009662C7">
        <w:rPr>
          <w:rFonts w:ascii="Arial" w:hAnsi="Arial" w:cs="Arial"/>
          <w:sz w:val="24"/>
          <w:szCs w:val="24"/>
        </w:rPr>
        <w:t>:</w:t>
      </w:r>
      <w:r w:rsidR="0042066C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938132888"/>
          <w:placeholder>
            <w:docPart w:val="EFFE650F9222474A9723EC781F1E2F0D"/>
          </w:placeholder>
          <w:showingPlcHdr/>
          <w:text/>
        </w:sdtPr>
        <w:sdtContent>
          <w:r w:rsidR="0042066C" w:rsidRPr="00572BEA">
            <w:rPr>
              <w:rStyle w:val="PlaceholderText"/>
            </w:rPr>
            <w:t>Click or tap here to enter text.</w:t>
          </w:r>
        </w:sdtContent>
      </w:sdt>
    </w:p>
    <w:p w14:paraId="2779AAD6" w14:textId="4B667FA9" w:rsidR="009662C7" w:rsidRDefault="00B248DE" w:rsidP="009662C7">
      <w:pPr>
        <w:pStyle w:val="ListParagraph"/>
        <w:numPr>
          <w:ilvl w:val="0"/>
          <w:numId w:val="8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>Phone</w:t>
      </w:r>
      <w:r w:rsidR="009662C7">
        <w:rPr>
          <w:rFonts w:ascii="Arial" w:hAnsi="Arial" w:cs="Arial"/>
          <w:sz w:val="24"/>
          <w:szCs w:val="24"/>
        </w:rPr>
        <w:t>:</w:t>
      </w:r>
      <w:r w:rsidR="0042066C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801140954"/>
          <w:placeholder>
            <w:docPart w:val="F64E3429D5DC4165A2C94B3BC42AE56D"/>
          </w:placeholder>
          <w:showingPlcHdr/>
          <w:text/>
        </w:sdtPr>
        <w:sdtContent>
          <w:r w:rsidR="0042066C" w:rsidRPr="00572BEA">
            <w:rPr>
              <w:rStyle w:val="PlaceholderText"/>
            </w:rPr>
            <w:t>Click or tap here to enter text.</w:t>
          </w:r>
        </w:sdtContent>
      </w:sdt>
    </w:p>
    <w:p w14:paraId="584DD421" w14:textId="54D7BDBA" w:rsidR="00B248DE" w:rsidRPr="009662C7" w:rsidRDefault="00B248DE" w:rsidP="009662C7">
      <w:pPr>
        <w:pStyle w:val="ListParagraph"/>
        <w:numPr>
          <w:ilvl w:val="0"/>
          <w:numId w:val="8"/>
        </w:numPr>
        <w:spacing w:after="240" w:line="240" w:lineRule="auto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>Email</w:t>
      </w:r>
      <w:r w:rsidR="009662C7">
        <w:rPr>
          <w:rFonts w:ascii="Arial" w:hAnsi="Arial" w:cs="Arial"/>
          <w:sz w:val="24"/>
          <w:szCs w:val="24"/>
        </w:rPr>
        <w:t>:</w:t>
      </w:r>
      <w:r w:rsidR="0042066C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617669468"/>
          <w:placeholder>
            <w:docPart w:val="7BB3A173C37A41898F6E7E0B7F1CB75F"/>
          </w:placeholder>
          <w:showingPlcHdr/>
          <w:text/>
        </w:sdtPr>
        <w:sdtContent>
          <w:r w:rsidR="0042066C" w:rsidRPr="00572BEA">
            <w:rPr>
              <w:rStyle w:val="PlaceholderText"/>
            </w:rPr>
            <w:t>Click or tap here to enter text.</w:t>
          </w:r>
        </w:sdtContent>
      </w:sdt>
    </w:p>
    <w:p w14:paraId="59884D4D" w14:textId="668DB582" w:rsidR="00722DED" w:rsidRPr="009662C7" w:rsidRDefault="009662C7" w:rsidP="009662C7">
      <w:pPr>
        <w:spacing w:after="120" w:line="240" w:lineRule="auto"/>
        <w:rPr>
          <w:rFonts w:ascii="Arial" w:hAnsi="Arial" w:cs="Arial"/>
          <w:sz w:val="24"/>
          <w:szCs w:val="24"/>
        </w:rPr>
      </w:pPr>
      <w:bookmarkStart w:id="0" w:name="_Hlk81745159"/>
      <w:r w:rsidRPr="009662C7">
        <w:rPr>
          <w:rFonts w:ascii="Arial" w:hAnsi="Arial" w:cs="Arial"/>
          <w:sz w:val="24"/>
          <w:szCs w:val="24"/>
        </w:rPr>
        <w:t xml:space="preserve">Point </w:t>
      </w:r>
      <w:r>
        <w:rPr>
          <w:rFonts w:ascii="Arial" w:hAnsi="Arial" w:cs="Arial"/>
          <w:sz w:val="24"/>
          <w:szCs w:val="24"/>
        </w:rPr>
        <w:t>o</w:t>
      </w:r>
      <w:r w:rsidRPr="009662C7">
        <w:rPr>
          <w:rFonts w:ascii="Arial" w:hAnsi="Arial" w:cs="Arial"/>
          <w:sz w:val="24"/>
          <w:szCs w:val="24"/>
        </w:rPr>
        <w:t>f Contact</w:t>
      </w:r>
      <w:r>
        <w:rPr>
          <w:rFonts w:ascii="Arial" w:hAnsi="Arial" w:cs="Arial"/>
          <w:sz w:val="24"/>
          <w:szCs w:val="24"/>
        </w:rPr>
        <w:t xml:space="preserve"> – G</w:t>
      </w:r>
      <w:r w:rsidR="00A2187D" w:rsidRPr="009662C7">
        <w:rPr>
          <w:rFonts w:ascii="Arial" w:hAnsi="Arial" w:cs="Arial"/>
          <w:sz w:val="24"/>
          <w:szCs w:val="24"/>
        </w:rPr>
        <w:t xml:space="preserve">rant </w:t>
      </w:r>
      <w:r>
        <w:rPr>
          <w:rFonts w:ascii="Arial" w:hAnsi="Arial" w:cs="Arial"/>
          <w:sz w:val="24"/>
          <w:szCs w:val="24"/>
        </w:rPr>
        <w:t>lead who</w:t>
      </w:r>
      <w:r w:rsidR="00A2187D" w:rsidRPr="009662C7">
        <w:rPr>
          <w:rFonts w:ascii="Arial" w:hAnsi="Arial" w:cs="Arial"/>
          <w:sz w:val="24"/>
          <w:szCs w:val="24"/>
        </w:rPr>
        <w:t xml:space="preserve"> will engage with the DCC team on grant program questions and reporting</w:t>
      </w:r>
    </w:p>
    <w:p w14:paraId="7F45E5F6" w14:textId="4CB7C80A" w:rsidR="009662C7" w:rsidRDefault="00722DED" w:rsidP="009662C7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>Name</w:t>
      </w:r>
      <w:r w:rsidR="009662C7">
        <w:rPr>
          <w:rFonts w:ascii="Arial" w:hAnsi="Arial" w:cs="Arial"/>
          <w:sz w:val="24"/>
          <w:szCs w:val="24"/>
        </w:rPr>
        <w:t>:</w:t>
      </w:r>
      <w:r w:rsidR="007C4C6C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600015335"/>
          <w:placeholder>
            <w:docPart w:val="EA94DAB5B3DE47F3BCFBADBE0B636486"/>
          </w:placeholder>
          <w:showingPlcHdr/>
          <w:text/>
        </w:sdtPr>
        <w:sdtContent>
          <w:r w:rsidR="007C4C6C" w:rsidRPr="00572BEA">
            <w:rPr>
              <w:rStyle w:val="PlaceholderText"/>
            </w:rPr>
            <w:t>Click or tap here to enter text.</w:t>
          </w:r>
        </w:sdtContent>
      </w:sdt>
    </w:p>
    <w:p w14:paraId="4C1679BE" w14:textId="7E2C5383" w:rsidR="009662C7" w:rsidRDefault="00722DED" w:rsidP="009662C7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>Title</w:t>
      </w:r>
      <w:r w:rsidR="009662C7">
        <w:rPr>
          <w:rFonts w:ascii="Arial" w:hAnsi="Arial" w:cs="Arial"/>
          <w:sz w:val="24"/>
          <w:szCs w:val="24"/>
        </w:rPr>
        <w:t>:</w:t>
      </w:r>
      <w:r w:rsidR="007C4C6C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317452268"/>
          <w:placeholder>
            <w:docPart w:val="037A1F7AE5824801855BEF032857CEB5"/>
          </w:placeholder>
          <w:showingPlcHdr/>
          <w:text/>
        </w:sdtPr>
        <w:sdtContent>
          <w:r w:rsidR="007C4C6C" w:rsidRPr="00572BEA">
            <w:rPr>
              <w:rStyle w:val="PlaceholderText"/>
            </w:rPr>
            <w:t>Click or tap here to enter text.</w:t>
          </w:r>
        </w:sdtContent>
      </w:sdt>
    </w:p>
    <w:p w14:paraId="0E025A50" w14:textId="57E046DD" w:rsidR="009662C7" w:rsidRDefault="00722DED" w:rsidP="009662C7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>Address</w:t>
      </w:r>
      <w:r w:rsidR="009662C7">
        <w:rPr>
          <w:rFonts w:ascii="Arial" w:hAnsi="Arial" w:cs="Arial"/>
          <w:sz w:val="24"/>
          <w:szCs w:val="24"/>
        </w:rPr>
        <w:t>:</w:t>
      </w:r>
      <w:r w:rsidR="007C4C6C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678618046"/>
          <w:placeholder>
            <w:docPart w:val="E20EEC7D078D456D846E5798E3B4C452"/>
          </w:placeholder>
          <w:showingPlcHdr/>
          <w:text/>
        </w:sdtPr>
        <w:sdtContent>
          <w:r w:rsidR="007C4C6C" w:rsidRPr="00572BEA">
            <w:rPr>
              <w:rStyle w:val="PlaceholderText"/>
            </w:rPr>
            <w:t>Click or tap here to enter text.</w:t>
          </w:r>
        </w:sdtContent>
      </w:sdt>
    </w:p>
    <w:p w14:paraId="1B877CC3" w14:textId="2248499E" w:rsidR="009662C7" w:rsidRDefault="00722DED" w:rsidP="009662C7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>Phone</w:t>
      </w:r>
      <w:r w:rsidR="009662C7">
        <w:rPr>
          <w:rFonts w:ascii="Arial" w:hAnsi="Arial" w:cs="Arial"/>
          <w:sz w:val="24"/>
          <w:szCs w:val="24"/>
        </w:rPr>
        <w:t>:</w:t>
      </w:r>
      <w:r w:rsidR="007C4C6C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89396243"/>
          <w:placeholder>
            <w:docPart w:val="6E8C26BD2AF94A2B9FB3865CCB49B3C9"/>
          </w:placeholder>
          <w:showingPlcHdr/>
          <w:text/>
        </w:sdtPr>
        <w:sdtContent>
          <w:r w:rsidR="007C4C6C" w:rsidRPr="00572BEA">
            <w:rPr>
              <w:rStyle w:val="PlaceholderText"/>
            </w:rPr>
            <w:t>Click or tap here to enter text.</w:t>
          </w:r>
        </w:sdtContent>
      </w:sdt>
    </w:p>
    <w:p w14:paraId="5D0A5910" w14:textId="1EA67343" w:rsidR="00722DED" w:rsidRPr="009662C7" w:rsidRDefault="00722DED" w:rsidP="009662C7">
      <w:pPr>
        <w:pStyle w:val="ListParagraph"/>
        <w:numPr>
          <w:ilvl w:val="0"/>
          <w:numId w:val="1"/>
        </w:numPr>
        <w:spacing w:after="240" w:line="240" w:lineRule="auto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>Email</w:t>
      </w:r>
      <w:r w:rsidR="009662C7">
        <w:rPr>
          <w:rFonts w:ascii="Arial" w:hAnsi="Arial" w:cs="Arial"/>
          <w:sz w:val="24"/>
          <w:szCs w:val="24"/>
        </w:rPr>
        <w:t>:</w:t>
      </w:r>
      <w:r w:rsidR="007C4C6C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535277335"/>
          <w:placeholder>
            <w:docPart w:val="C92BB4FCE8C34F139DAEC21305774E92"/>
          </w:placeholder>
          <w:showingPlcHdr/>
          <w:text/>
        </w:sdtPr>
        <w:sdtContent>
          <w:r w:rsidR="007C4C6C" w:rsidRPr="00572BEA">
            <w:rPr>
              <w:rStyle w:val="PlaceholderText"/>
            </w:rPr>
            <w:t>Click or tap here to enter text.</w:t>
          </w:r>
        </w:sdtContent>
      </w:sdt>
    </w:p>
    <w:p w14:paraId="3DFDC275" w14:textId="77777777" w:rsidR="007C4C6C" w:rsidRDefault="009662C7" w:rsidP="007C4C6C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>Grant Funds Requested</w:t>
      </w:r>
    </w:p>
    <w:p w14:paraId="72C7B2DC" w14:textId="47AE8AA6" w:rsidR="00447057" w:rsidRPr="007C4C6C" w:rsidRDefault="00447057" w:rsidP="007C4C6C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4"/>
          <w:szCs w:val="24"/>
        </w:rPr>
      </w:pPr>
      <w:r w:rsidRPr="007C4C6C">
        <w:rPr>
          <w:rFonts w:ascii="Arial" w:hAnsi="Arial" w:cs="Arial"/>
          <w:sz w:val="24"/>
          <w:szCs w:val="24"/>
        </w:rPr>
        <w:t>Designated Allocation</w:t>
      </w:r>
      <w:r w:rsidR="009662C7" w:rsidRPr="007C4C6C">
        <w:rPr>
          <w:rFonts w:ascii="Arial" w:hAnsi="Arial" w:cs="Arial"/>
          <w:sz w:val="24"/>
          <w:szCs w:val="24"/>
        </w:rPr>
        <w:t>:</w:t>
      </w:r>
      <w:r w:rsidR="007C4C6C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145275878"/>
          <w:placeholder>
            <w:docPart w:val="51C908A96A3A41EFAC1815C8DC0F9006"/>
          </w:placeholder>
          <w:showingPlcHdr/>
          <w:text/>
        </w:sdtPr>
        <w:sdtContent>
          <w:r w:rsidR="007C4C6C" w:rsidRPr="00572BEA">
            <w:rPr>
              <w:rStyle w:val="PlaceholderText"/>
            </w:rPr>
            <w:t>Click or tap here to enter text.</w:t>
          </w:r>
        </w:sdtContent>
      </w:sdt>
    </w:p>
    <w:p w14:paraId="1D9DF011" w14:textId="726386C2" w:rsidR="00447057" w:rsidRPr="009662C7" w:rsidRDefault="00447057" w:rsidP="009662C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>Requested Amount</w:t>
      </w:r>
      <w:r w:rsidR="009662C7">
        <w:rPr>
          <w:rFonts w:ascii="Arial" w:hAnsi="Arial" w:cs="Arial"/>
          <w:sz w:val="24"/>
          <w:szCs w:val="24"/>
        </w:rPr>
        <w:t>:</w:t>
      </w:r>
      <w:r w:rsidR="007C4C6C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2093532028"/>
          <w:placeholder>
            <w:docPart w:val="493F9A9196754241A06DD34CC376FE89"/>
          </w:placeholder>
          <w:showingPlcHdr/>
          <w:text/>
        </w:sdtPr>
        <w:sdtContent>
          <w:r w:rsidR="007C4C6C" w:rsidRPr="00572BEA">
            <w:rPr>
              <w:rStyle w:val="PlaceholderText"/>
            </w:rPr>
            <w:t>Click or tap here to enter text.</w:t>
          </w:r>
        </w:sdtContent>
      </w:sdt>
    </w:p>
    <w:bookmarkEnd w:id="0"/>
    <w:p w14:paraId="03AA5548" w14:textId="2CB4C7CD" w:rsidR="00447057" w:rsidRPr="009662C7" w:rsidRDefault="009662C7" w:rsidP="009662C7">
      <w:pPr>
        <w:pStyle w:val="Heading1"/>
      </w:pPr>
      <w:r w:rsidRPr="009662C7">
        <w:t xml:space="preserve">Executive Summary </w:t>
      </w:r>
    </w:p>
    <w:p w14:paraId="5974F960" w14:textId="06AD4794" w:rsidR="00447057" w:rsidRPr="009662C7" w:rsidRDefault="69008DFE" w:rsidP="009662C7">
      <w:pPr>
        <w:spacing w:line="240" w:lineRule="auto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>Provide a brief summary of the intended use of funds in non-technical language that describes the overall goals of this funding (not to exceed 300 words)</w:t>
      </w:r>
      <w:r w:rsidR="7E523584" w:rsidRPr="009662C7">
        <w:rPr>
          <w:rFonts w:ascii="Arial" w:hAnsi="Arial" w:cs="Arial"/>
          <w:sz w:val="24"/>
          <w:szCs w:val="24"/>
        </w:rPr>
        <w:t xml:space="preserve">. </w:t>
      </w:r>
    </w:p>
    <w:sdt>
      <w:sdtPr>
        <w:rPr>
          <w:rFonts w:ascii="Arial" w:hAnsi="Arial" w:cs="Arial"/>
          <w:color w:val="0070C0"/>
          <w:sz w:val="24"/>
          <w:szCs w:val="24"/>
        </w:rPr>
        <w:id w:val="2055191980"/>
        <w:placeholder>
          <w:docPart w:val="DefaultPlaceholder_-1854013440"/>
        </w:placeholder>
        <w:showingPlcHdr/>
      </w:sdtPr>
      <w:sdtContent>
        <w:p w14:paraId="3FA514BB" w14:textId="7405AE97" w:rsidR="00F53A64" w:rsidRPr="009662C7" w:rsidRDefault="007C4C6C" w:rsidP="009662C7">
          <w:pPr>
            <w:spacing w:line="240" w:lineRule="auto"/>
            <w:rPr>
              <w:rFonts w:ascii="Arial" w:hAnsi="Arial" w:cs="Arial"/>
              <w:color w:val="0070C0"/>
              <w:sz w:val="24"/>
              <w:szCs w:val="24"/>
            </w:rPr>
          </w:pPr>
          <w:r w:rsidRPr="00572BEA">
            <w:rPr>
              <w:rStyle w:val="PlaceholderText"/>
            </w:rPr>
            <w:t>Click or tap here to enter text.</w:t>
          </w:r>
        </w:p>
      </w:sdtContent>
    </w:sdt>
    <w:p w14:paraId="4F83C8D5" w14:textId="77777777" w:rsidR="00F53A64" w:rsidRPr="009662C7" w:rsidRDefault="00F53A64" w:rsidP="009662C7">
      <w:pPr>
        <w:spacing w:line="240" w:lineRule="auto"/>
        <w:rPr>
          <w:rFonts w:ascii="Arial" w:hAnsi="Arial" w:cs="Arial"/>
          <w:color w:val="0070C0"/>
          <w:sz w:val="24"/>
          <w:szCs w:val="24"/>
        </w:rPr>
      </w:pPr>
    </w:p>
    <w:p w14:paraId="0584C9B5" w14:textId="523AE724" w:rsidR="00F53A64" w:rsidRPr="009662C7" w:rsidRDefault="00F53A64" w:rsidP="009662C7">
      <w:pPr>
        <w:spacing w:line="240" w:lineRule="auto"/>
        <w:rPr>
          <w:rFonts w:ascii="Arial" w:hAnsi="Arial" w:cs="Arial"/>
          <w:color w:val="0070C0"/>
          <w:sz w:val="24"/>
          <w:szCs w:val="24"/>
        </w:rPr>
      </w:pPr>
    </w:p>
    <w:p w14:paraId="7107AFB3" w14:textId="7ECDF323" w:rsidR="00447057" w:rsidRPr="009662C7" w:rsidRDefault="00447057" w:rsidP="009662C7">
      <w:pPr>
        <w:spacing w:line="240" w:lineRule="auto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br w:type="page"/>
      </w:r>
    </w:p>
    <w:p w14:paraId="3DF56FD0" w14:textId="26B9D707" w:rsidR="00722DED" w:rsidRPr="009662C7" w:rsidRDefault="009662C7" w:rsidP="009662C7">
      <w:pPr>
        <w:pStyle w:val="Heading1"/>
      </w:pPr>
      <w:r w:rsidRPr="009662C7">
        <w:lastRenderedPageBreak/>
        <w:t xml:space="preserve">Application Narrative </w:t>
      </w:r>
    </w:p>
    <w:p w14:paraId="11F020EC" w14:textId="0A255B31" w:rsidR="00F53A64" w:rsidRPr="009662C7" w:rsidRDefault="00F53A64" w:rsidP="009662C7">
      <w:pPr>
        <w:pStyle w:val="Heading2"/>
      </w:pPr>
      <w:r w:rsidRPr="009662C7">
        <w:t xml:space="preserve">Program Description </w:t>
      </w:r>
    </w:p>
    <w:p w14:paraId="2BC54509" w14:textId="548171C7" w:rsidR="00C07443" w:rsidRPr="009662C7" w:rsidRDefault="00B248DE" w:rsidP="009662C7">
      <w:pPr>
        <w:spacing w:line="240" w:lineRule="auto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>Provide a brief description of the current cannabis permitting process in</w:t>
      </w:r>
      <w:r w:rsidR="00C07443" w:rsidRPr="009662C7">
        <w:rPr>
          <w:rFonts w:ascii="Arial" w:hAnsi="Arial" w:cs="Arial"/>
          <w:sz w:val="24"/>
          <w:szCs w:val="24"/>
        </w:rPr>
        <w:t xml:space="preserve"> your jurisdiction</w:t>
      </w:r>
      <w:r w:rsidR="00F96B77" w:rsidRPr="009662C7">
        <w:rPr>
          <w:rFonts w:ascii="Arial" w:hAnsi="Arial" w:cs="Arial"/>
          <w:sz w:val="24"/>
          <w:szCs w:val="24"/>
        </w:rPr>
        <w:t xml:space="preserve">, including the following: </w:t>
      </w:r>
    </w:p>
    <w:p w14:paraId="0031CB97" w14:textId="2FBBAD4E" w:rsidR="00C07443" w:rsidRDefault="00E52497" w:rsidP="009662C7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9662C7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 xml:space="preserve">Identify </w:t>
      </w:r>
      <w:r w:rsidR="000C4E5C" w:rsidRPr="009662C7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 xml:space="preserve">the necessary </w:t>
      </w:r>
      <w:r w:rsidRPr="009662C7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requirements for a local permit for commercial cannabis activity to be issued</w:t>
      </w:r>
      <w:r w:rsidR="00986308" w:rsidRPr="009662C7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="1B6B6078" w:rsidRPr="009662C7">
        <w:rPr>
          <w:rFonts w:ascii="Arial" w:hAnsi="Arial" w:cs="Arial"/>
          <w:sz w:val="24"/>
          <w:szCs w:val="24"/>
        </w:rPr>
        <w:t xml:space="preserve">Describe or attach a visual of your permitting process. </w:t>
      </w:r>
      <w:r w:rsidR="00986308" w:rsidRPr="009662C7">
        <w:rPr>
          <w:rFonts w:ascii="Arial" w:hAnsi="Arial" w:cs="Arial"/>
          <w:sz w:val="24"/>
          <w:szCs w:val="24"/>
        </w:rPr>
        <w:t>Clearly i</w:t>
      </w:r>
      <w:r w:rsidR="532E3F87" w:rsidRPr="009662C7">
        <w:rPr>
          <w:rFonts w:ascii="Arial" w:hAnsi="Arial" w:cs="Arial"/>
          <w:sz w:val="24"/>
          <w:szCs w:val="24"/>
        </w:rPr>
        <w:t>dentify</w:t>
      </w:r>
      <w:r w:rsidR="7F1E1816" w:rsidRPr="009662C7">
        <w:rPr>
          <w:rFonts w:ascii="Arial" w:hAnsi="Arial" w:cs="Arial"/>
          <w:sz w:val="24"/>
          <w:szCs w:val="24"/>
        </w:rPr>
        <w:t xml:space="preserve"> when</w:t>
      </w:r>
      <w:r w:rsidR="2F573D32" w:rsidRPr="009662C7">
        <w:rPr>
          <w:rFonts w:ascii="Arial" w:hAnsi="Arial" w:cs="Arial"/>
          <w:sz w:val="24"/>
          <w:szCs w:val="24"/>
        </w:rPr>
        <w:t xml:space="preserve"> site</w:t>
      </w:r>
      <w:r w:rsidR="007C4C6C">
        <w:rPr>
          <w:rFonts w:ascii="Arial" w:hAnsi="Arial" w:cs="Arial"/>
          <w:sz w:val="24"/>
          <w:szCs w:val="24"/>
        </w:rPr>
        <w:t>-</w:t>
      </w:r>
      <w:r w:rsidR="00E3551D" w:rsidRPr="009662C7">
        <w:rPr>
          <w:rFonts w:ascii="Arial" w:hAnsi="Arial" w:cs="Arial"/>
          <w:sz w:val="24"/>
          <w:szCs w:val="24"/>
        </w:rPr>
        <w:t>specific CEQA</w:t>
      </w:r>
      <w:r w:rsidR="161D8BAA" w:rsidRPr="009662C7">
        <w:rPr>
          <w:rFonts w:ascii="Arial" w:hAnsi="Arial" w:cs="Arial"/>
          <w:sz w:val="24"/>
          <w:szCs w:val="24"/>
        </w:rPr>
        <w:t xml:space="preserve"> is conducted.  </w:t>
      </w:r>
    </w:p>
    <w:sdt>
      <w:sdtPr>
        <w:rPr>
          <w:rFonts w:ascii="Arial" w:hAnsi="Arial" w:cs="Arial"/>
          <w:sz w:val="24"/>
          <w:szCs w:val="24"/>
        </w:rPr>
        <w:id w:val="1357005053"/>
        <w:placeholder>
          <w:docPart w:val="DefaultPlaceholder_-1854013440"/>
        </w:placeholder>
        <w:showingPlcHdr/>
      </w:sdtPr>
      <w:sdtContent>
        <w:p w14:paraId="29A27116" w14:textId="28706A73" w:rsidR="00986308" w:rsidRPr="00545E09" w:rsidRDefault="00545E09" w:rsidP="00545E09">
          <w:pPr>
            <w:spacing w:line="240" w:lineRule="auto"/>
            <w:ind w:firstLine="720"/>
            <w:rPr>
              <w:rFonts w:ascii="Arial" w:hAnsi="Arial" w:cs="Arial"/>
              <w:sz w:val="24"/>
              <w:szCs w:val="24"/>
            </w:rPr>
          </w:pPr>
          <w:r w:rsidRPr="00572BEA">
            <w:rPr>
              <w:rStyle w:val="PlaceholderText"/>
            </w:rPr>
            <w:t>Click or tap here to enter text.</w:t>
          </w:r>
        </w:p>
      </w:sdtContent>
    </w:sdt>
    <w:p w14:paraId="1299A731" w14:textId="77777777" w:rsidR="00545E09" w:rsidRPr="009662C7" w:rsidRDefault="00545E09" w:rsidP="009662C7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6669A0E9" w14:textId="0E86399B" w:rsidR="00B8333A" w:rsidRDefault="00B8333A" w:rsidP="009662C7">
      <w:pPr>
        <w:pStyle w:val="ListParagraph"/>
        <w:numPr>
          <w:ilvl w:val="0"/>
          <w:numId w:val="3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 w:rsidRPr="009662C7">
        <w:rPr>
          <w:rStyle w:val="normaltextrun"/>
          <w:rFonts w:ascii="Arial" w:hAnsi="Arial" w:cs="Arial"/>
          <w:sz w:val="24"/>
          <w:szCs w:val="24"/>
        </w:rPr>
        <w:t xml:space="preserve">Describe the applicable environmental review process relevant to the cannabis permits that you allow for in your jurisdiction. </w:t>
      </w:r>
    </w:p>
    <w:sdt>
      <w:sdtPr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id w:val="500175747"/>
        <w:placeholder>
          <w:docPart w:val="DefaultPlaceholder_-1854013440"/>
        </w:placeholder>
        <w:showingPlcHdr/>
      </w:sdtPr>
      <w:sdtContent>
        <w:p w14:paraId="7D4F06CC" w14:textId="61B923B1" w:rsidR="00B8333A" w:rsidRPr="00545E09" w:rsidRDefault="00545E09" w:rsidP="00545E09">
          <w:pPr>
            <w:spacing w:line="240" w:lineRule="auto"/>
            <w:ind w:left="360" w:firstLine="360"/>
            <w:rPr>
              <w:rStyle w:val="normaltextrun"/>
              <w:rFonts w:ascii="Arial" w:hAnsi="Arial" w:cs="Arial"/>
              <w:sz w:val="24"/>
              <w:szCs w:val="24"/>
              <w:shd w:val="clear" w:color="auto" w:fill="FFFFFF"/>
            </w:rPr>
          </w:pPr>
          <w:r w:rsidRPr="00572BEA">
            <w:rPr>
              <w:rStyle w:val="PlaceholderText"/>
            </w:rPr>
            <w:t>Click or tap here to enter text.</w:t>
          </w:r>
        </w:p>
      </w:sdtContent>
    </w:sdt>
    <w:p w14:paraId="19059856" w14:textId="77777777" w:rsidR="00545E09" w:rsidRPr="009662C7" w:rsidRDefault="00545E09" w:rsidP="009662C7">
      <w:pPr>
        <w:pStyle w:val="ListParagraph"/>
        <w:spacing w:line="240" w:lineRule="auto"/>
        <w:rPr>
          <w:rStyle w:val="normaltextrun"/>
          <w:rFonts w:ascii="Arial" w:hAnsi="Arial" w:cs="Arial"/>
          <w:sz w:val="24"/>
          <w:szCs w:val="24"/>
          <w:shd w:val="clear" w:color="auto" w:fill="FFFFFF"/>
        </w:rPr>
      </w:pPr>
    </w:p>
    <w:p w14:paraId="21C8E127" w14:textId="30E3217B" w:rsidR="004A472E" w:rsidRPr="009662C7" w:rsidRDefault="004E5F9E" w:rsidP="009662C7">
      <w:pPr>
        <w:pStyle w:val="ListParagraph"/>
        <w:numPr>
          <w:ilvl w:val="0"/>
          <w:numId w:val="3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 w:rsidRPr="009662C7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Identify</w:t>
      </w:r>
      <w:r w:rsidR="00F96B77" w:rsidRPr="009662C7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A472E" w:rsidRPr="009662C7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 xml:space="preserve">what </w:t>
      </w:r>
      <w:r w:rsidR="00F96B77" w:rsidRPr="009662C7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 xml:space="preserve">requirements </w:t>
      </w:r>
      <w:r w:rsidR="004A472E" w:rsidRPr="009662C7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 xml:space="preserve">must be met by </w:t>
      </w:r>
      <w:r w:rsidR="000C5B67" w:rsidRPr="009662C7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your</w:t>
      </w:r>
      <w:r w:rsidR="004A472E" w:rsidRPr="009662C7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52497" w:rsidRPr="009662C7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permittee</w:t>
      </w:r>
      <w:r w:rsidR="004A472E" w:rsidRPr="009662C7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52497" w:rsidRPr="009662C7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 xml:space="preserve">when </w:t>
      </w:r>
      <w:r w:rsidR="000C5B67" w:rsidRPr="009662C7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 xml:space="preserve">providing </w:t>
      </w:r>
      <w:r w:rsidR="00E52497" w:rsidRPr="009662C7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 xml:space="preserve">the state </w:t>
      </w:r>
      <w:r w:rsidR="000C5B67" w:rsidRPr="009662C7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 xml:space="preserve">with </w:t>
      </w:r>
      <w:r w:rsidR="00E52497" w:rsidRPr="009662C7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 xml:space="preserve">local authorization </w:t>
      </w:r>
      <w:r w:rsidR="007C4C6C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 xml:space="preserve">response </w:t>
      </w:r>
      <w:r w:rsidR="00E52497" w:rsidRPr="009662C7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for each of the following</w:t>
      </w:r>
      <w:r w:rsidR="004A472E" w:rsidRPr="009662C7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:</w:t>
      </w:r>
    </w:p>
    <w:p w14:paraId="2ABD2C59" w14:textId="5DF47F0F" w:rsidR="004A472E" w:rsidRPr="009662C7" w:rsidRDefault="004A472E" w:rsidP="009662C7">
      <w:pPr>
        <w:pStyle w:val="ListParagraph"/>
        <w:numPr>
          <w:ilvl w:val="1"/>
          <w:numId w:val="3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 w:rsidRPr="009662C7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“</w:t>
      </w:r>
      <w:r w:rsidR="007C4C6C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I</w:t>
      </w:r>
      <w:r w:rsidRPr="009662C7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 xml:space="preserve">n compliance” </w:t>
      </w:r>
    </w:p>
    <w:p w14:paraId="2E7BD57F" w14:textId="35D0CB60" w:rsidR="004A472E" w:rsidRPr="009662C7" w:rsidRDefault="004A472E" w:rsidP="009662C7">
      <w:pPr>
        <w:pStyle w:val="ListParagraph"/>
        <w:numPr>
          <w:ilvl w:val="1"/>
          <w:numId w:val="3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 w:rsidRPr="009662C7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“</w:t>
      </w:r>
      <w:r w:rsidR="007C4C6C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C</w:t>
      </w:r>
      <w:r w:rsidRPr="009662C7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ompliance under way”</w:t>
      </w:r>
    </w:p>
    <w:p w14:paraId="5C261473" w14:textId="77777777" w:rsidR="00545E09" w:rsidRPr="00545E09" w:rsidRDefault="004A472E" w:rsidP="00584118">
      <w:pPr>
        <w:pStyle w:val="ListParagraph"/>
        <w:numPr>
          <w:ilvl w:val="1"/>
          <w:numId w:val="3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 w:rsidRPr="009662C7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“</w:t>
      </w:r>
      <w:r w:rsidR="007C4C6C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N</w:t>
      </w:r>
      <w:r w:rsidRPr="009662C7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ot in compliance”</w:t>
      </w:r>
    </w:p>
    <w:p w14:paraId="3EC2B21E" w14:textId="7D0A4857" w:rsidR="00986308" w:rsidRPr="00545E09" w:rsidRDefault="00545E09" w:rsidP="00545E09">
      <w:pPr>
        <w:spacing w:line="240" w:lineRule="auto"/>
        <w:ind w:left="720"/>
        <w:rPr>
          <w:rStyle w:val="normaltextrun"/>
          <w:rFonts w:ascii="Arial" w:hAnsi="Arial" w:cs="Arial"/>
          <w:sz w:val="24"/>
          <w:szCs w:val="24"/>
        </w:rPr>
      </w:pPr>
      <w:sdt>
        <w:sdtPr>
          <w:rPr>
            <w:rStyle w:val="normaltextrun"/>
            <w:rFonts w:ascii="Arial" w:hAnsi="Arial" w:cs="Arial"/>
            <w:sz w:val="24"/>
            <w:szCs w:val="24"/>
            <w:shd w:val="clear" w:color="auto" w:fill="FFFFFF"/>
          </w:rPr>
          <w:id w:val="541100140"/>
          <w:placeholder>
            <w:docPart w:val="DefaultPlaceholder_-1854013440"/>
          </w:placeholder>
          <w:showingPlcHdr/>
        </w:sdtPr>
        <w:sdtContent>
          <w:r w:rsidRPr="00572BEA">
            <w:rPr>
              <w:rStyle w:val="PlaceholderText"/>
            </w:rPr>
            <w:t>Click or tap here to enter text.</w:t>
          </w:r>
        </w:sdtContent>
      </w:sdt>
      <w:r w:rsidR="004A472E" w:rsidRPr="00545E09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12163E0A" w14:textId="34B4172F" w:rsidR="00F53A64" w:rsidRPr="009662C7" w:rsidRDefault="00F53A64" w:rsidP="009662C7">
      <w:pPr>
        <w:pStyle w:val="Heading2"/>
      </w:pPr>
      <w:r w:rsidRPr="009662C7">
        <w:t xml:space="preserve">Statement of Needs/Problem Statement </w:t>
      </w:r>
    </w:p>
    <w:p w14:paraId="36994AA0" w14:textId="6F7C3494" w:rsidR="00107E3D" w:rsidRDefault="00B248DE" w:rsidP="009662C7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 xml:space="preserve">Describe </w:t>
      </w:r>
      <w:r w:rsidR="00E52497" w:rsidRPr="009662C7">
        <w:rPr>
          <w:rFonts w:ascii="Arial" w:hAnsi="Arial" w:cs="Arial"/>
          <w:sz w:val="24"/>
          <w:szCs w:val="24"/>
        </w:rPr>
        <w:t>the</w:t>
      </w:r>
      <w:r w:rsidR="00A2187D" w:rsidRPr="009662C7">
        <w:rPr>
          <w:rFonts w:ascii="Arial" w:hAnsi="Arial" w:cs="Arial"/>
          <w:sz w:val="24"/>
          <w:szCs w:val="24"/>
        </w:rPr>
        <w:t xml:space="preserve"> </w:t>
      </w:r>
      <w:r w:rsidRPr="009662C7">
        <w:rPr>
          <w:rFonts w:ascii="Arial" w:hAnsi="Arial" w:cs="Arial"/>
          <w:sz w:val="24"/>
          <w:szCs w:val="24"/>
        </w:rPr>
        <w:t xml:space="preserve">challenges in the local jurisdiction permitting </w:t>
      </w:r>
      <w:r w:rsidR="00E52497" w:rsidRPr="009662C7">
        <w:rPr>
          <w:rFonts w:ascii="Arial" w:hAnsi="Arial" w:cs="Arial"/>
          <w:sz w:val="24"/>
          <w:szCs w:val="24"/>
        </w:rPr>
        <w:t>process that</w:t>
      </w:r>
      <w:r w:rsidRPr="009662C7">
        <w:rPr>
          <w:rFonts w:ascii="Arial" w:hAnsi="Arial" w:cs="Arial"/>
          <w:sz w:val="24"/>
          <w:szCs w:val="24"/>
        </w:rPr>
        <w:t xml:space="preserve"> impede the </w:t>
      </w:r>
      <w:r w:rsidR="00C07443" w:rsidRPr="009662C7">
        <w:rPr>
          <w:rFonts w:ascii="Arial" w:hAnsi="Arial" w:cs="Arial"/>
          <w:sz w:val="24"/>
          <w:szCs w:val="24"/>
        </w:rPr>
        <w:t>timely</w:t>
      </w:r>
      <w:r w:rsidRPr="009662C7">
        <w:rPr>
          <w:rFonts w:ascii="Arial" w:hAnsi="Arial" w:cs="Arial"/>
          <w:sz w:val="24"/>
          <w:szCs w:val="24"/>
        </w:rPr>
        <w:t xml:space="preserve"> transition </w:t>
      </w:r>
      <w:r w:rsidR="00C07443" w:rsidRPr="009662C7">
        <w:rPr>
          <w:rFonts w:ascii="Arial" w:hAnsi="Arial" w:cs="Arial"/>
          <w:sz w:val="24"/>
          <w:szCs w:val="24"/>
        </w:rPr>
        <w:t xml:space="preserve">of </w:t>
      </w:r>
      <w:r w:rsidR="000C5B67" w:rsidRPr="009662C7">
        <w:rPr>
          <w:rFonts w:ascii="Arial" w:hAnsi="Arial" w:cs="Arial"/>
          <w:sz w:val="24"/>
          <w:szCs w:val="24"/>
        </w:rPr>
        <w:t>your permittees’ license from a provisional license</w:t>
      </w:r>
      <w:r w:rsidRPr="009662C7">
        <w:rPr>
          <w:rFonts w:ascii="Arial" w:hAnsi="Arial" w:cs="Arial"/>
          <w:sz w:val="24"/>
          <w:szCs w:val="24"/>
        </w:rPr>
        <w:t xml:space="preserve"> </w:t>
      </w:r>
      <w:r w:rsidR="000C5B67" w:rsidRPr="009662C7">
        <w:rPr>
          <w:rFonts w:ascii="Arial" w:hAnsi="Arial" w:cs="Arial"/>
          <w:sz w:val="24"/>
          <w:szCs w:val="24"/>
        </w:rPr>
        <w:t xml:space="preserve">to an </w:t>
      </w:r>
      <w:r w:rsidRPr="009662C7">
        <w:rPr>
          <w:rFonts w:ascii="Arial" w:hAnsi="Arial" w:cs="Arial"/>
          <w:sz w:val="24"/>
          <w:szCs w:val="24"/>
        </w:rPr>
        <w:t>annual licens</w:t>
      </w:r>
      <w:r w:rsidR="000C5B67" w:rsidRPr="009662C7">
        <w:rPr>
          <w:rFonts w:ascii="Arial" w:hAnsi="Arial" w:cs="Arial"/>
          <w:sz w:val="24"/>
          <w:szCs w:val="24"/>
        </w:rPr>
        <w:t>e</w:t>
      </w:r>
      <w:r w:rsidRPr="009662C7">
        <w:rPr>
          <w:rFonts w:ascii="Arial" w:hAnsi="Arial" w:cs="Arial"/>
          <w:sz w:val="24"/>
          <w:szCs w:val="24"/>
        </w:rPr>
        <w:t xml:space="preserve">. </w:t>
      </w:r>
      <w:r w:rsidR="00107E3D" w:rsidRPr="009662C7">
        <w:rPr>
          <w:rFonts w:ascii="Arial" w:hAnsi="Arial" w:cs="Arial"/>
          <w:sz w:val="24"/>
          <w:szCs w:val="24"/>
        </w:rPr>
        <w:t xml:space="preserve"> </w:t>
      </w:r>
    </w:p>
    <w:p w14:paraId="2A275BDB" w14:textId="5F942A2C" w:rsidR="000C4E5C" w:rsidRPr="00545E09" w:rsidRDefault="00545E09" w:rsidP="00545E09">
      <w:pPr>
        <w:spacing w:line="240" w:lineRule="auto"/>
        <w:ind w:left="360" w:firstLine="36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025987836"/>
          <w:placeholder>
            <w:docPart w:val="DefaultPlaceholder_-1854013440"/>
          </w:placeholder>
          <w:showingPlcHdr/>
        </w:sdtPr>
        <w:sdtContent>
          <w:r w:rsidRPr="00572BEA">
            <w:rPr>
              <w:rStyle w:val="PlaceholderText"/>
            </w:rPr>
            <w:t>Click or tap here to enter text.</w:t>
          </w:r>
        </w:sdtContent>
      </w:sdt>
    </w:p>
    <w:p w14:paraId="226341FD" w14:textId="77777777" w:rsidR="00545E09" w:rsidRPr="009662C7" w:rsidRDefault="00545E09" w:rsidP="009662C7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642D9F9E" w14:textId="63E11820" w:rsidR="00E3551D" w:rsidRDefault="1B6B6078" w:rsidP="009662C7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>If you have an equity program, d</w:t>
      </w:r>
      <w:r w:rsidR="7356089A" w:rsidRPr="009662C7">
        <w:rPr>
          <w:rFonts w:ascii="Arial" w:hAnsi="Arial" w:cs="Arial"/>
          <w:sz w:val="24"/>
          <w:szCs w:val="24"/>
        </w:rPr>
        <w:t>escribe any additional challenges in implementing the equity program in your local jurisdiction and/or challenges faced by equity applicants</w:t>
      </w:r>
      <w:r w:rsidR="05FDA1E7" w:rsidRPr="009662C7">
        <w:rPr>
          <w:rFonts w:ascii="Arial" w:hAnsi="Arial" w:cs="Arial"/>
          <w:sz w:val="24"/>
          <w:szCs w:val="24"/>
        </w:rPr>
        <w:t xml:space="preserve"> in receiving local permits and annual state licenses</w:t>
      </w:r>
      <w:r w:rsidR="40BA654D" w:rsidRPr="009662C7">
        <w:rPr>
          <w:rFonts w:ascii="Arial" w:hAnsi="Arial" w:cs="Arial"/>
          <w:sz w:val="24"/>
          <w:szCs w:val="24"/>
        </w:rPr>
        <w:t>.</w:t>
      </w:r>
      <w:r w:rsidR="4EF2E0AD" w:rsidRPr="009662C7">
        <w:rPr>
          <w:rFonts w:ascii="Arial" w:hAnsi="Arial" w:cs="Arial"/>
          <w:sz w:val="24"/>
          <w:szCs w:val="24"/>
        </w:rPr>
        <w:t xml:space="preserve"> </w:t>
      </w:r>
    </w:p>
    <w:sdt>
      <w:sdtPr>
        <w:rPr>
          <w:rFonts w:ascii="Arial" w:hAnsi="Arial" w:cs="Arial"/>
          <w:sz w:val="24"/>
          <w:szCs w:val="24"/>
        </w:rPr>
        <w:id w:val="257575603"/>
        <w:placeholder>
          <w:docPart w:val="DefaultPlaceholder_-1854013440"/>
        </w:placeholder>
        <w:showingPlcHdr/>
      </w:sdtPr>
      <w:sdtContent>
        <w:p w14:paraId="6D0F7506" w14:textId="066AE927" w:rsidR="00545E09" w:rsidRPr="00545E09" w:rsidRDefault="00545E09" w:rsidP="00545E09">
          <w:pPr>
            <w:spacing w:line="240" w:lineRule="auto"/>
            <w:ind w:left="720"/>
            <w:rPr>
              <w:rFonts w:ascii="Arial" w:hAnsi="Arial" w:cs="Arial"/>
              <w:sz w:val="24"/>
              <w:szCs w:val="24"/>
            </w:rPr>
          </w:pPr>
          <w:r w:rsidRPr="00572BEA">
            <w:rPr>
              <w:rStyle w:val="PlaceholderText"/>
            </w:rPr>
            <w:t>Click or tap here to enter text.</w:t>
          </w:r>
        </w:p>
      </w:sdtContent>
    </w:sdt>
    <w:p w14:paraId="30F3FD91" w14:textId="38193022" w:rsidR="00F53A64" w:rsidRPr="009662C7" w:rsidRDefault="00C07443" w:rsidP="00584118">
      <w:pPr>
        <w:pStyle w:val="Heading2"/>
      </w:pPr>
      <w:r w:rsidRPr="009662C7">
        <w:t>Goal</w:t>
      </w:r>
      <w:r w:rsidR="00832AE2" w:rsidRPr="009662C7">
        <w:t>s</w:t>
      </w:r>
      <w:r w:rsidR="005B48F6" w:rsidRPr="009662C7">
        <w:t xml:space="preserve"> and </w:t>
      </w:r>
      <w:r w:rsidR="2B1D1700" w:rsidRPr="009662C7">
        <w:t>I</w:t>
      </w:r>
      <w:r w:rsidR="005B48F6" w:rsidRPr="009662C7">
        <w:t xml:space="preserve">ntended </w:t>
      </w:r>
      <w:r w:rsidR="61171F74" w:rsidRPr="009662C7">
        <w:t>O</w:t>
      </w:r>
      <w:r w:rsidR="005B48F6" w:rsidRPr="009662C7">
        <w:t xml:space="preserve">utcomes </w:t>
      </w:r>
    </w:p>
    <w:p w14:paraId="56E9B316" w14:textId="14D80FDB" w:rsidR="00F1568A" w:rsidRPr="009662C7" w:rsidRDefault="005B48F6" w:rsidP="009662C7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 xml:space="preserve">List the goals and intended outcomes of this funding opportunity. </w:t>
      </w:r>
    </w:p>
    <w:p w14:paraId="4A039B5F" w14:textId="4E7F25D1" w:rsidR="00292C7E" w:rsidRPr="009662C7" w:rsidRDefault="74B900D1" w:rsidP="009662C7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>G</w:t>
      </w:r>
      <w:r w:rsidR="7E523584" w:rsidRPr="009662C7">
        <w:rPr>
          <w:rFonts w:ascii="Arial" w:hAnsi="Arial" w:cs="Arial"/>
          <w:sz w:val="24"/>
          <w:szCs w:val="24"/>
        </w:rPr>
        <w:t xml:space="preserve">oals should </w:t>
      </w:r>
      <w:r w:rsidR="6B1765C4" w:rsidRPr="009662C7">
        <w:rPr>
          <w:rFonts w:ascii="Arial" w:hAnsi="Arial" w:cs="Arial"/>
          <w:sz w:val="24"/>
          <w:szCs w:val="24"/>
        </w:rPr>
        <w:t>explain</w:t>
      </w:r>
      <w:r w:rsidR="7E523584" w:rsidRPr="009662C7">
        <w:rPr>
          <w:rFonts w:ascii="Arial" w:hAnsi="Arial" w:cs="Arial"/>
          <w:sz w:val="24"/>
          <w:szCs w:val="24"/>
        </w:rPr>
        <w:t xml:space="preserve"> how funding will be utilized to impact the</w:t>
      </w:r>
      <w:r w:rsidR="2C39284F" w:rsidRPr="009662C7">
        <w:rPr>
          <w:rFonts w:ascii="Arial" w:hAnsi="Arial" w:cs="Arial"/>
          <w:sz w:val="24"/>
          <w:szCs w:val="24"/>
        </w:rPr>
        <w:t xml:space="preserve"> issue</w:t>
      </w:r>
      <w:r w:rsidR="6B1765C4" w:rsidRPr="009662C7">
        <w:rPr>
          <w:rFonts w:ascii="Arial" w:hAnsi="Arial" w:cs="Arial"/>
          <w:sz w:val="24"/>
          <w:szCs w:val="24"/>
        </w:rPr>
        <w:t xml:space="preserve"> area</w:t>
      </w:r>
      <w:r w:rsidR="2C39284F" w:rsidRPr="009662C7">
        <w:rPr>
          <w:rFonts w:ascii="Arial" w:hAnsi="Arial" w:cs="Arial"/>
          <w:sz w:val="24"/>
          <w:szCs w:val="24"/>
        </w:rPr>
        <w:t xml:space="preserve">s stated in the problem statement. </w:t>
      </w:r>
      <w:r w:rsidR="7E523584" w:rsidRPr="009662C7">
        <w:rPr>
          <w:rFonts w:ascii="Arial" w:hAnsi="Arial" w:cs="Arial"/>
          <w:sz w:val="24"/>
          <w:szCs w:val="24"/>
        </w:rPr>
        <w:t>Outcomes should describe specific change</w:t>
      </w:r>
      <w:r w:rsidR="2E68AEB0" w:rsidRPr="009662C7">
        <w:rPr>
          <w:rFonts w:ascii="Arial" w:hAnsi="Arial" w:cs="Arial"/>
          <w:sz w:val="24"/>
          <w:szCs w:val="24"/>
        </w:rPr>
        <w:t>(</w:t>
      </w:r>
      <w:r w:rsidR="7E523584" w:rsidRPr="009662C7">
        <w:rPr>
          <w:rFonts w:ascii="Arial" w:hAnsi="Arial" w:cs="Arial"/>
          <w:sz w:val="24"/>
          <w:szCs w:val="24"/>
        </w:rPr>
        <w:t>s</w:t>
      </w:r>
      <w:r w:rsidR="2E68AEB0" w:rsidRPr="009662C7">
        <w:rPr>
          <w:rFonts w:ascii="Arial" w:hAnsi="Arial" w:cs="Arial"/>
          <w:sz w:val="24"/>
          <w:szCs w:val="24"/>
        </w:rPr>
        <w:t>)</w:t>
      </w:r>
      <w:r w:rsidR="7E523584" w:rsidRPr="009662C7">
        <w:rPr>
          <w:rFonts w:ascii="Arial" w:hAnsi="Arial" w:cs="Arial"/>
          <w:sz w:val="24"/>
          <w:szCs w:val="24"/>
        </w:rPr>
        <w:t xml:space="preserve"> or result</w:t>
      </w:r>
      <w:r w:rsidR="2E68AEB0" w:rsidRPr="009662C7">
        <w:rPr>
          <w:rFonts w:ascii="Arial" w:hAnsi="Arial" w:cs="Arial"/>
          <w:sz w:val="24"/>
          <w:szCs w:val="24"/>
        </w:rPr>
        <w:t>(</w:t>
      </w:r>
      <w:r w:rsidR="7E523584" w:rsidRPr="009662C7">
        <w:rPr>
          <w:rFonts w:ascii="Arial" w:hAnsi="Arial" w:cs="Arial"/>
          <w:sz w:val="24"/>
          <w:szCs w:val="24"/>
        </w:rPr>
        <w:t>s</w:t>
      </w:r>
      <w:r w:rsidR="2E68AEB0" w:rsidRPr="009662C7">
        <w:rPr>
          <w:rFonts w:ascii="Arial" w:hAnsi="Arial" w:cs="Arial"/>
          <w:sz w:val="24"/>
          <w:szCs w:val="24"/>
        </w:rPr>
        <w:t>)</w:t>
      </w:r>
      <w:r w:rsidR="7E523584" w:rsidRPr="009662C7">
        <w:rPr>
          <w:rFonts w:ascii="Arial" w:hAnsi="Arial" w:cs="Arial"/>
          <w:sz w:val="24"/>
          <w:szCs w:val="24"/>
        </w:rPr>
        <w:t xml:space="preserve"> when the g</w:t>
      </w:r>
      <w:r w:rsidR="1A3B90D2" w:rsidRPr="009662C7">
        <w:rPr>
          <w:rFonts w:ascii="Arial" w:hAnsi="Arial" w:cs="Arial"/>
          <w:sz w:val="24"/>
          <w:szCs w:val="24"/>
        </w:rPr>
        <w:t xml:space="preserve">oal is </w:t>
      </w:r>
      <w:r w:rsidR="1B6B6078" w:rsidRPr="009662C7">
        <w:rPr>
          <w:rFonts w:ascii="Arial" w:hAnsi="Arial" w:cs="Arial"/>
          <w:sz w:val="24"/>
          <w:szCs w:val="24"/>
        </w:rPr>
        <w:t>achieved.</w:t>
      </w:r>
    </w:p>
    <w:p w14:paraId="74A2F376" w14:textId="07132A58" w:rsidR="00B248DE" w:rsidRPr="009662C7" w:rsidRDefault="34BF1881" w:rsidP="009662C7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lastRenderedPageBreak/>
        <w:t>At a minimum, t</w:t>
      </w:r>
      <w:r w:rsidR="1A3B90D2" w:rsidRPr="009662C7">
        <w:rPr>
          <w:rFonts w:ascii="Arial" w:hAnsi="Arial" w:cs="Arial"/>
          <w:sz w:val="24"/>
          <w:szCs w:val="24"/>
        </w:rPr>
        <w:t>he following should be addressed:</w:t>
      </w:r>
    </w:p>
    <w:p w14:paraId="159CF1CB" w14:textId="00F4B537" w:rsidR="00C70258" w:rsidRPr="009662C7" w:rsidRDefault="00E52497" w:rsidP="009662C7">
      <w:pPr>
        <w:pStyle w:val="ListParagraph"/>
        <w:numPr>
          <w:ilvl w:val="0"/>
          <w:numId w:val="1"/>
        </w:numPr>
        <w:spacing w:line="240" w:lineRule="auto"/>
        <w:ind w:left="1440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 xml:space="preserve">How </w:t>
      </w:r>
      <w:r w:rsidR="00C70258" w:rsidRPr="009662C7">
        <w:rPr>
          <w:rFonts w:ascii="Arial" w:hAnsi="Arial" w:cs="Arial"/>
          <w:sz w:val="24"/>
          <w:szCs w:val="24"/>
        </w:rPr>
        <w:t xml:space="preserve">CEQA </w:t>
      </w:r>
      <w:r w:rsidR="00F96B77" w:rsidRPr="009662C7">
        <w:rPr>
          <w:rFonts w:ascii="Arial" w:hAnsi="Arial" w:cs="Arial"/>
          <w:sz w:val="24"/>
          <w:szCs w:val="24"/>
        </w:rPr>
        <w:t>compliance</w:t>
      </w:r>
      <w:r w:rsidRPr="009662C7">
        <w:rPr>
          <w:rFonts w:ascii="Arial" w:hAnsi="Arial" w:cs="Arial"/>
          <w:sz w:val="24"/>
          <w:szCs w:val="24"/>
        </w:rPr>
        <w:t xml:space="preserve"> will be achieved </w:t>
      </w:r>
    </w:p>
    <w:p w14:paraId="6B081F12" w14:textId="788CA818" w:rsidR="00C07443" w:rsidRPr="009662C7" w:rsidRDefault="00E52497" w:rsidP="009662C7">
      <w:pPr>
        <w:pStyle w:val="ListParagraph"/>
        <w:numPr>
          <w:ilvl w:val="0"/>
          <w:numId w:val="1"/>
        </w:numPr>
        <w:spacing w:line="240" w:lineRule="auto"/>
        <w:ind w:left="1440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>How obstacles will be removed from the permitting</w:t>
      </w:r>
      <w:r w:rsidR="00C83B45" w:rsidRPr="009662C7">
        <w:rPr>
          <w:rFonts w:ascii="Arial" w:hAnsi="Arial" w:cs="Arial"/>
          <w:sz w:val="24"/>
          <w:szCs w:val="24"/>
        </w:rPr>
        <w:t xml:space="preserve"> process</w:t>
      </w:r>
      <w:r w:rsidR="00C70258" w:rsidRPr="009662C7">
        <w:rPr>
          <w:rFonts w:ascii="Arial" w:hAnsi="Arial" w:cs="Arial"/>
          <w:sz w:val="24"/>
          <w:szCs w:val="24"/>
        </w:rPr>
        <w:t>, including opportunities</w:t>
      </w:r>
      <w:r w:rsidR="00F96B77" w:rsidRPr="009662C7">
        <w:rPr>
          <w:rFonts w:ascii="Arial" w:hAnsi="Arial" w:cs="Arial"/>
          <w:sz w:val="24"/>
          <w:szCs w:val="24"/>
        </w:rPr>
        <w:t xml:space="preserve"> to</w:t>
      </w:r>
      <w:r w:rsidR="00C70258" w:rsidRPr="009662C7">
        <w:rPr>
          <w:rFonts w:ascii="Arial" w:hAnsi="Arial" w:cs="Arial"/>
          <w:sz w:val="24"/>
          <w:szCs w:val="24"/>
        </w:rPr>
        <w:t xml:space="preserve"> reduce time to permit issuance</w:t>
      </w:r>
      <w:r w:rsidR="000C5B67" w:rsidRPr="009662C7">
        <w:rPr>
          <w:rFonts w:ascii="Arial" w:hAnsi="Arial" w:cs="Arial"/>
          <w:sz w:val="24"/>
          <w:szCs w:val="24"/>
        </w:rPr>
        <w:t>.</w:t>
      </w:r>
    </w:p>
    <w:p w14:paraId="3391441C" w14:textId="07AC40FE" w:rsidR="00C07443" w:rsidRPr="009662C7" w:rsidRDefault="588E266D" w:rsidP="009662C7">
      <w:pPr>
        <w:pStyle w:val="ListParagraph"/>
        <w:numPr>
          <w:ilvl w:val="0"/>
          <w:numId w:val="1"/>
        </w:numPr>
        <w:spacing w:line="240" w:lineRule="auto"/>
        <w:ind w:left="1440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 xml:space="preserve">How these goals </w:t>
      </w:r>
      <w:r w:rsidR="34BF1881" w:rsidRPr="009662C7">
        <w:rPr>
          <w:rFonts w:ascii="Arial" w:hAnsi="Arial" w:cs="Arial"/>
          <w:sz w:val="24"/>
          <w:szCs w:val="24"/>
        </w:rPr>
        <w:t>will align</w:t>
      </w:r>
      <w:r w:rsidRPr="009662C7">
        <w:rPr>
          <w:rFonts w:ascii="Arial" w:hAnsi="Arial" w:cs="Arial"/>
          <w:sz w:val="24"/>
          <w:szCs w:val="24"/>
        </w:rPr>
        <w:t xml:space="preserve"> with the s</w:t>
      </w:r>
      <w:r w:rsidR="6B1765C4" w:rsidRPr="009662C7">
        <w:rPr>
          <w:rFonts w:ascii="Arial" w:hAnsi="Arial" w:cs="Arial"/>
          <w:sz w:val="24"/>
          <w:szCs w:val="24"/>
        </w:rPr>
        <w:t xml:space="preserve">tatutory deadlines </w:t>
      </w:r>
      <w:r w:rsidR="34BF1881" w:rsidRPr="009662C7">
        <w:rPr>
          <w:rFonts w:ascii="Arial" w:hAnsi="Arial" w:cs="Arial"/>
          <w:sz w:val="24"/>
          <w:szCs w:val="24"/>
        </w:rPr>
        <w:t>mandated for maintenance of a</w:t>
      </w:r>
      <w:r w:rsidR="6B1765C4" w:rsidRPr="009662C7">
        <w:rPr>
          <w:rFonts w:ascii="Arial" w:hAnsi="Arial" w:cs="Arial"/>
          <w:sz w:val="24"/>
          <w:szCs w:val="24"/>
        </w:rPr>
        <w:t xml:space="preserve"> provisional </w:t>
      </w:r>
      <w:r w:rsidR="62E096DE" w:rsidRPr="009662C7">
        <w:rPr>
          <w:rFonts w:ascii="Arial" w:hAnsi="Arial" w:cs="Arial"/>
          <w:sz w:val="24"/>
          <w:szCs w:val="24"/>
        </w:rPr>
        <w:t>license</w:t>
      </w:r>
      <w:r w:rsidR="34BF1881" w:rsidRPr="009662C7">
        <w:rPr>
          <w:rFonts w:ascii="Arial" w:hAnsi="Arial" w:cs="Arial"/>
          <w:sz w:val="24"/>
          <w:szCs w:val="24"/>
        </w:rPr>
        <w:t>.</w:t>
      </w:r>
      <w:r w:rsidR="6B1765C4" w:rsidRPr="009662C7">
        <w:rPr>
          <w:rFonts w:ascii="Arial" w:hAnsi="Arial" w:cs="Arial"/>
          <w:sz w:val="24"/>
          <w:szCs w:val="24"/>
        </w:rPr>
        <w:t xml:space="preserve"> </w:t>
      </w:r>
    </w:p>
    <w:p w14:paraId="0BF1DBBB" w14:textId="779FBF82" w:rsidR="00C07443" w:rsidRPr="009662C7" w:rsidRDefault="34BF1881" w:rsidP="009662C7">
      <w:pPr>
        <w:pStyle w:val="ListParagraph"/>
        <w:numPr>
          <w:ilvl w:val="0"/>
          <w:numId w:val="1"/>
        </w:numPr>
        <w:spacing w:line="240" w:lineRule="auto"/>
        <w:ind w:left="1440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>Local c</w:t>
      </w:r>
      <w:r w:rsidR="21320812" w:rsidRPr="009662C7">
        <w:rPr>
          <w:rFonts w:ascii="Arial" w:hAnsi="Arial" w:cs="Arial"/>
          <w:sz w:val="24"/>
          <w:szCs w:val="24"/>
        </w:rPr>
        <w:t>oordination necessary</w:t>
      </w:r>
      <w:r w:rsidR="74B900D1" w:rsidRPr="009662C7">
        <w:rPr>
          <w:rFonts w:ascii="Arial" w:hAnsi="Arial" w:cs="Arial"/>
          <w:sz w:val="24"/>
          <w:szCs w:val="24"/>
        </w:rPr>
        <w:t xml:space="preserve"> to </w:t>
      </w:r>
      <w:r w:rsidR="21320812" w:rsidRPr="009662C7">
        <w:rPr>
          <w:rFonts w:ascii="Arial" w:hAnsi="Arial" w:cs="Arial"/>
          <w:sz w:val="24"/>
          <w:szCs w:val="24"/>
        </w:rPr>
        <w:t xml:space="preserve">reach specific outcomes, if multiple departments, divisions, or offices are involved.  </w:t>
      </w:r>
      <w:r w:rsidR="74B900D1" w:rsidRPr="009662C7">
        <w:rPr>
          <w:rFonts w:ascii="Arial" w:hAnsi="Arial" w:cs="Arial"/>
          <w:sz w:val="24"/>
          <w:szCs w:val="24"/>
        </w:rPr>
        <w:t xml:space="preserve"> </w:t>
      </w:r>
    </w:p>
    <w:p w14:paraId="4682E15A" w14:textId="7EDA9E4C" w:rsidR="00BD42F1" w:rsidRDefault="00BD42F1" w:rsidP="009662C7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23F7CA30" w14:textId="17BF887B" w:rsidR="00545E09" w:rsidRDefault="00545E09" w:rsidP="009662C7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format below: </w:t>
      </w:r>
    </w:p>
    <w:p w14:paraId="29E39F11" w14:textId="1C5A147D" w:rsidR="00545E09" w:rsidRDefault="00545E09" w:rsidP="009662C7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46D0B38F" w14:textId="341CDCF5" w:rsidR="00545E09" w:rsidRDefault="00545E09" w:rsidP="009662C7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45E09">
        <w:rPr>
          <w:rFonts w:ascii="Arial" w:hAnsi="Arial" w:cs="Arial"/>
          <w:b/>
          <w:sz w:val="24"/>
          <w:szCs w:val="24"/>
        </w:rPr>
        <w:t>Goal</w:t>
      </w:r>
      <w:r>
        <w:rPr>
          <w:rFonts w:ascii="Arial" w:hAnsi="Arial" w:cs="Arial"/>
          <w:sz w:val="24"/>
          <w:szCs w:val="24"/>
        </w:rPr>
        <w:t xml:space="preserve">: </w:t>
      </w:r>
      <w:sdt>
        <w:sdtPr>
          <w:rPr>
            <w:rFonts w:ascii="Arial" w:hAnsi="Arial" w:cs="Arial"/>
            <w:sz w:val="24"/>
            <w:szCs w:val="24"/>
          </w:rPr>
          <w:id w:val="362489733"/>
          <w:placeholder>
            <w:docPart w:val="DefaultPlaceholder_-1854013440"/>
          </w:placeholder>
          <w:showingPlcHdr/>
        </w:sdtPr>
        <w:sdtContent>
          <w:r w:rsidRPr="00572BEA">
            <w:rPr>
              <w:rStyle w:val="PlaceholderText"/>
            </w:rPr>
            <w:t>Click or tap here to enter text.</w:t>
          </w:r>
        </w:sdtContent>
      </w:sdt>
    </w:p>
    <w:p w14:paraId="1A2A7684" w14:textId="6A116B1C" w:rsidR="00545E09" w:rsidRDefault="00545E09" w:rsidP="009662C7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0"/>
        <w:gridCol w:w="4330"/>
      </w:tblGrid>
      <w:tr w:rsidR="00545E09" w:rsidRPr="00545E09" w14:paraId="7FA26F4F" w14:textId="77777777" w:rsidTr="00545E09">
        <w:tc>
          <w:tcPr>
            <w:tcW w:w="4675" w:type="dxa"/>
          </w:tcPr>
          <w:p w14:paraId="55C46EA6" w14:textId="37107DAB" w:rsidR="00545E09" w:rsidRPr="00545E09" w:rsidRDefault="00545E09" w:rsidP="009662C7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545E09">
              <w:rPr>
                <w:rFonts w:ascii="Arial" w:hAnsi="Arial" w:cs="Arial"/>
                <w:b/>
                <w:sz w:val="24"/>
                <w:szCs w:val="24"/>
              </w:rPr>
              <w:t>Action</w:t>
            </w:r>
          </w:p>
        </w:tc>
        <w:tc>
          <w:tcPr>
            <w:tcW w:w="4675" w:type="dxa"/>
          </w:tcPr>
          <w:p w14:paraId="6BD5AEDE" w14:textId="7F370AE7" w:rsidR="00545E09" w:rsidRPr="00545E09" w:rsidRDefault="00545E09" w:rsidP="009662C7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545E09">
              <w:rPr>
                <w:rFonts w:ascii="Arial" w:hAnsi="Arial" w:cs="Arial"/>
                <w:b/>
                <w:sz w:val="24"/>
                <w:szCs w:val="24"/>
              </w:rPr>
              <w:t>Intended Outcome</w:t>
            </w:r>
          </w:p>
        </w:tc>
      </w:tr>
      <w:tr w:rsidR="00545E09" w14:paraId="3062FC65" w14:textId="77777777" w:rsidTr="00545E09">
        <w:sdt>
          <w:sdtPr>
            <w:rPr>
              <w:rFonts w:ascii="Arial" w:hAnsi="Arial" w:cs="Arial"/>
              <w:sz w:val="24"/>
              <w:szCs w:val="24"/>
            </w:rPr>
            <w:id w:val="-42293430"/>
            <w:placeholder>
              <w:docPart w:val="DefaultPlaceholder_-1854013440"/>
            </w:placeholder>
            <w:showingPlcHdr/>
          </w:sdtPr>
          <w:sdtContent>
            <w:tc>
              <w:tcPr>
                <w:tcW w:w="4675" w:type="dxa"/>
              </w:tcPr>
              <w:p w14:paraId="159522DC" w14:textId="11924185" w:rsidR="00545E09" w:rsidRDefault="00545E09" w:rsidP="009662C7">
                <w:pPr>
                  <w:pStyle w:val="ListParagraph"/>
                  <w:ind w:left="0"/>
                  <w:rPr>
                    <w:rFonts w:ascii="Arial" w:hAnsi="Arial" w:cs="Arial"/>
                    <w:sz w:val="24"/>
                    <w:szCs w:val="24"/>
                  </w:rPr>
                </w:pPr>
                <w:r w:rsidRPr="00572B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id w:val="37783759"/>
            <w:placeholder>
              <w:docPart w:val="DefaultPlaceholder_-1854013440"/>
            </w:placeholder>
            <w:showingPlcHdr/>
          </w:sdtPr>
          <w:sdtContent>
            <w:tc>
              <w:tcPr>
                <w:tcW w:w="4675" w:type="dxa"/>
              </w:tcPr>
              <w:p w14:paraId="156720D3" w14:textId="5DC32B7C" w:rsidR="00545E09" w:rsidRDefault="00545E09" w:rsidP="009662C7">
                <w:pPr>
                  <w:pStyle w:val="ListParagraph"/>
                  <w:ind w:left="0"/>
                  <w:rPr>
                    <w:rFonts w:ascii="Arial" w:hAnsi="Arial" w:cs="Arial"/>
                    <w:sz w:val="24"/>
                    <w:szCs w:val="24"/>
                  </w:rPr>
                </w:pPr>
                <w:r w:rsidRPr="00572B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45E09" w14:paraId="764FAA05" w14:textId="77777777" w:rsidTr="00545E09">
        <w:sdt>
          <w:sdtPr>
            <w:rPr>
              <w:rFonts w:ascii="Arial" w:hAnsi="Arial" w:cs="Arial"/>
              <w:sz w:val="24"/>
              <w:szCs w:val="24"/>
            </w:rPr>
            <w:id w:val="-1148672134"/>
            <w:placeholder>
              <w:docPart w:val="DefaultPlaceholder_-1854013440"/>
            </w:placeholder>
            <w:showingPlcHdr/>
          </w:sdtPr>
          <w:sdtContent>
            <w:tc>
              <w:tcPr>
                <w:tcW w:w="4675" w:type="dxa"/>
              </w:tcPr>
              <w:p w14:paraId="60797BF1" w14:textId="31781E6B" w:rsidR="00545E09" w:rsidRDefault="00545E09" w:rsidP="009662C7">
                <w:pPr>
                  <w:pStyle w:val="ListParagraph"/>
                  <w:ind w:left="0"/>
                  <w:rPr>
                    <w:rFonts w:ascii="Arial" w:hAnsi="Arial" w:cs="Arial"/>
                    <w:sz w:val="24"/>
                    <w:szCs w:val="24"/>
                  </w:rPr>
                </w:pPr>
                <w:r w:rsidRPr="00572B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id w:val="1962600780"/>
            <w:placeholder>
              <w:docPart w:val="DefaultPlaceholder_-1854013440"/>
            </w:placeholder>
            <w:showingPlcHdr/>
          </w:sdtPr>
          <w:sdtContent>
            <w:tc>
              <w:tcPr>
                <w:tcW w:w="4675" w:type="dxa"/>
              </w:tcPr>
              <w:p w14:paraId="2F94B0CE" w14:textId="34E5E9CE" w:rsidR="00545E09" w:rsidRDefault="00545E09" w:rsidP="009662C7">
                <w:pPr>
                  <w:pStyle w:val="ListParagraph"/>
                  <w:ind w:left="0"/>
                  <w:rPr>
                    <w:rFonts w:ascii="Arial" w:hAnsi="Arial" w:cs="Arial"/>
                    <w:sz w:val="24"/>
                    <w:szCs w:val="24"/>
                  </w:rPr>
                </w:pPr>
                <w:r w:rsidRPr="00572B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45E09" w14:paraId="3F7752A1" w14:textId="77777777" w:rsidTr="00545E09">
        <w:sdt>
          <w:sdtPr>
            <w:rPr>
              <w:rFonts w:ascii="Arial" w:hAnsi="Arial" w:cs="Arial"/>
              <w:sz w:val="24"/>
              <w:szCs w:val="24"/>
            </w:rPr>
            <w:id w:val="-251654765"/>
            <w:placeholder>
              <w:docPart w:val="DefaultPlaceholder_-1854013440"/>
            </w:placeholder>
            <w:showingPlcHdr/>
          </w:sdtPr>
          <w:sdtContent>
            <w:tc>
              <w:tcPr>
                <w:tcW w:w="4675" w:type="dxa"/>
              </w:tcPr>
              <w:p w14:paraId="693A8430" w14:textId="0089F347" w:rsidR="00545E09" w:rsidRDefault="00545E09" w:rsidP="009662C7">
                <w:pPr>
                  <w:pStyle w:val="ListParagraph"/>
                  <w:ind w:left="0"/>
                  <w:rPr>
                    <w:rFonts w:ascii="Arial" w:hAnsi="Arial" w:cs="Arial"/>
                    <w:sz w:val="24"/>
                    <w:szCs w:val="24"/>
                  </w:rPr>
                </w:pPr>
                <w:r w:rsidRPr="00572B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id w:val="432944513"/>
            <w:placeholder>
              <w:docPart w:val="DefaultPlaceholder_-1854013440"/>
            </w:placeholder>
            <w:showingPlcHdr/>
          </w:sdtPr>
          <w:sdtContent>
            <w:tc>
              <w:tcPr>
                <w:tcW w:w="4675" w:type="dxa"/>
              </w:tcPr>
              <w:p w14:paraId="04EE27BE" w14:textId="7B53710B" w:rsidR="00545E09" w:rsidRDefault="00545E09" w:rsidP="009662C7">
                <w:pPr>
                  <w:pStyle w:val="ListParagraph"/>
                  <w:ind w:left="0"/>
                  <w:rPr>
                    <w:rFonts w:ascii="Arial" w:hAnsi="Arial" w:cs="Arial"/>
                    <w:sz w:val="24"/>
                    <w:szCs w:val="24"/>
                  </w:rPr>
                </w:pPr>
                <w:r w:rsidRPr="00572B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45E09" w14:paraId="17FD93EC" w14:textId="77777777" w:rsidTr="00545E09">
        <w:sdt>
          <w:sdtPr>
            <w:rPr>
              <w:rFonts w:ascii="Arial" w:hAnsi="Arial" w:cs="Arial"/>
              <w:sz w:val="24"/>
              <w:szCs w:val="24"/>
            </w:rPr>
            <w:id w:val="1500539209"/>
            <w:placeholder>
              <w:docPart w:val="DefaultPlaceholder_-1854013440"/>
            </w:placeholder>
            <w:showingPlcHdr/>
          </w:sdtPr>
          <w:sdtContent>
            <w:tc>
              <w:tcPr>
                <w:tcW w:w="4675" w:type="dxa"/>
              </w:tcPr>
              <w:p w14:paraId="5FA9C394" w14:textId="3BA5CDE9" w:rsidR="00545E09" w:rsidRDefault="00545E09" w:rsidP="009662C7">
                <w:pPr>
                  <w:pStyle w:val="ListParagraph"/>
                  <w:ind w:left="0"/>
                  <w:rPr>
                    <w:rFonts w:ascii="Arial" w:hAnsi="Arial" w:cs="Arial"/>
                    <w:sz w:val="24"/>
                    <w:szCs w:val="24"/>
                  </w:rPr>
                </w:pPr>
                <w:r w:rsidRPr="00572B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4"/>
              <w:szCs w:val="24"/>
            </w:rPr>
            <w:id w:val="-1883861038"/>
            <w:placeholder>
              <w:docPart w:val="DefaultPlaceholder_-1854013440"/>
            </w:placeholder>
            <w:showingPlcHdr/>
          </w:sdtPr>
          <w:sdtContent>
            <w:tc>
              <w:tcPr>
                <w:tcW w:w="4675" w:type="dxa"/>
              </w:tcPr>
              <w:p w14:paraId="0EC0DD7C" w14:textId="6B0D993D" w:rsidR="00545E09" w:rsidRDefault="00545E09" w:rsidP="009662C7">
                <w:pPr>
                  <w:pStyle w:val="ListParagraph"/>
                  <w:ind w:left="0"/>
                  <w:rPr>
                    <w:rFonts w:ascii="Arial" w:hAnsi="Arial" w:cs="Arial"/>
                    <w:sz w:val="24"/>
                    <w:szCs w:val="24"/>
                  </w:rPr>
                </w:pPr>
                <w:r w:rsidRPr="00572BE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4CF0A2A4" w14:textId="1EF49B04" w:rsidR="00545E09" w:rsidRDefault="00545E09" w:rsidP="009662C7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28EB98C9" w14:textId="17B60092" w:rsidR="00AE0E34" w:rsidRPr="00AE0E34" w:rsidRDefault="00AE0E34" w:rsidP="009662C7">
      <w:pPr>
        <w:pStyle w:val="ListParagraph"/>
        <w:spacing w:line="240" w:lineRule="auto"/>
        <w:rPr>
          <w:rFonts w:ascii="Arial" w:hAnsi="Arial" w:cs="Arial"/>
          <w:i/>
          <w:sz w:val="24"/>
          <w:szCs w:val="24"/>
        </w:rPr>
      </w:pPr>
      <w:r w:rsidRPr="00AE0E34">
        <w:rPr>
          <w:rFonts w:ascii="Arial" w:hAnsi="Arial" w:cs="Arial"/>
          <w:i/>
          <w:sz w:val="24"/>
          <w:szCs w:val="24"/>
        </w:rPr>
        <w:t xml:space="preserve">Repeat the </w:t>
      </w:r>
      <w:r>
        <w:rPr>
          <w:rFonts w:ascii="Arial" w:hAnsi="Arial" w:cs="Arial"/>
          <w:i/>
          <w:sz w:val="24"/>
          <w:szCs w:val="24"/>
        </w:rPr>
        <w:t>format</w:t>
      </w:r>
      <w:r w:rsidRPr="00AE0E34">
        <w:rPr>
          <w:rFonts w:ascii="Arial" w:hAnsi="Arial" w:cs="Arial"/>
          <w:i/>
          <w:sz w:val="24"/>
          <w:szCs w:val="24"/>
        </w:rPr>
        <w:t xml:space="preserve"> above </w:t>
      </w:r>
      <w:r>
        <w:rPr>
          <w:rFonts w:ascii="Arial" w:hAnsi="Arial" w:cs="Arial"/>
          <w:i/>
          <w:sz w:val="24"/>
          <w:szCs w:val="24"/>
        </w:rPr>
        <w:t>to list</w:t>
      </w:r>
      <w:r w:rsidRPr="00AE0E34">
        <w:rPr>
          <w:rFonts w:ascii="Arial" w:hAnsi="Arial" w:cs="Arial"/>
          <w:i/>
          <w:sz w:val="24"/>
          <w:szCs w:val="24"/>
        </w:rPr>
        <w:t xml:space="preserve"> additional goals</w:t>
      </w:r>
      <w:r>
        <w:rPr>
          <w:rFonts w:ascii="Arial" w:hAnsi="Arial" w:cs="Arial"/>
          <w:i/>
          <w:sz w:val="24"/>
          <w:szCs w:val="24"/>
        </w:rPr>
        <w:t>.</w:t>
      </w:r>
      <w:r w:rsidRPr="00AE0E34">
        <w:rPr>
          <w:rFonts w:ascii="Arial" w:hAnsi="Arial" w:cs="Arial"/>
          <w:i/>
          <w:sz w:val="24"/>
          <w:szCs w:val="24"/>
        </w:rPr>
        <w:t xml:space="preserve"> </w:t>
      </w:r>
      <w:r w:rsidRPr="00545E09">
        <w:rPr>
          <w:rFonts w:ascii="Arial" w:hAnsi="Arial" w:cs="Arial"/>
          <w:i/>
          <w:sz w:val="24"/>
          <w:szCs w:val="24"/>
        </w:rPr>
        <w:t>Add additional rows</w:t>
      </w:r>
      <w:r>
        <w:rPr>
          <w:rFonts w:ascii="Arial" w:hAnsi="Arial" w:cs="Arial"/>
          <w:i/>
          <w:sz w:val="24"/>
          <w:szCs w:val="24"/>
        </w:rPr>
        <w:t xml:space="preserve"> to the chart</w:t>
      </w:r>
      <w:r w:rsidRPr="00545E09">
        <w:rPr>
          <w:rFonts w:ascii="Arial" w:hAnsi="Arial" w:cs="Arial"/>
          <w:i/>
          <w:sz w:val="24"/>
          <w:szCs w:val="24"/>
        </w:rPr>
        <w:t xml:space="preserve"> as necessary</w:t>
      </w:r>
      <w:r>
        <w:rPr>
          <w:rFonts w:ascii="Arial" w:hAnsi="Arial" w:cs="Arial"/>
          <w:i/>
          <w:sz w:val="24"/>
          <w:szCs w:val="24"/>
        </w:rPr>
        <w:t>.</w:t>
      </w:r>
    </w:p>
    <w:p w14:paraId="4DF55155" w14:textId="77777777" w:rsidR="00AE0E34" w:rsidRPr="009662C7" w:rsidRDefault="00AE0E34" w:rsidP="009662C7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5422BA73" w14:textId="2F698EA0" w:rsidR="000C4E5C" w:rsidRPr="009662C7" w:rsidRDefault="00C83B45" w:rsidP="009662C7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>F</w:t>
      </w:r>
      <w:r w:rsidR="6FB3412B" w:rsidRPr="009662C7">
        <w:rPr>
          <w:rFonts w:ascii="Arial" w:hAnsi="Arial" w:cs="Arial"/>
          <w:sz w:val="24"/>
          <w:szCs w:val="24"/>
        </w:rPr>
        <w:t xml:space="preserve">or those jurisdictions that </w:t>
      </w:r>
      <w:r w:rsidR="5F436CBA" w:rsidRPr="009662C7">
        <w:rPr>
          <w:rFonts w:ascii="Arial" w:hAnsi="Arial" w:cs="Arial"/>
          <w:sz w:val="24"/>
          <w:szCs w:val="24"/>
        </w:rPr>
        <w:t>have been identified as eligible to receive</w:t>
      </w:r>
      <w:r w:rsidR="6FB3412B" w:rsidRPr="009662C7">
        <w:rPr>
          <w:rFonts w:ascii="Arial" w:hAnsi="Arial" w:cs="Arial"/>
          <w:sz w:val="24"/>
          <w:szCs w:val="24"/>
        </w:rPr>
        <w:t xml:space="preserve"> additional funding </w:t>
      </w:r>
      <w:r w:rsidR="00BD42F1" w:rsidRPr="009662C7">
        <w:rPr>
          <w:rFonts w:ascii="Arial" w:hAnsi="Arial" w:cs="Arial"/>
          <w:sz w:val="24"/>
          <w:szCs w:val="24"/>
        </w:rPr>
        <w:t xml:space="preserve">due to </w:t>
      </w:r>
      <w:r w:rsidR="2BB49718" w:rsidRPr="009662C7">
        <w:rPr>
          <w:rFonts w:ascii="Arial" w:hAnsi="Arial" w:cs="Arial"/>
          <w:sz w:val="24"/>
          <w:szCs w:val="24"/>
        </w:rPr>
        <w:t xml:space="preserve">the status of the local </w:t>
      </w:r>
      <w:r w:rsidR="00BD42F1" w:rsidRPr="009662C7">
        <w:rPr>
          <w:rFonts w:ascii="Arial" w:hAnsi="Arial" w:cs="Arial"/>
          <w:sz w:val="24"/>
          <w:szCs w:val="24"/>
        </w:rPr>
        <w:t xml:space="preserve">equity program, address </w:t>
      </w:r>
      <w:r w:rsidRPr="009662C7">
        <w:rPr>
          <w:rFonts w:ascii="Arial" w:hAnsi="Arial" w:cs="Arial"/>
          <w:sz w:val="24"/>
          <w:szCs w:val="24"/>
        </w:rPr>
        <w:t>the following</w:t>
      </w:r>
      <w:r w:rsidR="00E551A4" w:rsidRPr="009662C7">
        <w:rPr>
          <w:rFonts w:ascii="Arial" w:hAnsi="Arial" w:cs="Arial"/>
          <w:sz w:val="24"/>
          <w:szCs w:val="24"/>
        </w:rPr>
        <w:t xml:space="preserve"> in your goal(s)</w:t>
      </w:r>
      <w:r w:rsidR="6FB3412B" w:rsidRPr="009662C7">
        <w:rPr>
          <w:rFonts w:ascii="Arial" w:hAnsi="Arial" w:cs="Arial"/>
          <w:sz w:val="24"/>
          <w:szCs w:val="24"/>
        </w:rPr>
        <w:t xml:space="preserve">: </w:t>
      </w:r>
      <w:r w:rsidRPr="009662C7">
        <w:rPr>
          <w:rFonts w:ascii="Arial" w:hAnsi="Arial" w:cs="Arial"/>
          <w:sz w:val="24"/>
          <w:szCs w:val="24"/>
        </w:rPr>
        <w:br/>
      </w:r>
    </w:p>
    <w:p w14:paraId="540980E1" w14:textId="77777777" w:rsidR="00AE0E34" w:rsidRDefault="01DEA014" w:rsidP="00AE0E34">
      <w:pPr>
        <w:pStyle w:val="ListParagraph"/>
        <w:numPr>
          <w:ilvl w:val="1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 xml:space="preserve">How </w:t>
      </w:r>
      <w:r w:rsidR="00BD42F1" w:rsidRPr="009662C7">
        <w:rPr>
          <w:rFonts w:ascii="Arial" w:hAnsi="Arial" w:cs="Arial"/>
          <w:sz w:val="24"/>
          <w:szCs w:val="24"/>
        </w:rPr>
        <w:t>this funding</w:t>
      </w:r>
      <w:r w:rsidRPr="009662C7">
        <w:rPr>
          <w:rFonts w:ascii="Arial" w:hAnsi="Arial" w:cs="Arial"/>
          <w:sz w:val="24"/>
          <w:szCs w:val="24"/>
        </w:rPr>
        <w:t xml:space="preserve">, particularly </w:t>
      </w:r>
      <w:r w:rsidR="04C8EAB1" w:rsidRPr="009662C7">
        <w:rPr>
          <w:rFonts w:ascii="Arial" w:hAnsi="Arial" w:cs="Arial"/>
          <w:sz w:val="24"/>
          <w:szCs w:val="24"/>
        </w:rPr>
        <w:t xml:space="preserve">the dollars </w:t>
      </w:r>
      <w:r w:rsidRPr="009662C7">
        <w:rPr>
          <w:rFonts w:ascii="Arial" w:hAnsi="Arial" w:cs="Arial"/>
          <w:sz w:val="24"/>
          <w:szCs w:val="24"/>
        </w:rPr>
        <w:t xml:space="preserve">provided due to local equity program </w:t>
      </w:r>
      <w:r w:rsidR="4921B4F1" w:rsidRPr="009662C7">
        <w:rPr>
          <w:rFonts w:ascii="Arial" w:hAnsi="Arial" w:cs="Arial"/>
          <w:sz w:val="24"/>
          <w:szCs w:val="24"/>
        </w:rPr>
        <w:t xml:space="preserve">status </w:t>
      </w:r>
      <w:r w:rsidRPr="009662C7">
        <w:rPr>
          <w:rFonts w:ascii="Arial" w:hAnsi="Arial" w:cs="Arial"/>
          <w:sz w:val="24"/>
          <w:szCs w:val="24"/>
        </w:rPr>
        <w:t>will</w:t>
      </w:r>
      <w:r w:rsidR="662C6DD5" w:rsidRPr="009662C7">
        <w:rPr>
          <w:rFonts w:ascii="Arial" w:hAnsi="Arial" w:cs="Arial"/>
          <w:sz w:val="24"/>
          <w:szCs w:val="24"/>
        </w:rPr>
        <w:t xml:space="preserve">: </w:t>
      </w:r>
    </w:p>
    <w:p w14:paraId="03DEBCBA" w14:textId="77777777" w:rsidR="00AE0E34" w:rsidRDefault="00AE0E34" w:rsidP="00AE0E34">
      <w:pPr>
        <w:pStyle w:val="ListParagraph"/>
        <w:numPr>
          <w:ilvl w:val="2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662C6DD5" w:rsidRPr="00AE0E34">
        <w:rPr>
          <w:rFonts w:ascii="Arial" w:hAnsi="Arial" w:cs="Arial"/>
          <w:sz w:val="24"/>
          <w:szCs w:val="24"/>
        </w:rPr>
        <w:t>upport local equity applicants</w:t>
      </w:r>
      <w:r w:rsidR="08238A33" w:rsidRPr="00AE0E34">
        <w:rPr>
          <w:rFonts w:ascii="Arial" w:hAnsi="Arial" w:cs="Arial"/>
          <w:sz w:val="24"/>
          <w:szCs w:val="24"/>
        </w:rPr>
        <w:t xml:space="preserve"> in entering the regulated cannabis industry</w:t>
      </w:r>
      <w:r w:rsidR="662C6DD5" w:rsidRPr="00AE0E34">
        <w:rPr>
          <w:rFonts w:ascii="Arial" w:hAnsi="Arial" w:cs="Arial"/>
          <w:sz w:val="24"/>
          <w:szCs w:val="24"/>
        </w:rPr>
        <w:t xml:space="preserve">; </w:t>
      </w:r>
    </w:p>
    <w:p w14:paraId="53DD0C11" w14:textId="77777777" w:rsidR="00AE0E34" w:rsidRDefault="00AE0E34" w:rsidP="00AE0E34">
      <w:pPr>
        <w:pStyle w:val="ListParagraph"/>
        <w:numPr>
          <w:ilvl w:val="2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79A52F55" w:rsidRPr="00AE0E34">
        <w:rPr>
          <w:rFonts w:ascii="Arial" w:hAnsi="Arial" w:cs="Arial"/>
          <w:sz w:val="24"/>
          <w:szCs w:val="24"/>
        </w:rPr>
        <w:t xml:space="preserve">llow </w:t>
      </w:r>
      <w:r w:rsidR="662C6DD5" w:rsidRPr="00AE0E34">
        <w:rPr>
          <w:rFonts w:ascii="Arial" w:hAnsi="Arial" w:cs="Arial"/>
          <w:sz w:val="24"/>
          <w:szCs w:val="24"/>
        </w:rPr>
        <w:t xml:space="preserve">local equity applicants to </w:t>
      </w:r>
      <w:r w:rsidR="30057CFF" w:rsidRPr="00AE0E34">
        <w:rPr>
          <w:rFonts w:ascii="Arial" w:hAnsi="Arial" w:cs="Arial"/>
          <w:sz w:val="24"/>
          <w:szCs w:val="24"/>
        </w:rPr>
        <w:t>receive cannabis permits and annual licenses</w:t>
      </w:r>
      <w:r w:rsidR="4E1EAAAB" w:rsidRPr="00AE0E34">
        <w:rPr>
          <w:rFonts w:ascii="Arial" w:hAnsi="Arial" w:cs="Arial"/>
          <w:sz w:val="24"/>
          <w:szCs w:val="24"/>
        </w:rPr>
        <w:t xml:space="preserve"> more quickly; and </w:t>
      </w:r>
    </w:p>
    <w:p w14:paraId="41DDD3E4" w14:textId="41A80A2F" w:rsidR="00107E3D" w:rsidRPr="00AE0E34" w:rsidRDefault="00AE0E34" w:rsidP="00AE0E34">
      <w:pPr>
        <w:pStyle w:val="ListParagraph"/>
        <w:numPr>
          <w:ilvl w:val="2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1DEA014" w:rsidRPr="00AE0E34">
        <w:rPr>
          <w:rFonts w:ascii="Arial" w:hAnsi="Arial" w:cs="Arial"/>
          <w:sz w:val="24"/>
          <w:szCs w:val="24"/>
        </w:rPr>
        <w:t xml:space="preserve">urther </w:t>
      </w:r>
      <w:r w:rsidR="3C8A1F56" w:rsidRPr="00AE0E34">
        <w:rPr>
          <w:rFonts w:ascii="Arial" w:hAnsi="Arial" w:cs="Arial"/>
          <w:sz w:val="24"/>
          <w:szCs w:val="24"/>
        </w:rPr>
        <w:t>support</w:t>
      </w:r>
      <w:r w:rsidR="000C4E5C" w:rsidRPr="00AE0E34">
        <w:rPr>
          <w:rFonts w:ascii="Arial" w:hAnsi="Arial" w:cs="Arial"/>
          <w:sz w:val="24"/>
          <w:szCs w:val="24"/>
        </w:rPr>
        <w:t xml:space="preserve"> </w:t>
      </w:r>
      <w:r w:rsidR="00C83B45" w:rsidRPr="00AE0E34">
        <w:rPr>
          <w:rFonts w:ascii="Arial" w:hAnsi="Arial" w:cs="Arial"/>
          <w:sz w:val="24"/>
          <w:szCs w:val="24"/>
        </w:rPr>
        <w:t>local and</w:t>
      </w:r>
      <w:r w:rsidR="549DF2A4" w:rsidRPr="00AE0E34">
        <w:rPr>
          <w:rFonts w:ascii="Arial" w:hAnsi="Arial" w:cs="Arial"/>
          <w:sz w:val="24"/>
          <w:szCs w:val="24"/>
        </w:rPr>
        <w:t>/</w:t>
      </w:r>
      <w:r w:rsidR="12A5F41F" w:rsidRPr="00AE0E34">
        <w:rPr>
          <w:rFonts w:ascii="Arial" w:hAnsi="Arial" w:cs="Arial"/>
          <w:sz w:val="24"/>
          <w:szCs w:val="24"/>
        </w:rPr>
        <w:t>improve</w:t>
      </w:r>
      <w:r w:rsidR="3C5ACCE5" w:rsidRPr="00AE0E34">
        <w:rPr>
          <w:rFonts w:ascii="Arial" w:hAnsi="Arial" w:cs="Arial"/>
          <w:sz w:val="24"/>
          <w:szCs w:val="24"/>
        </w:rPr>
        <w:t xml:space="preserve"> equity program implementation</w:t>
      </w:r>
      <w:r w:rsidR="540947CA" w:rsidRPr="00AE0E34">
        <w:rPr>
          <w:rFonts w:ascii="Arial" w:hAnsi="Arial" w:cs="Arial"/>
          <w:sz w:val="24"/>
          <w:szCs w:val="24"/>
        </w:rPr>
        <w:t>.</w:t>
      </w:r>
    </w:p>
    <w:sdt>
      <w:sdtPr>
        <w:rPr>
          <w:rFonts w:ascii="Arial" w:hAnsi="Arial" w:cs="Arial"/>
          <w:sz w:val="24"/>
          <w:szCs w:val="24"/>
        </w:rPr>
        <w:id w:val="-602569467"/>
        <w:placeholder>
          <w:docPart w:val="DefaultPlaceholder_-1854013440"/>
        </w:placeholder>
        <w:showingPlcHdr/>
      </w:sdtPr>
      <w:sdtContent>
        <w:p w14:paraId="201E233A" w14:textId="39E76B8E" w:rsidR="00AE0E34" w:rsidRPr="00AE0E34" w:rsidRDefault="00AE0E34" w:rsidP="00AE0E34">
          <w:pPr>
            <w:spacing w:line="240" w:lineRule="auto"/>
            <w:ind w:left="720"/>
            <w:rPr>
              <w:rFonts w:ascii="Arial" w:hAnsi="Arial" w:cs="Arial"/>
              <w:sz w:val="24"/>
              <w:szCs w:val="24"/>
            </w:rPr>
          </w:pPr>
          <w:r w:rsidRPr="00572BEA">
            <w:rPr>
              <w:rStyle w:val="PlaceholderText"/>
            </w:rPr>
            <w:t>Click or tap here to enter text.</w:t>
          </w:r>
        </w:p>
      </w:sdtContent>
    </w:sdt>
    <w:p w14:paraId="66003767" w14:textId="6B3BCBCB" w:rsidR="00107E3D" w:rsidRPr="000D3DC2" w:rsidRDefault="588E266D" w:rsidP="009662C7">
      <w:pPr>
        <w:pStyle w:val="ListParagraph"/>
        <w:numPr>
          <w:ilvl w:val="0"/>
          <w:numId w:val="7"/>
        </w:numPr>
        <w:spacing w:line="240" w:lineRule="auto"/>
        <w:rPr>
          <w:rStyle w:val="eop"/>
          <w:rFonts w:ascii="Arial" w:hAnsi="Arial" w:cs="Arial"/>
          <w:sz w:val="24"/>
          <w:szCs w:val="24"/>
        </w:rPr>
      </w:pPr>
      <w:r w:rsidRPr="009662C7">
        <w:rPr>
          <w:rFonts w:ascii="Arial" w:hAnsi="Arial" w:cs="Arial"/>
          <w:sz w:val="24"/>
          <w:szCs w:val="24"/>
        </w:rPr>
        <w:t>If your local jurisdiction has not adopted or is not operating a local equity program, please indicate whether the local jurisdiction is considering adopting a local equity program, including a potential timeline for this decision</w:t>
      </w:r>
      <w:r w:rsidRPr="009662C7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9662C7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sdt>
      <w:sdtPr>
        <w:rPr>
          <w:rFonts w:ascii="Arial" w:hAnsi="Arial" w:cs="Arial"/>
          <w:sz w:val="24"/>
          <w:szCs w:val="24"/>
        </w:rPr>
        <w:id w:val="-1398119678"/>
        <w:placeholder>
          <w:docPart w:val="DefaultPlaceholder_-1854013440"/>
        </w:placeholder>
        <w:showingPlcHdr/>
      </w:sdtPr>
      <w:sdtContent>
        <w:p w14:paraId="700616B7" w14:textId="4F567BAB" w:rsidR="000D3DC2" w:rsidRPr="000D3DC2" w:rsidRDefault="000D3DC2" w:rsidP="000D3DC2">
          <w:pPr>
            <w:spacing w:line="240" w:lineRule="auto"/>
            <w:ind w:left="720"/>
            <w:rPr>
              <w:rFonts w:ascii="Arial" w:hAnsi="Arial" w:cs="Arial"/>
              <w:sz w:val="24"/>
              <w:szCs w:val="24"/>
            </w:rPr>
          </w:pPr>
          <w:r w:rsidRPr="00572BEA">
            <w:rPr>
              <w:rStyle w:val="PlaceholderText"/>
            </w:rPr>
            <w:t>Click or tap here to enter text.</w:t>
          </w:r>
        </w:p>
      </w:sdtContent>
    </w:sdt>
    <w:bookmarkStart w:id="1" w:name="_GoBack" w:displacedByCustomXml="prev"/>
    <w:bookmarkEnd w:id="1" w:displacedByCustomXml="prev"/>
    <w:sectPr w:rsidR="000D3DC2" w:rsidRPr="000D3DC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9EEF5C2" w16cex:dateUtc="2021-09-07T17:42:05.877Z"/>
  <w16cex:commentExtensible w16cex:durableId="62A3F8CA" w16cex:dateUtc="2021-09-07T17:11:26.89Z"/>
  <w16cex:commentExtensible w16cex:durableId="69249E03" w16cex:dateUtc="2021-09-07T18:08:26.866Z"/>
  <w16cex:commentExtensible w16cex:durableId="0EE7D677" w16cex:dateUtc="2021-09-07T21:27:49.47Z"/>
  <w16cex:commentExtensible w16cex:durableId="1E94B3C2" w16cex:dateUtc="2021-09-07T21:28:11.358Z"/>
  <w16cex:commentExtensible w16cex:durableId="0EAD6703" w16cex:dateUtc="2021-09-08T02:06:39.155Z"/>
  <w16cex:commentExtensible w16cex:durableId="7F4A870D" w16cex:dateUtc="2021-09-08T02:20:31.305Z"/>
  <w16cex:commentExtensible w16cex:durableId="1B6C1258" w16cex:dateUtc="2021-09-08T21:27:58.50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A38C9" w14:textId="77777777" w:rsidR="00247338" w:rsidRDefault="00247338" w:rsidP="00722DED">
      <w:pPr>
        <w:spacing w:after="0" w:line="240" w:lineRule="auto"/>
      </w:pPr>
      <w:r>
        <w:separator/>
      </w:r>
    </w:p>
  </w:endnote>
  <w:endnote w:type="continuationSeparator" w:id="0">
    <w:p w14:paraId="5D58C7F3" w14:textId="77777777" w:rsidR="00247338" w:rsidRDefault="00247338" w:rsidP="0072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Arial" w:hAnsi="Arial" w:cs="Arial"/>
      </w:rPr>
      <w:id w:val="21288040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9FF3BB" w14:textId="77777777" w:rsidR="00584118" w:rsidRPr="00584118" w:rsidRDefault="00584118" w:rsidP="00584118">
        <w:pPr>
          <w:pStyle w:val="Footer"/>
          <w:framePr w:wrap="none" w:vAnchor="text" w:hAnchor="page" w:x="11134" w:y="174"/>
          <w:rPr>
            <w:rStyle w:val="PageNumber"/>
            <w:rFonts w:ascii="Arial" w:hAnsi="Arial" w:cs="Arial"/>
          </w:rPr>
        </w:pPr>
        <w:r w:rsidRPr="00584118">
          <w:rPr>
            <w:rStyle w:val="PageNumber"/>
            <w:rFonts w:ascii="Arial" w:hAnsi="Arial" w:cs="Arial"/>
          </w:rPr>
          <w:fldChar w:fldCharType="begin"/>
        </w:r>
        <w:r w:rsidRPr="00584118">
          <w:rPr>
            <w:rStyle w:val="PageNumber"/>
            <w:rFonts w:ascii="Arial" w:hAnsi="Arial" w:cs="Arial"/>
          </w:rPr>
          <w:instrText xml:space="preserve"> PAGE </w:instrText>
        </w:r>
        <w:r w:rsidRPr="00584118">
          <w:rPr>
            <w:rStyle w:val="PageNumber"/>
            <w:rFonts w:ascii="Arial" w:hAnsi="Arial" w:cs="Arial"/>
          </w:rPr>
          <w:fldChar w:fldCharType="separate"/>
        </w:r>
        <w:r w:rsidRPr="00584118">
          <w:rPr>
            <w:rStyle w:val="PageNumber"/>
            <w:rFonts w:ascii="Arial" w:hAnsi="Arial" w:cs="Arial"/>
          </w:rPr>
          <w:t>1</w:t>
        </w:r>
        <w:r w:rsidRPr="00584118">
          <w:rPr>
            <w:rStyle w:val="PageNumber"/>
            <w:rFonts w:ascii="Arial" w:hAnsi="Arial" w:cs="Arial"/>
          </w:rPr>
          <w:fldChar w:fldCharType="end"/>
        </w:r>
      </w:p>
    </w:sdtContent>
  </w:sdt>
  <w:p w14:paraId="2AFAB455" w14:textId="69F8B58B" w:rsidR="009662C7" w:rsidRPr="009662C7" w:rsidRDefault="009662C7" w:rsidP="00584118">
    <w:pPr>
      <w:pStyle w:val="Footer"/>
      <w:rPr>
        <w:rFonts w:ascii="Arial" w:hAnsi="Arial" w:cs="Arial"/>
      </w:rPr>
    </w:pPr>
    <w:r w:rsidRPr="009662C7">
      <w:rPr>
        <w:rFonts w:ascii="Arial" w:hAnsi="Arial" w:cs="Arial"/>
      </w:rPr>
      <w:t xml:space="preserve">Local Jurisdiction Assistance Grant Program </w:t>
    </w:r>
  </w:p>
  <w:p w14:paraId="5841E50A" w14:textId="7C063A26" w:rsidR="009662C7" w:rsidRPr="009662C7" w:rsidRDefault="009662C7">
    <w:pPr>
      <w:pStyle w:val="Footer"/>
      <w:rPr>
        <w:rFonts w:ascii="Arial" w:hAnsi="Arial" w:cs="Arial"/>
      </w:rPr>
    </w:pPr>
    <w:r w:rsidRPr="009662C7">
      <w:rPr>
        <w:rFonts w:ascii="Arial" w:hAnsi="Arial" w:cs="Arial"/>
      </w:rPr>
      <w:t>Attachment 1: Application Form</w:t>
    </w:r>
    <w:r w:rsidR="00584118">
      <w:rPr>
        <w:rFonts w:ascii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04E02" w14:textId="77777777" w:rsidR="00247338" w:rsidRDefault="00247338" w:rsidP="00722DED">
      <w:pPr>
        <w:spacing w:after="0" w:line="240" w:lineRule="auto"/>
      </w:pPr>
      <w:r>
        <w:separator/>
      </w:r>
    </w:p>
  </w:footnote>
  <w:footnote w:type="continuationSeparator" w:id="0">
    <w:p w14:paraId="1A3F5D74" w14:textId="77777777" w:rsidR="00247338" w:rsidRDefault="00247338" w:rsidP="0072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1D121" w14:textId="0C38EFC2" w:rsidR="009662C7" w:rsidRDefault="009662C7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057C48F1" wp14:editId="4113E50A">
          <wp:simplePos x="0" y="0"/>
          <wp:positionH relativeFrom="margin">
            <wp:posOffset>-160333</wp:posOffset>
          </wp:positionH>
          <wp:positionV relativeFrom="paragraph">
            <wp:posOffset>6350</wp:posOffset>
          </wp:positionV>
          <wp:extent cx="2169994" cy="723331"/>
          <wp:effectExtent l="0" t="0" r="0" b="0"/>
          <wp:wrapTight wrapText="bothSides">
            <wp:wrapPolygon edited="0">
              <wp:start x="2655" y="1138"/>
              <wp:lineTo x="1517" y="3982"/>
              <wp:lineTo x="569" y="8534"/>
              <wp:lineTo x="569" y="13085"/>
              <wp:lineTo x="2086" y="18774"/>
              <wp:lineTo x="2655" y="19912"/>
              <wp:lineTo x="4741" y="19912"/>
              <wp:lineTo x="11758" y="18774"/>
              <wp:lineTo x="20860" y="14792"/>
              <wp:lineTo x="21050" y="4551"/>
              <wp:lineTo x="17637" y="2845"/>
              <wp:lineTo x="4741" y="1138"/>
              <wp:lineTo x="2655" y="1138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CC Logo RGB Horizontal (Color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9994" cy="7233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2FBBBA" w14:textId="77777777" w:rsidR="009662C7" w:rsidRPr="009662C7" w:rsidRDefault="009662C7" w:rsidP="009662C7">
    <w:pPr>
      <w:spacing w:after="0"/>
      <w:jc w:val="right"/>
      <w:rPr>
        <w:rFonts w:ascii="Arial" w:hAnsi="Arial" w:cs="Arial"/>
        <w:b/>
        <w:bCs/>
        <w:sz w:val="24"/>
        <w:szCs w:val="24"/>
      </w:rPr>
    </w:pPr>
    <w:r w:rsidRPr="009662C7">
      <w:rPr>
        <w:rFonts w:ascii="Arial" w:hAnsi="Arial" w:cs="Arial"/>
        <w:b/>
        <w:bCs/>
        <w:sz w:val="24"/>
        <w:szCs w:val="24"/>
      </w:rPr>
      <w:t>Local Jurisdiction Assistance Grant Program</w:t>
    </w:r>
  </w:p>
  <w:p w14:paraId="01868F07" w14:textId="00C16B14" w:rsidR="009662C7" w:rsidRDefault="009662C7" w:rsidP="009662C7">
    <w:pPr>
      <w:pStyle w:val="Header"/>
      <w:jc w:val="right"/>
      <w:rPr>
        <w:rFonts w:ascii="Arial" w:hAnsi="Arial" w:cs="Arial"/>
        <w:b/>
        <w:bCs/>
        <w:sz w:val="24"/>
        <w:szCs w:val="24"/>
      </w:rPr>
    </w:pPr>
    <w:r w:rsidRPr="009662C7">
      <w:rPr>
        <w:rFonts w:ascii="Arial" w:hAnsi="Arial" w:cs="Arial"/>
        <w:b/>
        <w:bCs/>
        <w:sz w:val="24"/>
        <w:szCs w:val="24"/>
      </w:rPr>
      <w:t>Attachment 1: Application Form</w:t>
    </w:r>
    <w:r w:rsidR="00584118">
      <w:rPr>
        <w:rFonts w:ascii="Arial" w:hAnsi="Arial" w:cs="Arial"/>
        <w:b/>
        <w:bCs/>
        <w:sz w:val="24"/>
        <w:szCs w:val="24"/>
      </w:rPr>
      <w:t xml:space="preserve"> </w:t>
    </w:r>
  </w:p>
  <w:p w14:paraId="05A035F2" w14:textId="77777777" w:rsidR="009662C7" w:rsidRPr="009662C7" w:rsidRDefault="009662C7" w:rsidP="009662C7">
    <w:pPr>
      <w:pStyle w:val="Header"/>
      <w:jc w:val="right"/>
    </w:pPr>
  </w:p>
  <w:p w14:paraId="3577D079" w14:textId="77777777" w:rsidR="009662C7" w:rsidRDefault="009662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57D3B"/>
    <w:multiLevelType w:val="hybridMultilevel"/>
    <w:tmpl w:val="B96CFF50"/>
    <w:lvl w:ilvl="0" w:tplc="62EC4E9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22332"/>
    <w:multiLevelType w:val="hybridMultilevel"/>
    <w:tmpl w:val="8AE2A0AC"/>
    <w:lvl w:ilvl="0" w:tplc="BA3C44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12B35"/>
    <w:multiLevelType w:val="hybridMultilevel"/>
    <w:tmpl w:val="FC889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46798"/>
    <w:multiLevelType w:val="hybridMultilevel"/>
    <w:tmpl w:val="16E21A6E"/>
    <w:lvl w:ilvl="0" w:tplc="7D86EE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44EF4"/>
    <w:multiLevelType w:val="hybridMultilevel"/>
    <w:tmpl w:val="C122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F09C2"/>
    <w:multiLevelType w:val="hybridMultilevel"/>
    <w:tmpl w:val="B78AB9A2"/>
    <w:lvl w:ilvl="0" w:tplc="A1EAFC1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5019C"/>
    <w:multiLevelType w:val="hybridMultilevel"/>
    <w:tmpl w:val="2C74D6C6"/>
    <w:lvl w:ilvl="0" w:tplc="13CCE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483CFB"/>
    <w:multiLevelType w:val="hybridMultilevel"/>
    <w:tmpl w:val="D7FA4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ED"/>
    <w:rsid w:val="000B042D"/>
    <w:rsid w:val="000C0415"/>
    <w:rsid w:val="000C4E5C"/>
    <w:rsid w:val="000C5B67"/>
    <w:rsid w:val="000D3DC2"/>
    <w:rsid w:val="00107E3D"/>
    <w:rsid w:val="00110A56"/>
    <w:rsid w:val="001D75B7"/>
    <w:rsid w:val="00247338"/>
    <w:rsid w:val="00250101"/>
    <w:rsid w:val="00292C7E"/>
    <w:rsid w:val="00306A59"/>
    <w:rsid w:val="00337AA8"/>
    <w:rsid w:val="003C23C2"/>
    <w:rsid w:val="003C562F"/>
    <w:rsid w:val="0042066C"/>
    <w:rsid w:val="00447057"/>
    <w:rsid w:val="004524D0"/>
    <w:rsid w:val="004A472E"/>
    <w:rsid w:val="004D77E5"/>
    <w:rsid w:val="004E5F9E"/>
    <w:rsid w:val="00545E09"/>
    <w:rsid w:val="005707F5"/>
    <w:rsid w:val="00577A62"/>
    <w:rsid w:val="00584118"/>
    <w:rsid w:val="005B48F6"/>
    <w:rsid w:val="005F0122"/>
    <w:rsid w:val="005F1B67"/>
    <w:rsid w:val="005F4D19"/>
    <w:rsid w:val="006976C5"/>
    <w:rsid w:val="00722DED"/>
    <w:rsid w:val="007C4C6C"/>
    <w:rsid w:val="00811AB3"/>
    <w:rsid w:val="00824DE7"/>
    <w:rsid w:val="00832AE2"/>
    <w:rsid w:val="008C5F26"/>
    <w:rsid w:val="00951502"/>
    <w:rsid w:val="00952B03"/>
    <w:rsid w:val="009662C7"/>
    <w:rsid w:val="00986308"/>
    <w:rsid w:val="009F4EF0"/>
    <w:rsid w:val="00A2187D"/>
    <w:rsid w:val="00A80DA6"/>
    <w:rsid w:val="00AA6139"/>
    <w:rsid w:val="00AE0E34"/>
    <w:rsid w:val="00B21508"/>
    <w:rsid w:val="00B248DE"/>
    <w:rsid w:val="00B8333A"/>
    <w:rsid w:val="00BD42F1"/>
    <w:rsid w:val="00C07443"/>
    <w:rsid w:val="00C10B42"/>
    <w:rsid w:val="00C70258"/>
    <w:rsid w:val="00C83B45"/>
    <w:rsid w:val="00CC6756"/>
    <w:rsid w:val="00D86101"/>
    <w:rsid w:val="00DD642F"/>
    <w:rsid w:val="00E3551D"/>
    <w:rsid w:val="00E52497"/>
    <w:rsid w:val="00E551A4"/>
    <w:rsid w:val="00E90672"/>
    <w:rsid w:val="00EB6D05"/>
    <w:rsid w:val="00F1568A"/>
    <w:rsid w:val="00F53A64"/>
    <w:rsid w:val="00F96B77"/>
    <w:rsid w:val="00FB19D5"/>
    <w:rsid w:val="00FC44BB"/>
    <w:rsid w:val="013925D7"/>
    <w:rsid w:val="01A39F10"/>
    <w:rsid w:val="01B440C2"/>
    <w:rsid w:val="01DEA014"/>
    <w:rsid w:val="030C0391"/>
    <w:rsid w:val="04C8EAB1"/>
    <w:rsid w:val="05FDA1E7"/>
    <w:rsid w:val="0790CA33"/>
    <w:rsid w:val="08238A33"/>
    <w:rsid w:val="08662D8C"/>
    <w:rsid w:val="0A40437F"/>
    <w:rsid w:val="0A7D406A"/>
    <w:rsid w:val="0B8B9AE8"/>
    <w:rsid w:val="0CA3CEB2"/>
    <w:rsid w:val="0CFFE2B7"/>
    <w:rsid w:val="0D01F120"/>
    <w:rsid w:val="0E1478F3"/>
    <w:rsid w:val="0E3F9F13"/>
    <w:rsid w:val="0F576D4D"/>
    <w:rsid w:val="0FC9E14C"/>
    <w:rsid w:val="102AB3C2"/>
    <w:rsid w:val="10BAD6C4"/>
    <w:rsid w:val="12A5F41F"/>
    <w:rsid w:val="161D8BAA"/>
    <w:rsid w:val="16CF85CC"/>
    <w:rsid w:val="1796A74F"/>
    <w:rsid w:val="18936675"/>
    <w:rsid w:val="1A3B90D2"/>
    <w:rsid w:val="1B6B6078"/>
    <w:rsid w:val="1BCD40B8"/>
    <w:rsid w:val="1DFD3DB3"/>
    <w:rsid w:val="1F90442E"/>
    <w:rsid w:val="21320812"/>
    <w:rsid w:val="2142B3B1"/>
    <w:rsid w:val="22269C93"/>
    <w:rsid w:val="24397ED8"/>
    <w:rsid w:val="25453FE0"/>
    <w:rsid w:val="264D1695"/>
    <w:rsid w:val="26CCB6F1"/>
    <w:rsid w:val="27DEFB37"/>
    <w:rsid w:val="28688752"/>
    <w:rsid w:val="2B1D1700"/>
    <w:rsid w:val="2B836EF6"/>
    <w:rsid w:val="2BB49718"/>
    <w:rsid w:val="2C39284F"/>
    <w:rsid w:val="2E68AEB0"/>
    <w:rsid w:val="2F462354"/>
    <w:rsid w:val="2F573D32"/>
    <w:rsid w:val="30057CFF"/>
    <w:rsid w:val="32CEF8F2"/>
    <w:rsid w:val="34BF1881"/>
    <w:rsid w:val="36B33011"/>
    <w:rsid w:val="39F344A3"/>
    <w:rsid w:val="3A00E5D4"/>
    <w:rsid w:val="3B2BBB24"/>
    <w:rsid w:val="3C5ACCE5"/>
    <w:rsid w:val="3C8A1F56"/>
    <w:rsid w:val="3CECD1C3"/>
    <w:rsid w:val="40257792"/>
    <w:rsid w:val="40BA654D"/>
    <w:rsid w:val="428938CE"/>
    <w:rsid w:val="447EC20E"/>
    <w:rsid w:val="46DFE30A"/>
    <w:rsid w:val="481EC30F"/>
    <w:rsid w:val="4921B4F1"/>
    <w:rsid w:val="4B3EF18B"/>
    <w:rsid w:val="4B67CCA4"/>
    <w:rsid w:val="4D6D5178"/>
    <w:rsid w:val="4E1EAAAB"/>
    <w:rsid w:val="4EF2E0AD"/>
    <w:rsid w:val="4F163C17"/>
    <w:rsid w:val="4FF180B9"/>
    <w:rsid w:val="50FD0072"/>
    <w:rsid w:val="51F6758D"/>
    <w:rsid w:val="52E75602"/>
    <w:rsid w:val="532E3F87"/>
    <w:rsid w:val="540947CA"/>
    <w:rsid w:val="540FAA42"/>
    <w:rsid w:val="549DF2A4"/>
    <w:rsid w:val="588E266D"/>
    <w:rsid w:val="5A810807"/>
    <w:rsid w:val="5B76B5A0"/>
    <w:rsid w:val="5BFBF83D"/>
    <w:rsid w:val="5D14E000"/>
    <w:rsid w:val="5F436CBA"/>
    <w:rsid w:val="5F6C4FC3"/>
    <w:rsid w:val="5FB2A4FA"/>
    <w:rsid w:val="61171F74"/>
    <w:rsid w:val="62E096DE"/>
    <w:rsid w:val="64892D87"/>
    <w:rsid w:val="65AA031E"/>
    <w:rsid w:val="662C6DD5"/>
    <w:rsid w:val="69008DFE"/>
    <w:rsid w:val="6AE99BB1"/>
    <w:rsid w:val="6B1765C4"/>
    <w:rsid w:val="6FB3412B"/>
    <w:rsid w:val="733E8B87"/>
    <w:rsid w:val="7356089A"/>
    <w:rsid w:val="74B900D1"/>
    <w:rsid w:val="74F13159"/>
    <w:rsid w:val="79A52F55"/>
    <w:rsid w:val="7A3E1714"/>
    <w:rsid w:val="7A5DFE4E"/>
    <w:rsid w:val="7BF9CEAF"/>
    <w:rsid w:val="7E523584"/>
    <w:rsid w:val="7F1E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0B962"/>
  <w15:chartTrackingRefBased/>
  <w15:docId w15:val="{D8CBB83B-DF28-44F0-9265-2D669DDC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2C7"/>
    <w:pPr>
      <w:spacing w:before="240" w:after="120" w:line="240" w:lineRule="auto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2C7"/>
    <w:pPr>
      <w:spacing w:line="240" w:lineRule="auto"/>
      <w:outlineLvl w:val="1"/>
    </w:pPr>
    <w:rPr>
      <w:rFonts w:ascii="Arial" w:hAnsi="Arial" w:cs="Arial"/>
      <w:b/>
      <w:sz w:val="2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DED"/>
  </w:style>
  <w:style w:type="paragraph" w:styleId="Footer">
    <w:name w:val="footer"/>
    <w:basedOn w:val="Normal"/>
    <w:link w:val="FooterChar"/>
    <w:uiPriority w:val="99"/>
    <w:unhideWhenUsed/>
    <w:rsid w:val="00722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DED"/>
  </w:style>
  <w:style w:type="character" w:styleId="CommentReference">
    <w:name w:val="annotation reference"/>
    <w:basedOn w:val="DefaultParagraphFont"/>
    <w:uiPriority w:val="99"/>
    <w:semiHidden/>
    <w:unhideWhenUsed/>
    <w:rsid w:val="00722D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2D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2D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D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2D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D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DE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22DED"/>
    <w:pPr>
      <w:ind w:left="720"/>
      <w:contextualSpacing/>
    </w:pPr>
  </w:style>
  <w:style w:type="table" w:styleId="TableGrid">
    <w:name w:val="Table Grid"/>
    <w:basedOn w:val="TableNormal"/>
    <w:uiPriority w:val="39"/>
    <w:rsid w:val="00F15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F96B77"/>
  </w:style>
  <w:style w:type="character" w:customStyle="1" w:styleId="eop">
    <w:name w:val="eop"/>
    <w:basedOn w:val="DefaultParagraphFont"/>
    <w:rsid w:val="00F96B77"/>
  </w:style>
  <w:style w:type="character" w:customStyle="1" w:styleId="Heading1Char">
    <w:name w:val="Heading 1 Char"/>
    <w:basedOn w:val="DefaultParagraphFont"/>
    <w:link w:val="Heading1"/>
    <w:uiPriority w:val="9"/>
    <w:rsid w:val="009662C7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62C7"/>
    <w:rPr>
      <w:rFonts w:ascii="Arial" w:hAnsi="Arial" w:cs="Arial"/>
      <w:b/>
      <w:sz w:val="28"/>
      <w:szCs w:val="24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584118"/>
  </w:style>
  <w:style w:type="character" w:styleId="PlaceholderText">
    <w:name w:val="Placeholder Text"/>
    <w:basedOn w:val="DefaultParagraphFont"/>
    <w:uiPriority w:val="99"/>
    <w:semiHidden/>
    <w:rsid w:val="004206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158e8d5f76e4418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2CC5B-3226-40E5-8E22-776F9E7EFE51}"/>
      </w:docPartPr>
      <w:docPartBody>
        <w:p w:rsidR="00000000" w:rsidRDefault="00012AD7">
          <w:r w:rsidRPr="00572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C29E16C578462B817FE08D89C32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A2FCB-F95E-4657-BDC7-8396E7DB765D}"/>
      </w:docPartPr>
      <w:docPartBody>
        <w:p w:rsidR="00000000" w:rsidRDefault="00012AD7" w:rsidP="00012AD7">
          <w:pPr>
            <w:pStyle w:val="0DC29E16C578462B817FE08D89C32A831"/>
          </w:pPr>
          <w:r w:rsidRPr="00572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891BE8EB214271B2F303F42D3A8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7ADFF-F5E7-4350-B5EF-6392E703DFB2}"/>
      </w:docPartPr>
      <w:docPartBody>
        <w:p w:rsidR="00000000" w:rsidRDefault="00012AD7" w:rsidP="00012AD7">
          <w:pPr>
            <w:pStyle w:val="2A891BE8EB214271B2F303F42D3A8C891"/>
          </w:pPr>
          <w:r w:rsidRPr="00572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AC666B3B4846139C1F50A9C4E95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6F306-694B-4C41-AE13-EBAFF4050CB9}"/>
      </w:docPartPr>
      <w:docPartBody>
        <w:p w:rsidR="00000000" w:rsidRDefault="00012AD7" w:rsidP="00012AD7">
          <w:pPr>
            <w:pStyle w:val="DFAC666B3B4846139C1F50A9C4E953871"/>
          </w:pPr>
          <w:r w:rsidRPr="00572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FE650F9222474A9723EC781F1E2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AB6BC-AF9B-428C-BA97-4223D59AEA9B}"/>
      </w:docPartPr>
      <w:docPartBody>
        <w:p w:rsidR="00000000" w:rsidRDefault="00012AD7" w:rsidP="00012AD7">
          <w:pPr>
            <w:pStyle w:val="EFFE650F9222474A9723EC781F1E2F0D1"/>
          </w:pPr>
          <w:r w:rsidRPr="00572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4E3429D5DC4165A2C94B3BC42AE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6025E-4380-4C0A-B78A-23314559F457}"/>
      </w:docPartPr>
      <w:docPartBody>
        <w:p w:rsidR="00000000" w:rsidRDefault="00012AD7" w:rsidP="00012AD7">
          <w:pPr>
            <w:pStyle w:val="F64E3429D5DC4165A2C94B3BC42AE56D1"/>
          </w:pPr>
          <w:r w:rsidRPr="00572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3A173C37A41898F6E7E0B7F1CB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EBA4E-9F42-4653-BDC1-4CA572E2F9A1}"/>
      </w:docPartPr>
      <w:docPartBody>
        <w:p w:rsidR="00000000" w:rsidRDefault="00012AD7" w:rsidP="00012AD7">
          <w:pPr>
            <w:pStyle w:val="7BB3A173C37A41898F6E7E0B7F1CB75F1"/>
          </w:pPr>
          <w:r w:rsidRPr="00572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94DAB5B3DE47F3BCFBADBE0B636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C815E-C707-4746-831F-3FD55C2C9097}"/>
      </w:docPartPr>
      <w:docPartBody>
        <w:p w:rsidR="00000000" w:rsidRDefault="00012AD7" w:rsidP="00012AD7">
          <w:pPr>
            <w:pStyle w:val="EA94DAB5B3DE47F3BCFBADBE0B6364861"/>
          </w:pPr>
          <w:r w:rsidRPr="00572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7A1F7AE5824801855BEF032857C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710A4-037C-4E58-B9F0-1D32AB3BC8A0}"/>
      </w:docPartPr>
      <w:docPartBody>
        <w:p w:rsidR="00000000" w:rsidRDefault="00012AD7" w:rsidP="00012AD7">
          <w:pPr>
            <w:pStyle w:val="037A1F7AE5824801855BEF032857CEB51"/>
          </w:pPr>
          <w:r w:rsidRPr="00572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0EEC7D078D456D846E5798E3B4C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CEEB2-E804-42A3-B845-C3041EDD6B97}"/>
      </w:docPartPr>
      <w:docPartBody>
        <w:p w:rsidR="00000000" w:rsidRDefault="00012AD7" w:rsidP="00012AD7">
          <w:pPr>
            <w:pStyle w:val="E20EEC7D078D456D846E5798E3B4C4521"/>
          </w:pPr>
          <w:r w:rsidRPr="00572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8C26BD2AF94A2B9FB3865CCB49B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43FC4-4430-4997-8870-35457239364A}"/>
      </w:docPartPr>
      <w:docPartBody>
        <w:p w:rsidR="00000000" w:rsidRDefault="00012AD7" w:rsidP="00012AD7">
          <w:pPr>
            <w:pStyle w:val="6E8C26BD2AF94A2B9FB3865CCB49B3C91"/>
          </w:pPr>
          <w:r w:rsidRPr="00572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2BB4FCE8C34F139DAEC21305774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5293D-C812-4D0E-A220-0F965A39A43A}"/>
      </w:docPartPr>
      <w:docPartBody>
        <w:p w:rsidR="00000000" w:rsidRDefault="00012AD7" w:rsidP="00012AD7">
          <w:pPr>
            <w:pStyle w:val="C92BB4FCE8C34F139DAEC21305774E921"/>
          </w:pPr>
          <w:r w:rsidRPr="00572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C908A96A3A41EFAC1815C8DC0F9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E7C21-1316-4C96-BF30-22D62A990183}"/>
      </w:docPartPr>
      <w:docPartBody>
        <w:p w:rsidR="00000000" w:rsidRDefault="00012AD7" w:rsidP="00012AD7">
          <w:pPr>
            <w:pStyle w:val="51C908A96A3A41EFAC1815C8DC0F90061"/>
          </w:pPr>
          <w:r w:rsidRPr="00572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3F9A9196754241A06DD34CC376F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BBE52-D9B6-460B-813B-C1FB118A637A}"/>
      </w:docPartPr>
      <w:docPartBody>
        <w:p w:rsidR="00000000" w:rsidRDefault="00012AD7" w:rsidP="00012AD7">
          <w:pPr>
            <w:pStyle w:val="493F9A9196754241A06DD34CC376FE891"/>
          </w:pPr>
          <w:r w:rsidRPr="00572BE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D7"/>
    <w:rsid w:val="00012AD7"/>
    <w:rsid w:val="00FB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2AD7"/>
    <w:rPr>
      <w:color w:val="808080"/>
    </w:rPr>
  </w:style>
  <w:style w:type="paragraph" w:customStyle="1" w:styleId="0DC29E16C578462B817FE08D89C32A83">
    <w:name w:val="0DC29E16C578462B817FE08D89C32A83"/>
    <w:rsid w:val="00012AD7"/>
    <w:rPr>
      <w:rFonts w:eastAsiaTheme="minorHAnsi"/>
    </w:rPr>
  </w:style>
  <w:style w:type="paragraph" w:customStyle="1" w:styleId="2A891BE8EB214271B2F303F42D3A8C89">
    <w:name w:val="2A891BE8EB214271B2F303F42D3A8C89"/>
    <w:rsid w:val="00012AD7"/>
    <w:rPr>
      <w:rFonts w:eastAsiaTheme="minorHAnsi"/>
    </w:rPr>
  </w:style>
  <w:style w:type="paragraph" w:customStyle="1" w:styleId="DFAC666B3B4846139C1F50A9C4E95387">
    <w:name w:val="DFAC666B3B4846139C1F50A9C4E95387"/>
    <w:rsid w:val="00012AD7"/>
    <w:pPr>
      <w:ind w:left="720"/>
      <w:contextualSpacing/>
    </w:pPr>
    <w:rPr>
      <w:rFonts w:eastAsiaTheme="minorHAnsi"/>
    </w:rPr>
  </w:style>
  <w:style w:type="paragraph" w:customStyle="1" w:styleId="EFFE650F9222474A9723EC781F1E2F0D">
    <w:name w:val="EFFE650F9222474A9723EC781F1E2F0D"/>
    <w:rsid w:val="00012AD7"/>
    <w:pPr>
      <w:ind w:left="720"/>
      <w:contextualSpacing/>
    </w:pPr>
    <w:rPr>
      <w:rFonts w:eastAsiaTheme="minorHAnsi"/>
    </w:rPr>
  </w:style>
  <w:style w:type="paragraph" w:customStyle="1" w:styleId="F64E3429D5DC4165A2C94B3BC42AE56D">
    <w:name w:val="F64E3429D5DC4165A2C94B3BC42AE56D"/>
    <w:rsid w:val="00012AD7"/>
    <w:pPr>
      <w:ind w:left="720"/>
      <w:contextualSpacing/>
    </w:pPr>
    <w:rPr>
      <w:rFonts w:eastAsiaTheme="minorHAnsi"/>
    </w:rPr>
  </w:style>
  <w:style w:type="paragraph" w:customStyle="1" w:styleId="7BB3A173C37A41898F6E7E0B7F1CB75F">
    <w:name w:val="7BB3A173C37A41898F6E7E0B7F1CB75F"/>
    <w:rsid w:val="00012AD7"/>
    <w:pPr>
      <w:ind w:left="720"/>
      <w:contextualSpacing/>
    </w:pPr>
    <w:rPr>
      <w:rFonts w:eastAsiaTheme="minorHAnsi"/>
    </w:rPr>
  </w:style>
  <w:style w:type="paragraph" w:customStyle="1" w:styleId="EA94DAB5B3DE47F3BCFBADBE0B636486">
    <w:name w:val="EA94DAB5B3DE47F3BCFBADBE0B636486"/>
    <w:rsid w:val="00012AD7"/>
    <w:pPr>
      <w:ind w:left="720"/>
      <w:contextualSpacing/>
    </w:pPr>
    <w:rPr>
      <w:rFonts w:eastAsiaTheme="minorHAnsi"/>
    </w:rPr>
  </w:style>
  <w:style w:type="paragraph" w:customStyle="1" w:styleId="037A1F7AE5824801855BEF032857CEB5">
    <w:name w:val="037A1F7AE5824801855BEF032857CEB5"/>
    <w:rsid w:val="00012AD7"/>
    <w:pPr>
      <w:ind w:left="720"/>
      <w:contextualSpacing/>
    </w:pPr>
    <w:rPr>
      <w:rFonts w:eastAsiaTheme="minorHAnsi"/>
    </w:rPr>
  </w:style>
  <w:style w:type="paragraph" w:customStyle="1" w:styleId="E20EEC7D078D456D846E5798E3B4C452">
    <w:name w:val="E20EEC7D078D456D846E5798E3B4C452"/>
    <w:rsid w:val="00012AD7"/>
    <w:pPr>
      <w:ind w:left="720"/>
      <w:contextualSpacing/>
    </w:pPr>
    <w:rPr>
      <w:rFonts w:eastAsiaTheme="minorHAnsi"/>
    </w:rPr>
  </w:style>
  <w:style w:type="paragraph" w:customStyle="1" w:styleId="6E8C26BD2AF94A2B9FB3865CCB49B3C9">
    <w:name w:val="6E8C26BD2AF94A2B9FB3865CCB49B3C9"/>
    <w:rsid w:val="00012AD7"/>
    <w:pPr>
      <w:ind w:left="720"/>
      <w:contextualSpacing/>
    </w:pPr>
    <w:rPr>
      <w:rFonts w:eastAsiaTheme="minorHAnsi"/>
    </w:rPr>
  </w:style>
  <w:style w:type="paragraph" w:customStyle="1" w:styleId="C92BB4FCE8C34F139DAEC21305774E92">
    <w:name w:val="C92BB4FCE8C34F139DAEC21305774E92"/>
    <w:rsid w:val="00012AD7"/>
    <w:pPr>
      <w:ind w:left="720"/>
      <w:contextualSpacing/>
    </w:pPr>
    <w:rPr>
      <w:rFonts w:eastAsiaTheme="minorHAnsi"/>
    </w:rPr>
  </w:style>
  <w:style w:type="paragraph" w:customStyle="1" w:styleId="51C908A96A3A41EFAC1815C8DC0F9006">
    <w:name w:val="51C908A96A3A41EFAC1815C8DC0F9006"/>
    <w:rsid w:val="00012AD7"/>
    <w:pPr>
      <w:ind w:left="720"/>
      <w:contextualSpacing/>
    </w:pPr>
    <w:rPr>
      <w:rFonts w:eastAsiaTheme="minorHAnsi"/>
    </w:rPr>
  </w:style>
  <w:style w:type="paragraph" w:customStyle="1" w:styleId="493F9A9196754241A06DD34CC376FE89">
    <w:name w:val="493F9A9196754241A06DD34CC376FE89"/>
    <w:rsid w:val="00012AD7"/>
    <w:pPr>
      <w:ind w:left="720"/>
      <w:contextualSpacing/>
    </w:pPr>
    <w:rPr>
      <w:rFonts w:eastAsiaTheme="minorHAnsi"/>
    </w:rPr>
  </w:style>
  <w:style w:type="paragraph" w:customStyle="1" w:styleId="CE59AE9C83E84EB1859CFACB8EE5B7F0">
    <w:name w:val="CE59AE9C83E84EB1859CFACB8EE5B7F0"/>
    <w:rsid w:val="00012AD7"/>
    <w:rPr>
      <w:rFonts w:eastAsiaTheme="minorHAnsi"/>
    </w:rPr>
  </w:style>
  <w:style w:type="paragraph" w:customStyle="1" w:styleId="0DC29E16C578462B817FE08D89C32A831">
    <w:name w:val="0DC29E16C578462B817FE08D89C32A831"/>
    <w:rsid w:val="00012AD7"/>
    <w:rPr>
      <w:rFonts w:eastAsiaTheme="minorHAnsi"/>
    </w:rPr>
  </w:style>
  <w:style w:type="paragraph" w:customStyle="1" w:styleId="2A891BE8EB214271B2F303F42D3A8C891">
    <w:name w:val="2A891BE8EB214271B2F303F42D3A8C891"/>
    <w:rsid w:val="00012AD7"/>
    <w:rPr>
      <w:rFonts w:eastAsiaTheme="minorHAnsi"/>
    </w:rPr>
  </w:style>
  <w:style w:type="paragraph" w:customStyle="1" w:styleId="DFAC666B3B4846139C1F50A9C4E953871">
    <w:name w:val="DFAC666B3B4846139C1F50A9C4E953871"/>
    <w:rsid w:val="00012AD7"/>
    <w:pPr>
      <w:ind w:left="720"/>
      <w:contextualSpacing/>
    </w:pPr>
    <w:rPr>
      <w:rFonts w:eastAsiaTheme="minorHAnsi"/>
    </w:rPr>
  </w:style>
  <w:style w:type="paragraph" w:customStyle="1" w:styleId="EFFE650F9222474A9723EC781F1E2F0D1">
    <w:name w:val="EFFE650F9222474A9723EC781F1E2F0D1"/>
    <w:rsid w:val="00012AD7"/>
    <w:pPr>
      <w:ind w:left="720"/>
      <w:contextualSpacing/>
    </w:pPr>
    <w:rPr>
      <w:rFonts w:eastAsiaTheme="minorHAnsi"/>
    </w:rPr>
  </w:style>
  <w:style w:type="paragraph" w:customStyle="1" w:styleId="F64E3429D5DC4165A2C94B3BC42AE56D1">
    <w:name w:val="F64E3429D5DC4165A2C94B3BC42AE56D1"/>
    <w:rsid w:val="00012AD7"/>
    <w:pPr>
      <w:ind w:left="720"/>
      <w:contextualSpacing/>
    </w:pPr>
    <w:rPr>
      <w:rFonts w:eastAsiaTheme="minorHAnsi"/>
    </w:rPr>
  </w:style>
  <w:style w:type="paragraph" w:customStyle="1" w:styleId="7BB3A173C37A41898F6E7E0B7F1CB75F1">
    <w:name w:val="7BB3A173C37A41898F6E7E0B7F1CB75F1"/>
    <w:rsid w:val="00012AD7"/>
    <w:pPr>
      <w:ind w:left="720"/>
      <w:contextualSpacing/>
    </w:pPr>
    <w:rPr>
      <w:rFonts w:eastAsiaTheme="minorHAnsi"/>
    </w:rPr>
  </w:style>
  <w:style w:type="paragraph" w:customStyle="1" w:styleId="EA94DAB5B3DE47F3BCFBADBE0B6364861">
    <w:name w:val="EA94DAB5B3DE47F3BCFBADBE0B6364861"/>
    <w:rsid w:val="00012AD7"/>
    <w:pPr>
      <w:ind w:left="720"/>
      <w:contextualSpacing/>
    </w:pPr>
    <w:rPr>
      <w:rFonts w:eastAsiaTheme="minorHAnsi"/>
    </w:rPr>
  </w:style>
  <w:style w:type="paragraph" w:customStyle="1" w:styleId="037A1F7AE5824801855BEF032857CEB51">
    <w:name w:val="037A1F7AE5824801855BEF032857CEB51"/>
    <w:rsid w:val="00012AD7"/>
    <w:pPr>
      <w:ind w:left="720"/>
      <w:contextualSpacing/>
    </w:pPr>
    <w:rPr>
      <w:rFonts w:eastAsiaTheme="minorHAnsi"/>
    </w:rPr>
  </w:style>
  <w:style w:type="paragraph" w:customStyle="1" w:styleId="E20EEC7D078D456D846E5798E3B4C4521">
    <w:name w:val="E20EEC7D078D456D846E5798E3B4C4521"/>
    <w:rsid w:val="00012AD7"/>
    <w:pPr>
      <w:ind w:left="720"/>
      <w:contextualSpacing/>
    </w:pPr>
    <w:rPr>
      <w:rFonts w:eastAsiaTheme="minorHAnsi"/>
    </w:rPr>
  </w:style>
  <w:style w:type="paragraph" w:customStyle="1" w:styleId="6E8C26BD2AF94A2B9FB3865CCB49B3C91">
    <w:name w:val="6E8C26BD2AF94A2B9FB3865CCB49B3C91"/>
    <w:rsid w:val="00012AD7"/>
    <w:pPr>
      <w:ind w:left="720"/>
      <w:contextualSpacing/>
    </w:pPr>
    <w:rPr>
      <w:rFonts w:eastAsiaTheme="minorHAnsi"/>
    </w:rPr>
  </w:style>
  <w:style w:type="paragraph" w:customStyle="1" w:styleId="C92BB4FCE8C34F139DAEC21305774E921">
    <w:name w:val="C92BB4FCE8C34F139DAEC21305774E921"/>
    <w:rsid w:val="00012AD7"/>
    <w:pPr>
      <w:ind w:left="720"/>
      <w:contextualSpacing/>
    </w:pPr>
    <w:rPr>
      <w:rFonts w:eastAsiaTheme="minorHAnsi"/>
    </w:rPr>
  </w:style>
  <w:style w:type="paragraph" w:customStyle="1" w:styleId="51C908A96A3A41EFAC1815C8DC0F90061">
    <w:name w:val="51C908A96A3A41EFAC1815C8DC0F90061"/>
    <w:rsid w:val="00012AD7"/>
    <w:pPr>
      <w:ind w:left="720"/>
      <w:contextualSpacing/>
    </w:pPr>
    <w:rPr>
      <w:rFonts w:eastAsiaTheme="minorHAnsi"/>
    </w:rPr>
  </w:style>
  <w:style w:type="paragraph" w:customStyle="1" w:styleId="493F9A9196754241A06DD34CC376FE891">
    <w:name w:val="493F9A9196754241A06DD34CC376FE891"/>
    <w:rsid w:val="00012AD7"/>
    <w:pPr>
      <w:ind w:left="720"/>
      <w:contextualSpacing/>
    </w:pPr>
    <w:rPr>
      <w:rFonts w:eastAsiaTheme="minorHAnsi"/>
    </w:rPr>
  </w:style>
  <w:style w:type="paragraph" w:customStyle="1" w:styleId="CE59AE9C83E84EB1859CFACB8EE5B7F01">
    <w:name w:val="CE59AE9C83E84EB1859CFACB8EE5B7F01"/>
    <w:rsid w:val="00012AD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1A58B3C7F25E4C97D60ABD85E730FA" ma:contentTypeVersion="8" ma:contentTypeDescription="Create a new document." ma:contentTypeScope="" ma:versionID="093fbc0a55490f54e669347119023679">
  <xsd:schema xmlns:xsd="http://www.w3.org/2001/XMLSchema" xmlns:xs="http://www.w3.org/2001/XMLSchema" xmlns:p="http://schemas.microsoft.com/office/2006/metadata/properties" xmlns:ns2="1bf5389d-9564-4a24-9e19-cd48ad1aec0e" targetNamespace="http://schemas.microsoft.com/office/2006/metadata/properties" ma:root="true" ma:fieldsID="59b01d91ec148b6a0ec8c065d0f68e06" ns2:_="">
    <xsd:import namespace="1bf5389d-9564-4a24-9e19-cd48ad1ae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5389d-9564-4a24-9e19-cd48ad1ae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BE0F46-A339-436F-8907-B5B8189727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B37B6C-7E4D-48A4-BD6F-95B9BD6CF9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DB536E-609F-4993-A114-542AA909D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5389d-9564-4a24-9e19-cd48ad1aec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647</Words>
  <Characters>3746</Characters>
  <Application>Microsoft Office Word</Application>
  <DocSecurity>0</DocSecurity>
  <Lines>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DCA</Company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Salama, Rasha@Cannabis</dc:creator>
  <cp:keywords/>
  <dc:description/>
  <cp:lastModifiedBy>Christina Dempsey</cp:lastModifiedBy>
  <cp:revision>4</cp:revision>
  <dcterms:created xsi:type="dcterms:W3CDTF">2021-09-30T20:45:00Z</dcterms:created>
  <dcterms:modified xsi:type="dcterms:W3CDTF">2021-09-30T21:42:00Z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0x010100691A58B3C7F25E4C97D60ABD85E730FA</vt:lpwstr>
  </property>
</Properties>
</file>