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7C" w:rsidRDefault="00A43975" w:rsidP="00A43975">
      <w:pPr>
        <w:pStyle w:val="ListParagraph"/>
        <w:numPr>
          <w:ilvl w:val="0"/>
          <w:numId w:val="1"/>
        </w:numPr>
      </w:pPr>
      <w:r>
        <w:t>Animasyonlar:</w:t>
      </w:r>
    </w:p>
    <w:p w:rsidR="00A43975" w:rsidRDefault="00A43975" w:rsidP="00A43975">
      <w:pPr>
        <w:pStyle w:val="ListParagraph"/>
        <w:numPr>
          <w:ilvl w:val="0"/>
          <w:numId w:val="1"/>
        </w:numPr>
      </w:pPr>
      <w:r>
        <w:t>Çizim-UI-GUI ve Texturelar-Materialler</w:t>
      </w:r>
    </w:p>
    <w:p w:rsidR="00A43975" w:rsidRDefault="00A43975" w:rsidP="00A43975">
      <w:pPr>
        <w:pStyle w:val="ListParagraph"/>
        <w:numPr>
          <w:ilvl w:val="0"/>
          <w:numId w:val="1"/>
        </w:numPr>
      </w:pPr>
      <w:r>
        <w:t>Parti Assetler</w:t>
      </w:r>
    </w:p>
    <w:p w:rsidR="00A43975" w:rsidRDefault="00A43975" w:rsidP="00A43975">
      <w:pPr>
        <w:pStyle w:val="ListParagraph"/>
        <w:numPr>
          <w:ilvl w:val="0"/>
          <w:numId w:val="1"/>
        </w:numPr>
      </w:pPr>
      <w:r>
        <w:t>Ses ve Müzik</w:t>
      </w:r>
    </w:p>
    <w:p w:rsidR="00A43975" w:rsidRDefault="00A43975" w:rsidP="00A43975">
      <w:pPr>
        <w:pStyle w:val="ListParagraph"/>
        <w:numPr>
          <w:ilvl w:val="0"/>
          <w:numId w:val="1"/>
        </w:numPr>
      </w:pPr>
      <w:r>
        <w:t>Model ve Prefablar</w:t>
      </w:r>
    </w:p>
    <w:p w:rsidR="00A43975" w:rsidRDefault="00A43975" w:rsidP="00A43975">
      <w:pPr>
        <w:pStyle w:val="ListParagraph"/>
        <w:numPr>
          <w:ilvl w:val="0"/>
          <w:numId w:val="1"/>
        </w:numPr>
      </w:pPr>
      <w:r>
        <w:t>Sahne</w:t>
      </w:r>
    </w:p>
    <w:p w:rsidR="00A43975" w:rsidRDefault="00A43975" w:rsidP="00A43975">
      <w:pPr>
        <w:pStyle w:val="ListParagraph"/>
        <w:numPr>
          <w:ilvl w:val="0"/>
          <w:numId w:val="1"/>
        </w:numPr>
      </w:pPr>
      <w:r>
        <w:t>Kodlar</w:t>
      </w:r>
    </w:p>
    <w:p w:rsidR="00A43975" w:rsidRDefault="00A43975" w:rsidP="00A43975">
      <w:pPr>
        <w:pStyle w:val="ListParagraph"/>
        <w:numPr>
          <w:ilvl w:val="0"/>
          <w:numId w:val="1"/>
        </w:numPr>
      </w:pPr>
      <w:r>
        <w:t>Test ve Çıktı</w:t>
      </w:r>
      <w:bookmarkStart w:id="0" w:name="_GoBack"/>
      <w:bookmarkEnd w:id="0"/>
    </w:p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/>
    <w:p w:rsidR="00534E2D" w:rsidRDefault="00534E2D" w:rsidP="00534E2D">
      <w:r>
        <w:lastRenderedPageBreak/>
        <w:t>Kodlar:</w:t>
      </w:r>
    </w:p>
    <w:p w:rsidR="00534E2D" w:rsidRDefault="00534E2D" w:rsidP="00534E2D">
      <w:pPr>
        <w:pStyle w:val="ListParagraph"/>
        <w:numPr>
          <w:ilvl w:val="0"/>
          <w:numId w:val="2"/>
        </w:numPr>
      </w:pPr>
      <w:r>
        <w:t>Audio Controller.cs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AudioController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AudioController audioControllerInstance;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sound[] sounds;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PlayerController thePlayer;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Awake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(audioControllerInstance ==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audioControllerInstance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(var s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sounds)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thePlayer = FindObjectOfType&lt;PlayerController&gt;();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s.source = gameObject.AddComponent&lt;AudioSource&gt;();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s.source.clip = s.clip;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s.source.volume = s.volume;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s.source.pitch = s.pitch;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s.source.loop = s.loop;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Play(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sound s = Array.Find(sounds, sound =&gt; sound.name == name);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s.source.Play();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Stop(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sound s = Array.Find(sounds, sound =&gt; sound.name == name);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s.source.Stop();</w:t>
      </w:r>
    </w:p>
    <w:p w:rsidR="00534E2D" w:rsidRPr="00EF0CC5" w:rsidRDefault="00534E2D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534E2D" w:rsidP="00EF0CC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BuyArea.cs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DG.Tweening;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TMPro;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UnityEngine.UI;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BuyArea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BuyAreaSO buyAreaType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Scriptable Objects erisir  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>
        <w:rPr>
          <w:rFonts w:ascii="Cascadia Mono" w:hAnsi="Cascadia Mono" w:cs="Cascadia Mono"/>
          <w:color w:val="A31515"/>
          <w:sz w:val="19"/>
          <w:szCs w:val="19"/>
        </w:rPr>
        <w:t>"Shop Area Take"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GameObject farmerAndShopObject, buyObject;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//[SerializeField] private int cost;    // Satın alınacak öğenin maliyeti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//[SerializeField] private int currentMoney; // Ödenen para miktarı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progress;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progressImage;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TextMeshProUGUI areaText;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areaLocked;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>
        <w:rPr>
          <w:rFonts w:ascii="Cascadia Mono" w:hAnsi="Cascadia Mono" w:cs="Cascadia Mono"/>
          <w:color w:val="A31515"/>
          <w:sz w:val="19"/>
          <w:szCs w:val="19"/>
        </w:rPr>
        <w:t>"Shop Money Dotween"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duration;    </w:t>
      </w:r>
      <w:r>
        <w:rPr>
          <w:rFonts w:ascii="Cascadia Mono" w:hAnsi="Cascadia Mono" w:cs="Cascadia Mono"/>
          <w:color w:val="008000"/>
          <w:sz w:val="19"/>
          <w:szCs w:val="19"/>
        </w:rPr>
        <w:t>// Shake süresi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strength;    </w:t>
      </w:r>
      <w:r>
        <w:rPr>
          <w:rFonts w:ascii="Cascadia Mono" w:hAnsi="Cascadia Mono" w:cs="Cascadia Mono"/>
          <w:color w:val="008000"/>
          <w:sz w:val="19"/>
          <w:szCs w:val="19"/>
        </w:rPr>
        <w:t>// Shake gücü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vibrato;   </w:t>
      </w:r>
      <w:r>
        <w:rPr>
          <w:rFonts w:ascii="Cascadia Mono" w:hAnsi="Cascadia Mono" w:cs="Cascadia Mono"/>
          <w:color w:val="008000"/>
          <w:sz w:val="19"/>
          <w:szCs w:val="19"/>
        </w:rPr>
        <w:t>// Titreşim sayısı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randomness;  </w:t>
      </w:r>
      <w:r>
        <w:rPr>
          <w:rFonts w:ascii="Cascadia Mono" w:hAnsi="Cascadia Mono" w:cs="Cascadia Mono"/>
          <w:color w:val="008000"/>
          <w:sz w:val="19"/>
          <w:szCs w:val="19"/>
        </w:rPr>
        <w:t>// Randomluk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areaText.text = </w:t>
      </w:r>
      <w:r>
        <w:rPr>
          <w:rFonts w:ascii="Cascadia Mono" w:hAnsi="Cascadia Mono" w:cs="Cascadia Mono"/>
          <w:color w:val="A31515"/>
          <w:sz w:val="19"/>
          <w:szCs w:val="19"/>
        </w:rPr>
        <w:t>"$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(buyAreaType.cost - buyAreaType.currentMoney);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.areaLocked = buyAreaType.locked;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(!buyAreaType.locked)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Bina açık mı değil mi *- Açık ise kodu kapat ve bina açık kalsın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.buyObject.SetActive(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Satın alma triggerini pasif yapar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.farmerAndShopObject.SetActive(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 Satın alınan öğeyi aktif hale getir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Satın alma işlemi tamamlanınca kodu kapat            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valueMoney)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(buyAreaType.currentMoney &lt; buyAreaType.cost)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buyAreaType.currentMoney += valueMoney; </w:t>
      </w:r>
      <w:r>
        <w:rPr>
          <w:rFonts w:ascii="Cascadia Mono" w:hAnsi="Cascadia Mono" w:cs="Cascadia Mono"/>
          <w:color w:val="008000"/>
          <w:sz w:val="19"/>
          <w:szCs w:val="19"/>
        </w:rPr>
        <w:t>// Satın alma için ödenen para miktarını arttır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areaText.text = </w:t>
      </w:r>
      <w:r>
        <w:rPr>
          <w:rFonts w:ascii="Cascadia Mono" w:hAnsi="Cascadia Mono" w:cs="Cascadia Mono"/>
          <w:color w:val="A31515"/>
          <w:sz w:val="19"/>
          <w:szCs w:val="19"/>
        </w:rPr>
        <w:t>"$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(buyAreaType.cost - buyAreaType.currentMoney);   </w:t>
      </w:r>
      <w:r>
        <w:rPr>
          <w:rFonts w:ascii="Cascadia Mono" w:hAnsi="Cascadia Mono" w:cs="Cascadia Mono"/>
          <w:color w:val="008000"/>
          <w:sz w:val="19"/>
          <w:szCs w:val="19"/>
        </w:rPr>
        <w:t>// Kalan para mitarnı göster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progress = (buyAreaType.currentMoney / buyAreaType.cost);   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progressImage.fillAmount = progress;    </w:t>
      </w:r>
      <w:r>
        <w:rPr>
          <w:rFonts w:ascii="Cascadia Mono" w:hAnsi="Cascadia Mono" w:cs="Cascadia Mono"/>
          <w:color w:val="008000"/>
          <w:sz w:val="19"/>
          <w:szCs w:val="19"/>
        </w:rPr>
        <w:t>// Ödenen miktarın bar gösterimi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SaveManager.savemanagerInstance.SaveGame(); </w:t>
      </w:r>
      <w:r>
        <w:rPr>
          <w:rFonts w:ascii="Cascadia Mono" w:hAnsi="Cascadia Mono" w:cs="Cascadia Mono"/>
          <w:color w:val="008000"/>
          <w:sz w:val="19"/>
          <w:szCs w:val="19"/>
        </w:rPr>
        <w:t>// Verileri kaydet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(buyAreaType.currentMoney == buyAreaType.cost)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Eğer satın alma işlemi tamamlandıysa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.buyAreaType.locked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 Bina satın alınma kilidi açar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.areaLocked = buyAreaType.locked;   </w:t>
      </w:r>
      <w:r>
        <w:rPr>
          <w:rFonts w:ascii="Cascadia Mono" w:hAnsi="Cascadia Mono" w:cs="Cascadia Mono"/>
          <w:color w:val="008000"/>
          <w:sz w:val="19"/>
          <w:szCs w:val="19"/>
        </w:rPr>
        <w:t>// Bina satın alınma kilidi incpector'da gösterir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.buyObject.SetActive(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 Satın alma alanını pasif yapar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.farmerAndShopObject.SetActive(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 Satın alınan öğeyi aktif hale getir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.farmerAndShopObject.transform.DOShakeScale(duration, strength, vibrato, randomness);   </w:t>
      </w:r>
      <w:r>
        <w:rPr>
          <w:rFonts w:ascii="Cascadia Mono" w:hAnsi="Cascadia Mono" w:cs="Cascadia Mono"/>
          <w:color w:val="008000"/>
          <w:sz w:val="19"/>
          <w:szCs w:val="19"/>
        </w:rPr>
        <w:t>// Dotween ile Açılan binanın Scale değerini büyütüp küçültür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AudioController.audioControllerInstance.Play(</w:t>
      </w:r>
      <w:r>
        <w:rPr>
          <w:rFonts w:ascii="Cascadia Mono" w:hAnsi="Cascadia Mono" w:cs="Cascadia Mono"/>
          <w:color w:val="A31515"/>
          <w:sz w:val="19"/>
          <w:szCs w:val="19"/>
        </w:rPr>
        <w:t>"BuyAreaSound"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Yeni alan satın alındığında ses çalışır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SaveManager.savemanagerInstance.SaveGame(); </w:t>
      </w:r>
      <w:r>
        <w:rPr>
          <w:rFonts w:ascii="Cascadia Mono" w:hAnsi="Cascadia Mono" w:cs="Cascadia Mono"/>
          <w:color w:val="008000"/>
          <w:sz w:val="19"/>
          <w:szCs w:val="19"/>
        </w:rPr>
        <w:t>// Verileri kaydet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Satın alma işlemi tamamlanınca kodu kapat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BuyAreaSO.cs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[CreateAssetMenu(fileName = 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"New BuyArea Type"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, menuName = 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"BuyAreaSO"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BuyAreaSO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ScriptableObject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_cost;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Satın alınacak öğenin maliyeti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_currentMoney;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Ödenen para miktarı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_locked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currentMoney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_currentMoney;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_currentMoney = value;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cost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_cost;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_cost = value;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locked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_locked;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_locked = value;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BuyManager.cs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BuyManager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   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totalMoney=0;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publicTotalMoney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totalMoney;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totalMoney = value;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OnEnable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TriggerEventManager.OnMoneyCollected += IncreaseMoney;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TriggerEventManager.OnBuyShopAndFarmer += BuyArea;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OnDisable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TriggerEventManager.OnMoneyCollected -= IncreaseMoney;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TriggerEventManager.OnBuyShopAndFarmer -= BuyArea;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BuyArea()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(TriggerEventManager.buyArea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(totalMoney &gt;= 1 &amp;&amp; TriggerEventManager.buyArea.areaLocked)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Eğer karakterin parası varsa ve satın alınacak alan açılmamışsa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TriggerEventManager.buyArea.Buy(1);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totalMoney -= 1;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IncreaseMoney()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(TriggerEventManager.shopManager.moneyList.Count &gt; 0)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totalMoney += 5;    </w:t>
      </w:r>
      <w:r>
        <w:rPr>
          <w:rFonts w:ascii="Cascadia Mono" w:hAnsi="Cascadia Mono" w:cs="Cascadia Mono"/>
          <w:color w:val="008000"/>
          <w:sz w:val="19"/>
          <w:szCs w:val="19"/>
        </w:rPr>
        <w:t>// Para değerini arttır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TriggerEventManager.shopManager.RemoveLastMoney();  </w:t>
      </w:r>
      <w:r>
        <w:rPr>
          <w:rFonts w:ascii="Cascadia Mono" w:hAnsi="Cascadia Mono" w:cs="Cascadia Mono"/>
          <w:color w:val="008000"/>
          <w:sz w:val="19"/>
          <w:szCs w:val="19"/>
        </w:rPr>
        <w:t>// Her para kazanıldığında money listesindeki paralar çıkarılır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AudioController.audioControllerInstance.Play(</w:t>
      </w:r>
      <w:r>
        <w:rPr>
          <w:rFonts w:ascii="Cascadia Mono" w:hAnsi="Cascadia Mono" w:cs="Cascadia Mono"/>
          <w:color w:val="A31515"/>
          <w:sz w:val="19"/>
          <w:szCs w:val="19"/>
        </w:rPr>
        <w:t>"MoneySound"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Her para toplandığında ses çalışır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CameraController.cs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CameraController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Transform _target;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 _offset;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_chaseSpeed = 5;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LateUpdate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Vector3 desPos = _target.position + _offset;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Kamera ile takip edilen obje arasındaki mesafe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transform.position = Vector3.Lerp(transform.position, desPos, _chaseSpeed);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Kamera pozisynu yumuþak geçiþ ile aradaki mesafe kader uzaktan takip eder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CollectManager.cs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CollectManager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 fruitList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List&lt;GameObject&gt;();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Toplanan meyvelerin tutulduğu liste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Transform collectPoint;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Meyvelerin toplanacağı pozisyon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fruitBetween = 10f;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//Meyveler arası mesafe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fruitCollectLimit = 10;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Karakterin toplayabileceği meyve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"Object Pool"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ObjectPool objectPool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poolValue = 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OnEnable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TriggerEventManager.OnFruitCollet += GetFruit;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//Eğer Meyve toplama alanın da ise GetFruit fonkisyonu çalışır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TriggerEventManager.OnFruitGive += GiveShopFruit;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//Eğer Meyve bırakma alanın da ise GiveShopFruit fonkisyonu çalışır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OnDisable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TriggerEventManager.OnFruitCollet -= GetFruit;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Meyve toplama alanından çıkmışsa GetFruit fonkisyonu durdurulur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TriggerEventManager.OnFruitGive -= GiveShopFruit;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Meyve bırakma alanından çıkmışsa GiveShopFruit fonkisyonu durdurulur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GetFruit()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Meyve toplama fonksiyonu (Farmerden)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ekleme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&lt; fruitCollectLimit)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poolValue = TriggerEventManager.farmerManager.publicpoolValue+4;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poolValue değeri FarmerField alanında üretilen poolObjectin dizi numarısını alır ve o objeyi seçer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karakterin topladğı meyve sayısı fruitCollectLimit sayısından az ise toplar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GameObject newCollectFruit = objectPool.GetPooledObject(poolValue);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"ObjectPool" scriptinden yeni nesne çeker ve aktif hale getirirr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newCollectFruit.transform.parent = collectPoint;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Aktif olan objeyi collectPoint çocuğu yapar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newCollectFruit.transform.position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Vector3(collectPoint.position.x,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((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)fruitList.Count / fruitBetween) + collectPoint.position.y,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collectPoint.position.z);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Yeni Fruit objesini pozisyonu belirlenir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fruitList.Add(newCollectFruit);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Yeni oluşturulan meyveyi fruitList listesine ekle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AudioController.audioControllerInstance.Play(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"FruitSound"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Her meyve toplandığında ses çalışır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(TriggerEventManager.farmerManager !=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Temas ettği objenin içinde farmerManager varsa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farmerManager objesinin RemoveLastFruit fonksiyonu ile son meyveleri siler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TriggerEventManager.farmerManager.RemoveLastFruit();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RemoveLastFruit()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Karaker FarmerField alanında meyve topladığında son oluşturulan meyveyi toplar ve silinir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 0)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Eğer toplanacak meyve var ise son meyveyi sil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silme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objectPool.SetPooledObject(fruitList[fruitList.Count - 1], poolValue);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objectPool ile aktif hale gelen objeyi pasif hale getirir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fruitList[fruitList.Count - 1].transform.parent = GameObject.Find(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"FruitObjects"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).gameObject.transform;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Pasif olan objeyi tekrar FruitObjects çocuğu yapar - objecool döngü halinde çalışması için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fruitList.RemoveAt(fruitList.Count - 1);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fruitList listesinden siler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GiveShopFruit()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Toplanan meyveleri Mağazaya bırakma fonksiyonu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 0)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bırakılack meyve varsa shopManager objesinden GetFruit fonksiyonu çalışsın ve meyve bıraksın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(TriggerEventManager.shopManager.fruitList.Count &lt; TriggerEventManager.shopManager.maxFruit)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TriggerEventManager.shopManager.GetFruit();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RemoveLastFruit();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Toplanan meyveyi listeden siler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FarmerManager.cs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DG.Tweening;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FarmerManager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 fruitList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List&lt;GameObject&gt;();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Oluşturulan meyvelerin tutulduğu liste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"Fruit Spawner"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spawnerTime = 0.5f;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//Meyve oluşturma süresi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fruitBetween = 10f;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//Meyveler arası mesafe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maxFruit = 50;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Toplam çıkarilacak meyve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stackCount = 10;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Bir sırada oluşacak meyve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Transform spawnPoint;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Meyvelerin Çıkarılacağı pozisyon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GameObject fullFruit;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isWorking;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"Object Pool"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ObjectPool objectPool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poolValue = 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publicpoolValue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poolValue;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{ poolValue = value;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"Fruit Jump Dotween"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GameObject jumpFruitObject;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 jumpFruitObjectStartPositoin;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duration;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Düşme süresi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StartCoroutine(nameof(FarmerFruitSpawner));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Update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IEnumerator FarmerFruitSpawner()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fruitCount = fruitList.Count;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colCount =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)fruitCount / stackCount;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Bir sırada oluşacak meyve sayısı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ekleme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(isWorking)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farmer çalşıyorsa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GameObject newFruit = objectPool.GetPooledObject(poolValue);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"ObjectPool" scriptinden yeni nesne çeker ve aktif hale getirir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newFruit.transform.position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Vector3(spawnPoint.position.x + ((fruitCount % stackCount) / fruitBetween),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spawnPoint.position.y + 0.1f,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spawnPoint.position.z + ((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)colCount / 3));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fruitList.Add(newFruit);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Yeni oluşturulan meyveyi fruitList listesine ekle      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jumpFruitObject.transform.DOMove(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Vector3(newFruit.transform.position.x, 0f, newFruit.transform.position.z), duration);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jumpFruitObject.transform.localPosition = jumpFruitObjectStartPositoin;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&gt;= maxFruit)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isWorking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toplam çıkarılan Fruit Sayısı maxFruit sayısına büyük eşit ise çalışma pasif olur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fullFruit.SetActive(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&lt; maxFruit)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isWorking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toplam çıkarılan Fruit Sayısı maxFruit sayısından az ise çalışma aktif olur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fullFruit.SetActive(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yield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WaitForSeconds(spawnerTime);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Her spawnerTime süresinde bir Meyve oluştur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RemoveLastFruit()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Karaket FarmerField alanında meyve topladığında son oluşturulan meyveyi toplar ve silinir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 0)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toplanacak meyve var ise son meyveyi sil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silme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objectPool.SetPooledObject(fruitList[fruitList.Count - 1], poolValue);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objectPool ile aktif hale gelen objeyi pasif hale getirir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fruitList.RemoveAt(fruitList.Count - 1);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fruitList listesinden siler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Fps.cs</w:t>
      </w:r>
    </w:p>
    <w:p w:rsidR="00EF0CC5" w:rsidRDefault="00EF0CC5" w:rsidP="00EF0C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TMPro;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Fps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fps;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TextMeshProUGUI fpsText;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fpsSecond=0.1f;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Awake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QualitySettings.vSyncCount = 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Application.targetFrameRate = 60;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StartCoroutine(nameof(GetFPS));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IEnumerator GetFPS()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fps =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)(1f / Time.unscaledDeltaTime);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fpsText.text = fps + 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 fps"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yield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WaitForSeconds(fpsSecond);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GameManager.cs</w:t>
      </w:r>
    </w:p>
    <w:p w:rsidR="00EF0CC5" w:rsidRDefault="00EF0CC5" w:rsidP="00EF0C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GameManager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GameExit()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SaveManager.savemanagerInstance.SaveGame();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Verileri kaydet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Application.Quit();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Oyundan çık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ObjectPool.cs</w:t>
      </w:r>
    </w:p>
    <w:p w:rsidR="00EF0CC5" w:rsidRDefault="00EF0CC5" w:rsidP="00EF0C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ObjectPool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[Serializable]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Pool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Pool Birden fazla farklı nesne ekler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Quene= Sıranın sonuna ekleyip, Başından çıkarır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Queue&lt;GameObject&gt; pooledObjects;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Oluşturulacak nesneler bir sırada tutulur - Quene,Liste veya dizide tutulablir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GameObject objectPrefab;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Oluşturulacak nesne prefab</w:t>
      </w:r>
      <w:r w:rsidRPr="00EF0CC5">
        <w:rPr>
          <w:rFonts w:ascii="Tahoma" w:hAnsi="Tahoma" w:cs="Tahoma"/>
          <w:color w:val="008000"/>
          <w:sz w:val="19"/>
          <w:szCs w:val="19"/>
        </w:rPr>
        <w:t>�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poolSize;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Oluşturulacak nesne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Pool[] pools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Awake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--- Obje Havuz oluşturma ---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j = 0; j &lt; pools.Length; j++)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pools[j].pooledObjects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Queue&lt;GameObject&gt;();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Yeni bir sıra oluşturulur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i = 0; i &lt; pools[j].poolSize; i++)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for dögüsü ile"poolSize" Oluşturulacak nesne sayısı kadar yeni nesne oluşturur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GameObject newObj = Instantiate(pools[j].objectPrefab);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Yeni oluşturulan nesneleri "newObj" ismi ile oluşturur( Hangi Obje (pool) se</w:t>
      </w:r>
      <w:r w:rsidRPr="00EF0CC5">
        <w:rPr>
          <w:rFonts w:ascii="Tahoma" w:hAnsi="Tahoma" w:cs="Tahoma"/>
          <w:color w:val="008000"/>
          <w:sz w:val="19"/>
          <w:szCs w:val="19"/>
        </w:rPr>
        <w:t>�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ceçilmiş ise 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newObj.SetActive(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Başlangıçta tüm nesnenin aktifliği false yapar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newObj.transform.parent = GameObject.Find(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"FruitObjects"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).gameObject.transform;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Oluşturulan objeleri FruitObjects objesinin alt objesi yapar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newObj.name = pools[j].objectPrefab.gameObject.name;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pools[j].pooledObjects.Enqueue(newObj);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Oluşturulan yeni nesneler sıraya eklenir "poolSize" değeri kadar nesne eklenir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GameObject GetPooledObject(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objectType)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Aktif edilcek pool objeleri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(objectType &gt;= pools.Length)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GameObject newObj = pools[objectType].pooledObjects.Dequeue();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Sıranin başından ilk nesneyi çıkarır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newObj.SetActive(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Çıkarılan nesnenin aktifliğini true yapar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newObj;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SetPooledObject(GameObject poolObject,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objectType)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Pasif edilcek pool objeleri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(objectType &gt;= pools.Length)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pools[objectType].pooledObjects.Enqueue(poolObject);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Çıkarılan nesneyi tekrar sıranınn sonune ekler ve havuzda dongu oluşturur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poolObject.SetActive(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Pr="00EF0CC5" w:rsidRDefault="00EF0CC5" w:rsidP="00EF0C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PlayerController.cs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PlayerController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Rigidbody rb;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Animator anim;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"Player Controller"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_movementSpeed=300;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_rotationSpeed = 500;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isRunnig;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"Joystick Controller"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Joystick joystick;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Joystick scripti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vertical, horizontal;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Player yönü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rb = GetComponent&lt;Rigidbody&gt;();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anim = GetComponent&lt;Animator&gt;();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Update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(isRunnig)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anim.SetBool(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"isRunning"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anim.SetBool(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"isRunning"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FixedUpdate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JoystickMove();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Joystick kontrolü çalýþýr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JoystickMove()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Joystick kontrolü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vertical = joystick.Vertical * _movementSpeed * Time.fixedDeltaTime;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horizontal = joystick.Horizontal * _movementSpeed * Time.fixedDeltaTime;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rb.velocity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Vector3(horizontal, 0, vertical);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(rb.velocity != Vector3.zero)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isRunnig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Quaternion temp = Quaternion.LookRotation(rb.velocity, Vector3.up);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rb.rotation = Quaternion.RotateTowards(transform.rotation, temp, _rotationSpeed * Time.fixedDeltaTime);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isRunnig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ind w:left="360"/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RotateMoney.cs</w:t>
      </w:r>
    </w:p>
    <w:p w:rsidR="00EF0CC5" w:rsidRDefault="00EF0CC5" w:rsidP="00EF0CC5">
      <w:pPr>
        <w:pStyle w:val="ListParagraph"/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RotateMoney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turnSpeed = 100f;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Obejelerin dönme hızı    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transform.Rotate(0f, 0f, turnSpeed * Time.fixedDeltaTime);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pStyle w:val="ListParagraph"/>
      </w:pP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SaveManager.cs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System.Runtime.Serialization.Formatters.Binary;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SaveManager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SaveManager savemanagerInstance;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"Meta"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saveName;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"Scriptable Objects"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List&lt;ScriptableObject&gt; objectsToSave;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Awake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(savemanagerInstance ==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savemanagerInstance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OnEnable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Veri Cekme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i = 0; i &lt; objectsToSave.Count; i++)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(File.Exists(Application.persistentDataPath +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"/{0}_{1}.pso"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, saveName, i)))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Debug.Log(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"Veriler Alindi..."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BinaryFormatter bf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FileStream file = File.Open(Application.persistentDataPath +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"/{0}_{1}.pso"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, saveName, i), FileMode.Open);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JsonUtility.FromJsonOverwrite((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)bf.Deserialize(file), objectsToSave[i]);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file.Close();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//Do Nothing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Debug.Log(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"Daha Once Veri Kaydedilmedi..."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SaveGame()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Veri Kaydetme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Debug.Log(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"Veriler Kaydedildi..."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i = 0; i &lt; objectsToSave.Count; i++)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bf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FileStream file = File.Create(Application.persistentDataPath +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"/{0}_{1}.pso"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, saveName, i));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json = JsonUtility.ToJson(objectsToSave[i]);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bf.Serialize(file, json);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file.Close();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Default="00EF0CC5" w:rsidP="00EF0CC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ShopManager.cs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DG.Tweening;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ShopManager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 fruitList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List&lt;GameObject&gt;();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Oluşturulan meyvelerin tutulduğu liste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 moneyList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List&lt;GameObject&gt;();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Oluşturulan paraların tutulduğu liste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"Shop Fruit Genarete"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fruitBetween=6;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stackCount = 10;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X ekseninde oluşacak  meyve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maxFruit = 150;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Max verilecek meyve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Transform givePoint;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Meyvelerin Çıkarılacağı pozisyon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GameObject fullFruit;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isWorking;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"Shop Money Genarete"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GameObject moneyPrefab;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Oluşturulacak obje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GameObject rotateMoney;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Oluşturulacak obje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moneySpawnerTime = 0.8f;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//Meyve oluşturma süresi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moneyBetween = 4f;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//Meyveler arası mesafe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moneyStackCountX = 5;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X ekseninde oluşacak para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moneyStackCountY = 25;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Y ekseninde oluşacak para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maxMoney = 100;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Max verilecek para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Transform moneySpawnPoint;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Paraların Çıkarılacağı pozisyon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isMoneySpawner;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"Object Pool"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ObjectPool objectPool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poolValue = 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"Shop Money Dotween"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duration;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Shake süresi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strength;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Shake gücü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vibrato;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Titreşim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randomness;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Randomluk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StartCoroutine(nameof(GenareteMoney));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IEnumerator GenareteMoney()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(moneyList.Count &lt; maxMoney)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isMoneySpawner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isMoneySpawner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 0 &amp;&amp; isMoneySpawner)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//Eğer Shop'ta meyve varsa para üret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moneyCount = moneyList.Count;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colCount =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)moneyCount / moneyStackCountX;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Bir sırada oluşacak para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rowCount =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)moneyCount / moneyStackCountY;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Bir sırada oluşacak para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ekleme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GameObject newMoney = objectPool.GetPooledObject(0);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"ObjectPool" scriptinden yeni nesne çeker ve aktif hale getirir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newMoney.transform.position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Vector3(moneySpawnPoint.position.x + ((moneyCount % moneyStackCountX) / moneyBetween),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moneySpawnPoint.position.y + ((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)rowCount / 10) + 0.05f,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moneySpawnPoint.position.z + ((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)colCount / 2) - ((2 * rowCount) + ((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)rowCount / 2f)));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newMoney.transform.DOShakeScale(duration, strength, vibrato, randomness);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Dotween ile Paranın Scale değerini büyütüp küçültür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moneyList.Add(newMoney);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Yeni oluşturulan parayı moneyList listesine ekle      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RemoveLastFruit();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yield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WaitForSeconds(moneySpawnerTime);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Update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(moneyList.Count &gt; 0)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Eğer Shop para üretmiş ve moneyList en az 1 atne para varsa ise Shop üzerindeki para ikonu aktif hale gelir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rotateMoney.SetActive(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rotateMoney.SetActive(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&gt;= maxFruit)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fullFruit.SetActive(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fullFruit.SetActive(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GetFruit()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Karakteren gelecek meyveler ile Meyve oluştur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fruitCount = fruitList.Count;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colCount = 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)fruitCount / stackCount;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Bir sırada oluşacak meyve sayısı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(isWorking)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  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ekleme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FruitSelective();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Karakterin topladığı meyveler listesinde en üstte bulunan meyveyinin ismine göre poolValue değeri belirlenir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GameObject newGiveFruit = objectPool.GetPooledObject(poolValue);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"ObjectPool" scriptinden yeni nesne çeker ve aktif hale getirir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newGiveFruit.transform.position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Vector3(givePoint.position.x + ((fruitCount % stackCount) / fruitBetween),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givePoint.position.y + 0.1f,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givePoint.position.z + ((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)colCount / 6));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fruitList.Add(newGiveFruit);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Yeni oluşturulan meyveyi fruitList listesine ekle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AudioController.audioControllerInstance.Play(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"FruitSound"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Her meyve toplandığında ses çalışır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&gt;= maxFruit)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    isWorking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Eğer toplam çıkarılan Fruit Sayısı maxFruit sayısına büyük eşit ise çalışma pasif olur      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&lt; maxFruit)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isWorking =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Eğer toplam çıkarılan Fruit Sayısı maxFruit sayısından az ise çalışma aktif olur                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RemoveLastFruit()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Karaket FarmerField alanında meyve topladığında son oluşturulan meyveyi toplar ve silinir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(fruitList.Count &gt; 0)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toplanacak meyve var ise son meyveyi sil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silme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objectPool.SetPooledObject(fruitList[fruitList.Count - 1], poolValue);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objectPool ile aktif hale gelen objeyi pasif hale getirir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Pasif olan objeyi tekrar FruitObjects çocuğu yapar döndü halinde çalışması için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fruitList.RemoveAt(fruitList.Count - 1);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fruitList listesinden siler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RemoveLastMoney()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Karaket FarmerField alanında meyve topladığında son oluşturulan meyveyi toplar ve silinir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(moneyList.Count &gt; 0)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Eğer toplanacak meyve var ise son meyveyi sil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#objectPool ile silme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objectPool.SetPooledObject(moneyList[moneyList.Count - 1], 0);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objectPool ile aktif hale gelen objeyi pasif hale getirir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 xml:space="preserve">// Pasif olan objeyi tekrar FruitObjects çocuğu yapar döndü halinde çalışması için  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moneyList.RemoveAt(moneyList.Count - 1);    </w:t>
      </w:r>
      <w:r w:rsidRPr="00EF0CC5">
        <w:rPr>
          <w:rFonts w:ascii="Cascadia Mono" w:hAnsi="Cascadia Mono" w:cs="Cascadia Mono"/>
          <w:color w:val="008000"/>
          <w:sz w:val="19"/>
          <w:szCs w:val="19"/>
        </w:rPr>
        <w:t>// fruitList listesinden siler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FruitSelective()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(TriggerEventManager.collectManager.fruitList[TriggerEventManager.collectManager.fruitList.Count - 1].gameObject.name == 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"Apple"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poolValue = 9;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(TriggerEventManager.collectManager.fruitList[TriggerEventManager.collectManager.fruitList.Count - 1].gameObject.name == 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"Banana"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poolValue = 10;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(TriggerEventManager.collectManager.fruitList[TriggerEventManager.collectManager.fruitList.Count - 1].gameObject.name == 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"Carrot"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poolValue = 11;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(TriggerEventManager.collectManager.fruitList[TriggerEventManager.collectManager.fruitList.Count - 1].gameObject.name == </w:t>
      </w:r>
      <w:r w:rsidRPr="00EF0CC5">
        <w:rPr>
          <w:rFonts w:ascii="Cascadia Mono" w:hAnsi="Cascadia Mono" w:cs="Cascadia Mono"/>
          <w:color w:val="A31515"/>
          <w:sz w:val="19"/>
          <w:szCs w:val="19"/>
        </w:rPr>
        <w:t>"Mushroom"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    poolValue = 12;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pStyle w:val="ListParagraph"/>
      </w:pP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Sound.cs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[System.Serializable]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2B91AF"/>
          <w:sz w:val="19"/>
          <w:szCs w:val="19"/>
        </w:rPr>
        <w:t>sound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[HideInInspector]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AudioSource source;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AudioClip clip;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[Range(0f, 1f)]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volume;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[Range(.1f, 3f)]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pitch;</w:t>
      </w:r>
    </w:p>
    <w:p w:rsidR="00EF0CC5" w:rsidRPr="00EF0CC5" w:rsidRDefault="00EF0CC5" w:rsidP="00EF0CC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CC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F0CC5">
        <w:rPr>
          <w:rFonts w:ascii="Cascadia Mono" w:hAnsi="Cascadia Mono" w:cs="Cascadia Mono"/>
          <w:color w:val="000000"/>
          <w:sz w:val="19"/>
          <w:szCs w:val="19"/>
        </w:rPr>
        <w:t xml:space="preserve"> loop;</w:t>
      </w:r>
    </w:p>
    <w:p w:rsidR="00EF0CC5" w:rsidRDefault="00EF0CC5" w:rsidP="00EF0CC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F0C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EF0CC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F0CC5" w:rsidRDefault="00EF0CC5" w:rsidP="00EF0CC5">
      <w:pPr>
        <w:pStyle w:val="ListParagraph"/>
        <w:numPr>
          <w:ilvl w:val="0"/>
          <w:numId w:val="2"/>
        </w:numPr>
      </w:pPr>
      <w:r>
        <w:t>TreeController.cs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DG.Tweening;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2B91AF"/>
          <w:sz w:val="19"/>
          <w:szCs w:val="19"/>
        </w:rPr>
        <w:t>TreeController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"Farmer Fruit Dotween"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GameObject farmer;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[SerializeField]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duration;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Shake süresi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strength;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Shake gücü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vibrato;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Titreşim sayısı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randomness;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Randomluk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shakeTime = 0.5f;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Animator anim;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isWork;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.farmer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.transform.parent.gameObject.transform.GetComponent&lt;FarmerManager&gt;().gameObject;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.anim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.farmer.gameObject.transform.GetChild(0).gameObject.GetComponent&lt;Animator&gt;();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StartCoroutine(nameof(ShakeTree));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Update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(farmer.gameObject.GetComponent&lt;FarmerManager&gt;().isWorking)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Farmer alanında meyve üretimi var ise Farmer karakterinin isWorking animsyonu çalışır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.anim.SetBool(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"isWorking"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.anim.SetBool(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"isWorking"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IEnumerator ShakeTree()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(farmer.gameObject.GetComponent&lt;FarmerManager&gt;().isWorking)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.transform.DOShakeRotation(duration, strength, vibrato, randomness);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yield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WaitForSeconds(shakeTime);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CC5" w:rsidRDefault="00EF0CC5" w:rsidP="00DF2754">
      <w:pPr>
        <w:pStyle w:val="ListParagraph"/>
      </w:pPr>
    </w:p>
    <w:p w:rsidR="00DF2754" w:rsidRDefault="00DF2754" w:rsidP="00DF2754">
      <w:pPr>
        <w:pStyle w:val="ListParagraph"/>
        <w:numPr>
          <w:ilvl w:val="0"/>
          <w:numId w:val="2"/>
        </w:numPr>
      </w:pPr>
      <w:r>
        <w:t>TriggerEvent.cs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2B91AF"/>
          <w:sz w:val="19"/>
          <w:szCs w:val="19"/>
        </w:rPr>
        <w:t>TriggerEventManager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delegate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2B91AF"/>
          <w:sz w:val="19"/>
          <w:szCs w:val="19"/>
        </w:rPr>
        <w:t>OnFruitCollectArea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Meyve toplama alanı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OnFruitCollectArea OnFruitCollet;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Meyve toplama Eventi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delegate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2B91AF"/>
          <w:sz w:val="19"/>
          <w:szCs w:val="19"/>
        </w:rPr>
        <w:t>OnFruitGiveArea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Meyve bırakma alanı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OnFruitGiveArea OnFruitGive;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Meyve bırakma Eventi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delegate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2B91AF"/>
          <w:sz w:val="19"/>
          <w:szCs w:val="19"/>
        </w:rPr>
        <w:t>OnMoneyArea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Para toplama alanı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OnMoneyArea OnMoneyCollected;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Para toplama Eventi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delegate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2B91AF"/>
          <w:sz w:val="19"/>
          <w:szCs w:val="19"/>
        </w:rPr>
        <w:t>OnBuyArea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Satın alma alanı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OnBuyArea OnBuyShopAndFarmer;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Satın alma alanı Eventi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FarmerManager farmerManager;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FarmerManager erişim sağlar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ShopManager shopManager;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ShopManager erişim sağlar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CollectManager collectManager;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 CollectManager erişim sağlar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BuyArea buyArea;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fruitCollectTime = 0.5f;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//Meyve toplama süresi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isCollecting,isGiving,isTakeMoney;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Topluyor mu - Bırakıyor mu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StartCoroutine(nameof(CollectEnum));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//CollectEnum fonksiyonu başlangıçta çalıştır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IEnumerator CollectEnum()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Toplama ve Verme işlemleri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(isCollecting)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OnFruitCollet eventi ile birlikte istenilen yerden fonksiyon çalıştırıllır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    OnFruitCollet();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 xml:space="preserve">// isCollecting True olduğu zamanda OnFruitCollet eventi çalışır              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(isGiving)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OnFruitGive eventi ile birlikte istenilen yerden fonksiyon çalıştırıllır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    OnFruitGive();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 xml:space="preserve">// isGiving True olduğu zamanda OnFruitGive eventi çalışır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(isTakeMoney)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OnMoneyCollected eventi ile birlikte istenilen yerden fonksiyon çalıştırıllır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    OnMoneyCollected();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 xml:space="preserve">// isTakeMoney True olduğu zamanda OnMoneyCollected eventi çalışır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yield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WaitForSeconds(fruitCollectTime);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OnTriggerStay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(Collider other)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"FruitCollectArea"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toplama alanın da ise isCollecting True olur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isCollecting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toplama alanın da ise FarmerManager objesine erişir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farmerManager = other.gameObject.GetComponent&lt;FarmerManager&gt;();          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"FruitGiveArea"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bırakma alanın da ise isGiving True olur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isGiving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bırakma alanın da ise ShopManager objesine erişir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shopManager = other.gameObject.GetComponent&lt;ShopManager&gt;();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bırakma alanın da ise CollectManager objesine erişir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collectManager = gameObject.GetComponent&lt;CollectManager&gt;();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"MoneyArea"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Para toplama alanın da ise isTakeMoney True olur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isTakeMoney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Para bırakma alanın da ise ShopManager objesine erişir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shopManager = other.transform.parent.gameObject.GetComponent&lt;ShopManager&gt;();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"BuyArea"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OnBuyShopAndFarmer();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BuyArea alanın da ise BuyArea objesine erişir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buyArea = other.gameObject.GetComponent&lt;BuyArea&gt;();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OnTriggerExit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(Collider other)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"FruitCollectArea"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isCollecting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toplama alanından çıkmışsa isCollecting pasif olur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farmerManager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toplama alanından çıkmışsa erişimi keser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"FruitGiveArea"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          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isGiving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bırakma alanından çıkmışsa isGiving pasif olur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shopManager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bırakma alanından çıkmışsa erişimi keser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collectManager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Meyve bırakma alanından çıkmışsa erişimi keser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"MoneyArea"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isTakeMoney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Para toplama alanın da ise isTakeMoney pasif olur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shopManager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Para bırakma alanından çıkmışsa erişimi keser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(other.gameObject.CompareTag(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"BuyArea"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{          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    buyArea =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Eğer BuyArea alanından çıkmışsa erişimi keser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2754" w:rsidRDefault="00DF2754" w:rsidP="00DF2754">
      <w:pPr>
        <w:pStyle w:val="ListParagraph"/>
        <w:numPr>
          <w:ilvl w:val="0"/>
          <w:numId w:val="2"/>
        </w:numPr>
      </w:pPr>
      <w:r>
        <w:t>UIManager.cs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UnityEngine.UI;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TMPro;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2B91AF"/>
          <w:sz w:val="19"/>
          <w:szCs w:val="19"/>
        </w:rPr>
        <w:t>UIManager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[Space]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[Header(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"Money Controller"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[SerializeField] BuyManager buyManager;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TextMeshProUGUI totalMoneyTxt;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OnEnable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TriggerEventManager.OnMoneyCollected += IncreaseMoneyUI;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TriggerEventManager.OnBuyShopAndFarmer += DecreaseMoneyUI;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OnDisable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TriggerEventManager.OnMoneyCollected -= IncreaseMoneyUI;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TriggerEventManager.OnBuyShopAndFarmer -= DecreaseMoneyUI;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totalMoneyTxt.text = 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"$ 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+ buyManager.publicTotalMoney.ToString();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Update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IncreaseMoneyUI()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UI Money para arttır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totalMoneyTxt.text = 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"$ 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+ buyManager.publicTotalMoney.ToString();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7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DecreaseMoneyUI()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2754">
        <w:rPr>
          <w:rFonts w:ascii="Cascadia Mono" w:hAnsi="Cascadia Mono" w:cs="Cascadia Mono"/>
          <w:color w:val="008000"/>
          <w:sz w:val="19"/>
          <w:szCs w:val="19"/>
        </w:rPr>
        <w:t>// UI Money para azalt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    totalMoneyTxt.text = </w:t>
      </w:r>
      <w:r w:rsidRPr="00DF2754">
        <w:rPr>
          <w:rFonts w:ascii="Cascadia Mono" w:hAnsi="Cascadia Mono" w:cs="Cascadia Mono"/>
          <w:color w:val="A31515"/>
          <w:sz w:val="19"/>
          <w:szCs w:val="19"/>
        </w:rPr>
        <w:t>"$ "</w:t>
      </w: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+ buyManager.publicTotalMoney.ToString();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2754" w:rsidRPr="00DF2754" w:rsidRDefault="00DF2754" w:rsidP="00DF27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F27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2754" w:rsidRPr="00EF0CC5" w:rsidRDefault="00DF2754" w:rsidP="00DF2754">
      <w:pPr>
        <w:pStyle w:val="ListParagraph"/>
      </w:pPr>
    </w:p>
    <w:sectPr w:rsidR="00DF2754" w:rsidRPr="00EF0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2389"/>
    <w:multiLevelType w:val="hybridMultilevel"/>
    <w:tmpl w:val="DC309E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E03"/>
    <w:multiLevelType w:val="hybridMultilevel"/>
    <w:tmpl w:val="89C6E84A"/>
    <w:lvl w:ilvl="0" w:tplc="B0D20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3521"/>
    <w:multiLevelType w:val="hybridMultilevel"/>
    <w:tmpl w:val="89C6E84A"/>
    <w:lvl w:ilvl="0" w:tplc="B0D20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75"/>
    <w:rsid w:val="004B307C"/>
    <w:rsid w:val="00534E2D"/>
    <w:rsid w:val="00A43975"/>
    <w:rsid w:val="00DF2754"/>
    <w:rsid w:val="00E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AFE9"/>
  <w15:chartTrackingRefBased/>
  <w15:docId w15:val="{1A184CEC-D198-4223-B30E-F4BA20B8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5597</Words>
  <Characters>31906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avci</dc:creator>
  <cp:keywords/>
  <dc:description/>
  <cp:lastModifiedBy>cagri avci</cp:lastModifiedBy>
  <cp:revision>1</cp:revision>
  <dcterms:created xsi:type="dcterms:W3CDTF">2023-06-14T09:02:00Z</dcterms:created>
  <dcterms:modified xsi:type="dcterms:W3CDTF">2023-06-14T09:48:00Z</dcterms:modified>
</cp:coreProperties>
</file>