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8B3" w:rsidRPr="00EE28B3" w:rsidRDefault="005C78CE" w:rsidP="00EE28B3">
      <w:pPr>
        <w:rPr>
          <w:u w:val="single"/>
        </w:rPr>
      </w:pPr>
      <w:r>
        <w:rPr>
          <w:u w:val="single"/>
        </w:rPr>
        <w:t>TAHA ELEM-175541301</w:t>
      </w:r>
    </w:p>
    <w:p w:rsidR="001E32B6" w:rsidRPr="00EE28B3" w:rsidRDefault="00196366" w:rsidP="00EE28B3">
      <w:pPr>
        <w:jc w:val="right"/>
        <w:rPr>
          <w:u w:val="single"/>
        </w:rPr>
      </w:pPr>
      <w:r>
        <w:rPr>
          <w:u w:val="single"/>
        </w:rPr>
        <w:t>14-15</w:t>
      </w:r>
      <w:r w:rsidR="005721D0" w:rsidRPr="00EE28B3">
        <w:rPr>
          <w:u w:val="single"/>
        </w:rPr>
        <w:t>.</w:t>
      </w:r>
      <w:r w:rsidR="005C78CE">
        <w:rPr>
          <w:u w:val="single"/>
        </w:rPr>
        <w:t>09</w:t>
      </w:r>
      <w:r w:rsidR="005721D0" w:rsidRPr="00EE28B3">
        <w:rPr>
          <w:u w:val="single"/>
        </w:rPr>
        <w:t>.2022</w:t>
      </w:r>
    </w:p>
    <w:p w:rsidR="005721D0" w:rsidRPr="00EE28B3" w:rsidRDefault="00196366" w:rsidP="00EE28B3">
      <w:pPr>
        <w:rPr>
          <w:b/>
          <w:sz w:val="24"/>
        </w:rPr>
      </w:pPr>
      <w:r>
        <w:rPr>
          <w:b/>
          <w:sz w:val="24"/>
        </w:rPr>
        <w:t>Perşembe</w:t>
      </w:r>
    </w:p>
    <w:p w:rsidR="00350D20" w:rsidRDefault="00196366" w:rsidP="00350D20">
      <w:r>
        <w:t xml:space="preserve">Çarşamba ve Perşembe günü </w:t>
      </w:r>
      <w:proofErr w:type="spellStart"/>
      <w:r>
        <w:t>Unity</w:t>
      </w:r>
      <w:proofErr w:type="spellEnd"/>
      <w:r>
        <w:t xml:space="preserve"> için C# temelleri konusunda öğrendiklerimizi pekiştirmek için Basit hesap makinesi uygulamasını </w:t>
      </w:r>
      <w:proofErr w:type="spellStart"/>
      <w:r>
        <w:t>Unity</w:t>
      </w:r>
      <w:proofErr w:type="spellEnd"/>
      <w:r>
        <w:t xml:space="preserve"> içerisinde gerçekleştirdim.</w:t>
      </w:r>
    </w:p>
    <w:p w:rsidR="00196366" w:rsidRDefault="00196366" w:rsidP="00350D20">
      <w:proofErr w:type="spellStart"/>
      <w:r>
        <w:t>Hesak</w:t>
      </w:r>
      <w:proofErr w:type="spellEnd"/>
      <w:r>
        <w:t xml:space="preserve"> makinesi uygulamamız basit olarak 4 işlem seviyesinde işlemler yapabilmektedir. Bu uygulamayı tasarlarken; koşul yapıları, döngüler ve </w:t>
      </w:r>
      <w:proofErr w:type="spellStart"/>
      <w:r>
        <w:t>methotlardan</w:t>
      </w:r>
      <w:proofErr w:type="spellEnd"/>
      <w:r>
        <w:t xml:space="preserve"> faydalandım.</w:t>
      </w:r>
      <w:r w:rsidR="00F647BD">
        <w:t xml:space="preserve"> Hesaplama işlemlerini “hesapla” adlı tek bir </w:t>
      </w:r>
      <w:proofErr w:type="spellStart"/>
      <w:r w:rsidR="00F647BD">
        <w:t>script</w:t>
      </w:r>
      <w:proofErr w:type="spellEnd"/>
      <w:r w:rsidR="00F647BD">
        <w:t xml:space="preserve"> üzerinden kodladım.</w:t>
      </w:r>
    </w:p>
    <w:p w:rsidR="00196366" w:rsidRDefault="00196366" w:rsidP="00350D20">
      <w:r>
        <w:t xml:space="preserve">Görsel olarak </w:t>
      </w:r>
      <w:proofErr w:type="spellStart"/>
      <w:r>
        <w:t>unity</w:t>
      </w:r>
      <w:proofErr w:type="spellEnd"/>
      <w:r>
        <w:t xml:space="preserve"> içerisinde; Panel, </w:t>
      </w:r>
      <w:proofErr w:type="spellStart"/>
      <w:r>
        <w:t>TextMeshPro</w:t>
      </w:r>
      <w:proofErr w:type="spellEnd"/>
      <w:r>
        <w:t xml:space="preserve">, </w:t>
      </w:r>
      <w:proofErr w:type="spellStart"/>
      <w:r>
        <w:t>İmage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nesnelerinden faydalandım. Ayrıca CorelDrawX5 üzerinden Hesap Makinesi </w:t>
      </w:r>
      <w:proofErr w:type="spellStart"/>
      <w:r>
        <w:t>arkaplan</w:t>
      </w:r>
      <w:proofErr w:type="spellEnd"/>
      <w:r>
        <w:t xml:space="preserve"> resmi tasarladım.</w:t>
      </w:r>
    </w:p>
    <w:p w:rsidR="00196366" w:rsidRDefault="00196366" w:rsidP="00350D20">
      <w:pPr>
        <w:rPr>
          <w:b/>
        </w:rPr>
      </w:pPr>
      <w:proofErr w:type="spellStart"/>
      <w:r w:rsidRPr="00196366">
        <w:rPr>
          <w:b/>
        </w:rPr>
        <w:t>Unity</w:t>
      </w:r>
      <w:proofErr w:type="spellEnd"/>
      <w:r w:rsidRPr="00196366">
        <w:rPr>
          <w:b/>
        </w:rPr>
        <w:t xml:space="preserve"> içerisindeki görsel tasarım:</w:t>
      </w:r>
    </w:p>
    <w:p w:rsidR="00196366" w:rsidRPr="00196366" w:rsidRDefault="00F647BD" w:rsidP="00350D20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010B94F8" wp14:editId="3B06E908">
            <wp:extent cx="5760720" cy="3162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CE" w:rsidRDefault="005C78CE">
      <w:pPr>
        <w:rPr>
          <w:b/>
        </w:rPr>
      </w:pPr>
      <w:proofErr w:type="spellStart"/>
      <w:r w:rsidRPr="005C78CE">
        <w:rPr>
          <w:b/>
        </w:rPr>
        <w:t>Script</w:t>
      </w:r>
      <w:proofErr w:type="spellEnd"/>
      <w:r w:rsidRPr="005C78CE">
        <w:rPr>
          <w:b/>
        </w:rPr>
        <w:t xml:space="preserve"> dosya içerikleri: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hesapla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</w:t>
      </w:r>
      <w:proofErr w:type="spellEnd"/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TextMeshProUGUI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Sonuç değişkeni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için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giris2;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</w:t>
      </w:r>
      <w:proofErr w:type="spellEnd"/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methotlar</w:t>
      </w:r>
      <w:proofErr w:type="spellEnd"/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numara_tikla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numara_tikla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txt_giris.text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giris.text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==0 &amp;&amp;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giris.text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!=0 &amp;&amp; !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giris2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giris.text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giris.text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giris.text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!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giris2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giris.text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= "</w:t>
      </w:r>
      <w:r>
        <w:rPr>
          <w:rFonts w:ascii="Consolas" w:hAnsi="Consolas" w:cs="Consolas"/>
          <w:color w:val="000000"/>
          <w:sz w:val="19"/>
          <w:szCs w:val="19"/>
        </w:rPr>
        <w:t xml:space="preserve"> + giris2);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giris.text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$"{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}";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==0)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else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giris2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islem_tikla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hesapla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kontrol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hesapla();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islem_tikla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giris.text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esit_tikla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esit_tikla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esit_tikla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!=0 &amp;&amp; giris2!=0 &amp;&amp; !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giris2;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giris2;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giris2;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giris2;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giris.SetText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sifirla_tikla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sifirla_tikla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giris2 = 0;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giris.SetText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mothotlar</w:t>
      </w:r>
      <w:proofErr w:type="spellEnd"/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olaylar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olaylar</w:t>
      </w:r>
    </w:p>
    <w:p w:rsidR="00F647BD" w:rsidRDefault="00F647BD" w:rsidP="00F6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Pr="00F647BD" w:rsidRDefault="00F647BD" w:rsidP="00F647BD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647BD" w:rsidRPr="00F64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14"/>
    <w:rsid w:val="0003093B"/>
    <w:rsid w:val="000E0874"/>
    <w:rsid w:val="000E3014"/>
    <w:rsid w:val="00196366"/>
    <w:rsid w:val="001A1F64"/>
    <w:rsid w:val="001E32B6"/>
    <w:rsid w:val="00350D20"/>
    <w:rsid w:val="00474D0D"/>
    <w:rsid w:val="005721D0"/>
    <w:rsid w:val="00576C9C"/>
    <w:rsid w:val="005C78CE"/>
    <w:rsid w:val="006617B7"/>
    <w:rsid w:val="00716A71"/>
    <w:rsid w:val="00873E70"/>
    <w:rsid w:val="008E6C86"/>
    <w:rsid w:val="009026EF"/>
    <w:rsid w:val="009778AB"/>
    <w:rsid w:val="00A31EE3"/>
    <w:rsid w:val="00B85C21"/>
    <w:rsid w:val="00D063F9"/>
    <w:rsid w:val="00D9341E"/>
    <w:rsid w:val="00EE28B3"/>
    <w:rsid w:val="00F647BD"/>
    <w:rsid w:val="00F8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A3EE"/>
  <w15:chartTrackingRefBased/>
  <w15:docId w15:val="{E64ED9E5-042D-41C8-8337-160B2547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ELEM</dc:creator>
  <cp:keywords/>
  <dc:description/>
  <cp:lastModifiedBy>QUESTION</cp:lastModifiedBy>
  <cp:revision>2</cp:revision>
  <dcterms:created xsi:type="dcterms:W3CDTF">2022-09-15T15:41:00Z</dcterms:created>
  <dcterms:modified xsi:type="dcterms:W3CDTF">2022-09-15T15:41:00Z</dcterms:modified>
</cp:coreProperties>
</file>