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D3F" w:rsidRPr="00501D3F" w:rsidRDefault="000B3475" w:rsidP="00501D3F">
      <w:pPr>
        <w:rPr>
          <w:b/>
          <w:sz w:val="28"/>
        </w:rPr>
      </w:pPr>
      <w:r w:rsidRPr="000B3475">
        <w:rPr>
          <w:b/>
          <w:sz w:val="28"/>
        </w:rPr>
        <w:t>Çocuklar İçin Aylık Takvim Oyunu</w:t>
      </w:r>
      <w:r>
        <w:rPr>
          <w:b/>
          <w:sz w:val="28"/>
        </w:rPr>
        <w:t xml:space="preserve"> </w:t>
      </w:r>
      <w:r w:rsidR="00501D3F" w:rsidRPr="00501D3F">
        <w:rPr>
          <w:b/>
          <w:sz w:val="28"/>
        </w:rPr>
        <w:t>Kullanıcı Kılavuzu</w:t>
      </w:r>
    </w:p>
    <w:p w:rsidR="00501D3F" w:rsidRDefault="00501D3F" w:rsidP="00501D3F"/>
    <w:p w:rsidR="000B3475" w:rsidRPr="000B3475" w:rsidRDefault="000B3475" w:rsidP="000B3475">
      <w:r w:rsidRPr="000B3475">
        <w:t>Oyunun Amacı:</w:t>
      </w:r>
      <w:bookmarkStart w:id="0" w:name="_GoBack"/>
      <w:bookmarkEnd w:id="0"/>
      <w:r w:rsidRPr="000B3475">
        <w:t xml:space="preserve"> Bu oyun, çocuklara bir aylık takvim yaprağı vererek ileri ve geri tarihli sorular sormayı amaçlamaktadır. Çocuklar, belirlenen bir tarih aralığına ait bir tarih girerek doğru veya yanlış cevaplarını kontrol ederler. Oyun, çocukların takvim bilgilerini geliştirmelerine ve zaman kavramını anlamalarına yardımcı olmayı hedeflemektedir.</w:t>
      </w:r>
    </w:p>
    <w:p w:rsidR="000B3475" w:rsidRPr="000B3475" w:rsidRDefault="000B3475" w:rsidP="000B3475">
      <w:r w:rsidRPr="000B3475">
        <w:t>Oyun Nasıl Oynanır:</w:t>
      </w:r>
    </w:p>
    <w:p w:rsidR="000B3475" w:rsidRPr="000B3475" w:rsidRDefault="000B3475" w:rsidP="000B3475">
      <w:pPr>
        <w:numPr>
          <w:ilvl w:val="0"/>
          <w:numId w:val="1"/>
        </w:numPr>
      </w:pPr>
      <w:r w:rsidRPr="000B3475">
        <w:t>Oyuna başlamak için, ana menüden "Oyna" seçeneğini seçin.</w:t>
      </w:r>
    </w:p>
    <w:p w:rsidR="000B3475" w:rsidRPr="000B3475" w:rsidRDefault="000B3475" w:rsidP="000B3475">
      <w:pPr>
        <w:numPr>
          <w:ilvl w:val="0"/>
          <w:numId w:val="1"/>
        </w:numPr>
      </w:pPr>
      <w:r w:rsidRPr="000B3475">
        <w:t>Ekranda görünen takvim yaprağında belirli bir tarih aralığına ait bir tarih sorusu görüntülenecektir.</w:t>
      </w:r>
    </w:p>
    <w:p w:rsidR="000B3475" w:rsidRPr="000B3475" w:rsidRDefault="000B3475" w:rsidP="000B3475">
      <w:pPr>
        <w:numPr>
          <w:ilvl w:val="0"/>
          <w:numId w:val="1"/>
        </w:numPr>
      </w:pPr>
      <w:r w:rsidRPr="000B3475">
        <w:t>Çocuk, doğru cevabı tahmin etmek için bir tarih girişi yapar.</w:t>
      </w:r>
    </w:p>
    <w:p w:rsidR="000B3475" w:rsidRPr="000B3475" w:rsidRDefault="000B3475" w:rsidP="000B3475">
      <w:pPr>
        <w:numPr>
          <w:ilvl w:val="0"/>
          <w:numId w:val="1"/>
        </w:numPr>
      </w:pPr>
      <w:r w:rsidRPr="000B3475">
        <w:t>Cevabını kontrol etmek için "Kontrol Et" düğmesine tıklayın.</w:t>
      </w:r>
    </w:p>
    <w:p w:rsidR="000B3475" w:rsidRPr="000B3475" w:rsidRDefault="000B3475" w:rsidP="000B3475">
      <w:pPr>
        <w:numPr>
          <w:ilvl w:val="0"/>
          <w:numId w:val="1"/>
        </w:numPr>
      </w:pPr>
      <w:r w:rsidRPr="000B3475">
        <w:t>Eğer cevap doğruysa, bir sonraki soru görüntülenecektir. Eğer cevap yanlışsa, doğru cevap gösterilecek ve çocuğa tekrar denemesi için fırsat verilecektir.</w:t>
      </w:r>
    </w:p>
    <w:p w:rsidR="000B3475" w:rsidRPr="000B3475" w:rsidRDefault="000B3475" w:rsidP="000B3475">
      <w:pPr>
        <w:numPr>
          <w:ilvl w:val="0"/>
          <w:numId w:val="1"/>
        </w:numPr>
      </w:pPr>
      <w:r w:rsidRPr="000B3475">
        <w:t>Oyunu tamamladıktan sonra, çocuğun sonuçları ekranda görüntülenecektir.</w:t>
      </w:r>
    </w:p>
    <w:p w:rsidR="000B3475" w:rsidRPr="000B3475" w:rsidRDefault="000B3475" w:rsidP="000B3475">
      <w:r w:rsidRPr="000B3475">
        <w:t>Oyun Kontrolleri:</w:t>
      </w:r>
    </w:p>
    <w:p w:rsidR="000B3475" w:rsidRPr="000B3475" w:rsidRDefault="000B3475" w:rsidP="000B3475">
      <w:pPr>
        <w:numPr>
          <w:ilvl w:val="0"/>
          <w:numId w:val="2"/>
        </w:numPr>
      </w:pPr>
      <w:r w:rsidRPr="000B3475">
        <w:t>Tarih girişi için, çocuklar klavyeyi kullanarak belirli bir tarih girerler.</w:t>
      </w:r>
    </w:p>
    <w:p w:rsidR="000B3475" w:rsidRPr="000B3475" w:rsidRDefault="000B3475" w:rsidP="000B3475">
      <w:pPr>
        <w:numPr>
          <w:ilvl w:val="0"/>
          <w:numId w:val="2"/>
        </w:numPr>
      </w:pPr>
      <w:r w:rsidRPr="000B3475">
        <w:t>Cevabı kontrol etmek için, "Kontrol Et" düğmesine tıklanır.</w:t>
      </w:r>
    </w:p>
    <w:p w:rsidR="000B3475" w:rsidRPr="000B3475" w:rsidRDefault="000B3475" w:rsidP="000B3475">
      <w:r w:rsidRPr="000B3475">
        <w:t>Oyunun Özellikleri:</w:t>
      </w:r>
    </w:p>
    <w:p w:rsidR="000B3475" w:rsidRPr="000B3475" w:rsidRDefault="000B3475" w:rsidP="000B3475">
      <w:pPr>
        <w:numPr>
          <w:ilvl w:val="0"/>
          <w:numId w:val="3"/>
        </w:numPr>
      </w:pPr>
      <w:r w:rsidRPr="000B3475">
        <w:t>Oyun, çocukların takvim bilgilerini geliştirmek ve zaman kavramını anlamalarını teşvik etmek için tasarlanmıştır.</w:t>
      </w:r>
    </w:p>
    <w:p w:rsidR="000B3475" w:rsidRPr="000B3475" w:rsidRDefault="000B3475" w:rsidP="000B3475">
      <w:pPr>
        <w:numPr>
          <w:ilvl w:val="0"/>
          <w:numId w:val="3"/>
        </w:numPr>
      </w:pPr>
      <w:r w:rsidRPr="000B3475">
        <w:t>Oyunun arayüzü, çocuklar için sade, şık ve dikkat çekici bir şekilde tasarlanmıştır.</w:t>
      </w:r>
    </w:p>
    <w:p w:rsidR="000B3475" w:rsidRPr="000B3475" w:rsidRDefault="000B3475" w:rsidP="000B3475">
      <w:pPr>
        <w:numPr>
          <w:ilvl w:val="0"/>
          <w:numId w:val="3"/>
        </w:numPr>
      </w:pPr>
      <w:r w:rsidRPr="000B3475">
        <w:t>Sorular, çocukların seviyesine uygun olarak zorluk seviyesi artacak şekilde ayarlanabilir.</w:t>
      </w:r>
    </w:p>
    <w:p w:rsidR="000B3475" w:rsidRPr="000B3475" w:rsidRDefault="000B3475" w:rsidP="000B3475">
      <w:pPr>
        <w:numPr>
          <w:ilvl w:val="0"/>
          <w:numId w:val="3"/>
        </w:numPr>
      </w:pPr>
      <w:r w:rsidRPr="000B3475">
        <w:t>Oyun, çocukların ileri ve geri tarih hesaplamalarını geliştirmek için interaktif bir ortam sunar.</w:t>
      </w:r>
    </w:p>
    <w:p w:rsidR="000B3475" w:rsidRPr="000B3475" w:rsidRDefault="000B3475" w:rsidP="000B3475">
      <w:r w:rsidRPr="000B3475">
        <w:t>Sorunlar ve Geri Bildirim:</w:t>
      </w:r>
    </w:p>
    <w:p w:rsidR="000B3475" w:rsidRPr="000B3475" w:rsidRDefault="000B3475" w:rsidP="000B3475">
      <w:pPr>
        <w:numPr>
          <w:ilvl w:val="0"/>
          <w:numId w:val="4"/>
        </w:numPr>
      </w:pPr>
      <w:r w:rsidRPr="000B3475">
        <w:t>Oyunla ilgili sorularınız veya geri bildirimleriniz için, "Bize Ulaşın" seçeneğini kullanabilirsiniz.</w:t>
      </w:r>
    </w:p>
    <w:p w:rsidR="000B3475" w:rsidRPr="000B3475" w:rsidRDefault="000B3475" w:rsidP="000B3475">
      <w:pPr>
        <w:numPr>
          <w:ilvl w:val="0"/>
          <w:numId w:val="4"/>
        </w:numPr>
      </w:pPr>
      <w:r w:rsidRPr="000B3475">
        <w:t>Oyun sırasında herhangi bir teknik sorunla karşılaşırsanız, oyunu yeniden başlatmayı deneyebilir veya "Bize Ulaşın" seçeneğiyle destek isteyebilirsiniz.</w:t>
      </w:r>
    </w:p>
    <w:p w:rsidR="000B3475" w:rsidRPr="000B3475" w:rsidRDefault="000B3475" w:rsidP="000B3475">
      <w:r w:rsidRPr="000B3475">
        <w:t>Bu kullanıcı kılavuzu, çocukların aylık takvim oyununu nasıl oynayacakları konusunda size yardımcı olacaktır. İyi eğlenceler!</w:t>
      </w:r>
    </w:p>
    <w:p w:rsidR="00562782" w:rsidRDefault="00562782" w:rsidP="000B3475"/>
    <w:sectPr w:rsidR="00562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9FD"/>
    <w:multiLevelType w:val="multilevel"/>
    <w:tmpl w:val="DDE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468E3"/>
    <w:multiLevelType w:val="multilevel"/>
    <w:tmpl w:val="4912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44EC1"/>
    <w:multiLevelType w:val="multilevel"/>
    <w:tmpl w:val="FD9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A51C0"/>
    <w:multiLevelType w:val="multilevel"/>
    <w:tmpl w:val="D84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2F"/>
    <w:rsid w:val="000B3475"/>
    <w:rsid w:val="00501D3F"/>
    <w:rsid w:val="00537F2F"/>
    <w:rsid w:val="00562782"/>
    <w:rsid w:val="008845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9375"/>
  <w15:chartTrackingRefBased/>
  <w15:docId w15:val="{C79DEBDF-DE2D-49A8-8766-6DE181DA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4</cp:revision>
  <dcterms:created xsi:type="dcterms:W3CDTF">2023-05-08T14:02:00Z</dcterms:created>
  <dcterms:modified xsi:type="dcterms:W3CDTF">2023-06-12T13:01:00Z</dcterms:modified>
</cp:coreProperties>
</file>