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FA" w:rsidRPr="001366FA" w:rsidRDefault="001366FA" w:rsidP="001366FA">
      <w:pPr>
        <w:rPr>
          <w:b/>
          <w:sz w:val="24"/>
        </w:rPr>
      </w:pPr>
      <w:r w:rsidRPr="001366FA">
        <w:rPr>
          <w:b/>
          <w:sz w:val="24"/>
        </w:rPr>
        <w:t>Proje Değerlendirme Dökümanı</w:t>
      </w:r>
    </w:p>
    <w:p w:rsidR="001366FA" w:rsidRPr="001366FA" w:rsidRDefault="001366FA" w:rsidP="001366FA">
      <w:r w:rsidRPr="001366FA">
        <w:t>Projenin amacı, çocuklara yönelik bir aylık takvim oyunu tasarlamak ve geliştirmektir. Oyun, çocukların takvim bilgilerini geliştirmeyi, zaman kavramını anlamayı, dikkat eksikliklerini gidermeyi ve öğrenmeyi teşvik etmeyi hedeflem</w:t>
      </w:r>
      <w:bookmarkStart w:id="0" w:name="_GoBack"/>
      <w:bookmarkEnd w:id="0"/>
      <w:r w:rsidRPr="001366FA">
        <w:t>ektedir.</w:t>
      </w:r>
    </w:p>
    <w:p w:rsidR="001366FA" w:rsidRPr="001366FA" w:rsidRDefault="001366FA" w:rsidP="001366FA">
      <w:r w:rsidRPr="001366FA">
        <w:t>Projenin Geliştirilmesi: Projenin geliştirilmesi sürecinde aşağıdaki adımlar takip edilmiştir:</w:t>
      </w:r>
    </w:p>
    <w:p w:rsidR="001366FA" w:rsidRPr="001366FA" w:rsidRDefault="001366FA" w:rsidP="001366FA">
      <w:pPr>
        <w:numPr>
          <w:ilvl w:val="0"/>
          <w:numId w:val="3"/>
        </w:numPr>
      </w:pPr>
      <w:r w:rsidRPr="001366FA">
        <w:t>İhtiyaç Analizi: Çocukların takvim konusunda bilgi eksikliği olduğu belirlenmiş ve ihtiyaçlar analiz edilerek projenin amacı belirlenmiştir.</w:t>
      </w:r>
    </w:p>
    <w:p w:rsidR="001366FA" w:rsidRPr="001366FA" w:rsidRDefault="001366FA" w:rsidP="001366FA">
      <w:pPr>
        <w:numPr>
          <w:ilvl w:val="0"/>
          <w:numId w:val="3"/>
        </w:numPr>
      </w:pPr>
      <w:r w:rsidRPr="001366FA">
        <w:t>Tasarım: Oyunun arayüzü, renkler, şekiller ve diğer tasarım öğeleri belirlenmiş ve kullanıcı dostu bir arayüz tasarlanmıştır. Arayüz, çocukların dikkatini çekecek şekilde şık ve renkli olacak şekilde düzenlenmiştir.</w:t>
      </w:r>
    </w:p>
    <w:p w:rsidR="001366FA" w:rsidRPr="001366FA" w:rsidRDefault="001366FA" w:rsidP="001366FA">
      <w:pPr>
        <w:numPr>
          <w:ilvl w:val="0"/>
          <w:numId w:val="3"/>
        </w:numPr>
      </w:pPr>
      <w:r w:rsidRPr="001366FA">
        <w:t>Geliştirme: Oyunun kodlama çalışmaları gerçekleştirilmiştir. Çocukların takvim bilgilerini geliştirmelerine yardımcı olacak interaktif özellikler eklenmiştir.</w:t>
      </w:r>
    </w:p>
    <w:p w:rsidR="001366FA" w:rsidRPr="001366FA" w:rsidRDefault="001366FA" w:rsidP="001366FA">
      <w:pPr>
        <w:numPr>
          <w:ilvl w:val="0"/>
          <w:numId w:val="3"/>
        </w:numPr>
      </w:pPr>
      <w:r w:rsidRPr="001366FA">
        <w:t>Test ve Doğrulama: Oyunun hatalarını bulmak ve düzeltmek için test çalışmaları gerçekleştirilmiştir. Oyunun kullanıcı dostu olduğu ve istenilen işlevleri yerine getirdiği doğrulanmıştır.</w:t>
      </w:r>
    </w:p>
    <w:p w:rsidR="001366FA" w:rsidRPr="001366FA" w:rsidRDefault="001366FA" w:rsidP="001366FA">
      <w:pPr>
        <w:numPr>
          <w:ilvl w:val="0"/>
          <w:numId w:val="3"/>
        </w:numPr>
      </w:pPr>
      <w:r w:rsidRPr="001366FA">
        <w:t>Yayınlanma: Oyun, tam sürümüne ulaştığında web sitesine yüklenmiş ve çocuklar tarafından erişilebilir hale getirilmiştir.</w:t>
      </w:r>
    </w:p>
    <w:p w:rsidR="001366FA" w:rsidRPr="001366FA" w:rsidRDefault="001366FA" w:rsidP="001366FA">
      <w:r w:rsidRPr="001366FA">
        <w:t>Projenin Değerlendirilmesi: Projenin tamamlanması için harcanan zaman ve emeğin sonucunda, başarılı bir ürün ortaya çıkmıştır. Oyun, çocukların takvim bilgilerini geliştirmelerine ve zaman kavramını anlamalarına yardımcı olmuştur. Kullanıcıların geri bildirimleri olumlu yönde olmuş ve oyunun amaçlarına ulaştığı gözlemlenmiştir.</w:t>
      </w:r>
    </w:p>
    <w:p w:rsidR="001366FA" w:rsidRPr="001366FA" w:rsidRDefault="001366FA" w:rsidP="001366FA">
      <w:r w:rsidRPr="001366FA">
        <w:t>Proje Ekibi: Projenin başarılı bir şekilde tamamlanmasında, takım olarak birlikte çalıştık. Her bir üye, belirlenen görevlerini zamanında ve etkili bir şekilde yerine getirdi. Takım çalışması ve iletişim, projenin başarısında önemli bir rol oynadı.</w:t>
      </w:r>
    </w:p>
    <w:p w:rsidR="001366FA" w:rsidRPr="001366FA" w:rsidRDefault="001366FA" w:rsidP="001366FA">
      <w:r w:rsidRPr="001366FA">
        <w:t>Sonuç: Bu projede gösterdiğimiz performanstan ve elde ettiğimiz sonuçlardan memnunuz. Çocuklar için interaktif bir aylık takvim oyunu geliştirmek, onların öğrenmelerine katkı sağlamak ve dikkat eksikliklerini gidermelerine yardımcı olmak amacımızı başarıyla gerçekleştirdiğimizi düşünüyoruz. Kullanıcıların memnuniyeti ve olumlu geri bildirimleri, projemizin başarısını göstermektedir.</w:t>
      </w:r>
    </w:p>
    <w:p w:rsidR="00562782" w:rsidRPr="001366FA" w:rsidRDefault="00562782" w:rsidP="001366FA"/>
    <w:sectPr w:rsidR="00562782" w:rsidRPr="001366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B464E"/>
    <w:multiLevelType w:val="multilevel"/>
    <w:tmpl w:val="CBA2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0738A"/>
    <w:multiLevelType w:val="multilevel"/>
    <w:tmpl w:val="7FF6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D7805"/>
    <w:multiLevelType w:val="multilevel"/>
    <w:tmpl w:val="3AC4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B4E"/>
    <w:rsid w:val="00106B4E"/>
    <w:rsid w:val="001366FA"/>
    <w:rsid w:val="00562782"/>
    <w:rsid w:val="00A432D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BFE3"/>
  <w15:chartTrackingRefBased/>
  <w15:docId w15:val="{EFD625B9-A2ED-4F40-9C7D-FA7D4F99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6F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724743">
      <w:bodyDiv w:val="1"/>
      <w:marLeft w:val="0"/>
      <w:marRight w:val="0"/>
      <w:marTop w:val="0"/>
      <w:marBottom w:val="0"/>
      <w:divBdr>
        <w:top w:val="none" w:sz="0" w:space="0" w:color="auto"/>
        <w:left w:val="none" w:sz="0" w:space="0" w:color="auto"/>
        <w:bottom w:val="none" w:sz="0" w:space="0" w:color="auto"/>
        <w:right w:val="none" w:sz="0" w:space="0" w:color="auto"/>
      </w:divBdr>
    </w:div>
    <w:div w:id="1091240374">
      <w:bodyDiv w:val="1"/>
      <w:marLeft w:val="0"/>
      <w:marRight w:val="0"/>
      <w:marTop w:val="0"/>
      <w:marBottom w:val="0"/>
      <w:divBdr>
        <w:top w:val="none" w:sz="0" w:space="0" w:color="auto"/>
        <w:left w:val="none" w:sz="0" w:space="0" w:color="auto"/>
        <w:bottom w:val="none" w:sz="0" w:space="0" w:color="auto"/>
        <w:right w:val="none" w:sz="0" w:space="0" w:color="auto"/>
      </w:divBdr>
    </w:div>
    <w:div w:id="159128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cagri avci</dc:creator>
  <cp:keywords/>
  <dc:description/>
  <cp:lastModifiedBy>cagri avci</cp:lastModifiedBy>
  <cp:revision>3</cp:revision>
  <dcterms:created xsi:type="dcterms:W3CDTF">2023-05-08T14:08:00Z</dcterms:created>
  <dcterms:modified xsi:type="dcterms:W3CDTF">2023-06-12T13:04:00Z</dcterms:modified>
</cp:coreProperties>
</file>