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DC" w:rsidRPr="00A432DC" w:rsidRDefault="00A432DC" w:rsidP="00A432DC">
      <w:pPr>
        <w:rPr>
          <w:b/>
          <w:sz w:val="24"/>
        </w:rPr>
      </w:pPr>
      <w:r w:rsidRPr="00A432DC">
        <w:rPr>
          <w:b/>
          <w:sz w:val="24"/>
        </w:rPr>
        <w:t>Proje Değerlendirme Dökümanı</w:t>
      </w:r>
    </w:p>
    <w:p w:rsidR="00A432DC" w:rsidRDefault="00A432DC" w:rsidP="00A432DC"/>
    <w:p w:rsidR="00A432DC" w:rsidRDefault="00A432DC" w:rsidP="00A432DC">
      <w:r>
        <w:t>Projenin amacı, deprem bölgesinde yaşayan ve eğitim-öğretim imkanları sınırlı olan öğrencilere yönelik bir interaktif eğitici bulmaca oyunu tasarlamak ve geliştirmektir. Oyun, öğrencilerin dikkat eksikliklerini gidermeyi, merak uyandırmayı, öğrenmeyi amaçlayan ve renk-sekil-tasarım olarak da farklı olan objeleri sayma işlemleri yaparak doğru cevabı bulmalarını hedeflemektedir.</w:t>
      </w:r>
    </w:p>
    <w:p w:rsidR="00A432DC" w:rsidRDefault="00A432DC" w:rsidP="00A432DC"/>
    <w:p w:rsidR="00A432DC" w:rsidRDefault="00A432DC" w:rsidP="00A432DC">
      <w:r>
        <w:t xml:space="preserve">Projenin geliştirilmesi 14 hafta sürmüştür ve takım olarak aşağıdaki görevleri yerine </w:t>
      </w:r>
      <w:r>
        <w:t>getirdim</w:t>
      </w:r>
      <w:r>
        <w:t>:</w:t>
      </w:r>
    </w:p>
    <w:p w:rsidR="00A432DC" w:rsidRDefault="00A432DC" w:rsidP="00A432DC"/>
    <w:p w:rsidR="00A432DC" w:rsidRDefault="00A432DC" w:rsidP="00A432DC">
      <w:r w:rsidRPr="00A432DC">
        <w:rPr>
          <w:b/>
        </w:rPr>
        <w:t>İş Analizi:</w:t>
      </w:r>
      <w:r>
        <w:t xml:space="preserve"> İhtiyaçlar ve gereksinimler analizi yapılmış, müşteri ihtiyaçları doğru bir şekilde belirlenmiştir.</w:t>
      </w:r>
    </w:p>
    <w:p w:rsidR="00A432DC" w:rsidRDefault="00A432DC" w:rsidP="00A432DC"/>
    <w:p w:rsidR="00A432DC" w:rsidRDefault="00A432DC" w:rsidP="00A432DC">
      <w:r w:rsidRPr="00A432DC">
        <w:rPr>
          <w:b/>
        </w:rPr>
        <w:t>Tasarım:</w:t>
      </w:r>
      <w:r>
        <w:t xml:space="preserve"> Oyunun arayüzü, kullanılacak renkler, fontlar ve diğer tasarım öğeleri belirlenmiştir.</w:t>
      </w:r>
    </w:p>
    <w:p w:rsidR="00A432DC" w:rsidRDefault="00A432DC" w:rsidP="00A432DC"/>
    <w:p w:rsidR="00A432DC" w:rsidRDefault="00A432DC" w:rsidP="00A432DC">
      <w:r w:rsidRPr="00A432DC">
        <w:rPr>
          <w:b/>
        </w:rPr>
        <w:t>Geliştirme:</w:t>
      </w:r>
      <w:r>
        <w:t xml:space="preserve"> Oyunun geliştirilmesi için gerekli kodlama çalışmaları tamamlanmıştır.</w:t>
      </w:r>
    </w:p>
    <w:p w:rsidR="00A432DC" w:rsidRDefault="00A432DC" w:rsidP="00A432DC"/>
    <w:p w:rsidR="00A432DC" w:rsidRDefault="00A432DC" w:rsidP="00A432DC">
      <w:r w:rsidRPr="00A432DC">
        <w:rPr>
          <w:b/>
        </w:rPr>
        <w:t>Test ve Doğrulama:</w:t>
      </w:r>
      <w:r>
        <w:t xml:space="preserve"> Oyunun hatalarını bulmak ve düzeltmek için test çalışmaları gerçekleştirilmiştir.</w:t>
      </w:r>
    </w:p>
    <w:p w:rsidR="00A432DC" w:rsidRDefault="00A432DC" w:rsidP="00A432DC"/>
    <w:p w:rsidR="00A432DC" w:rsidRDefault="00A432DC" w:rsidP="00A432DC">
      <w:r w:rsidRPr="00A432DC">
        <w:rPr>
          <w:b/>
        </w:rPr>
        <w:t>Yayınlanma:</w:t>
      </w:r>
      <w:r>
        <w:t xml:space="preserve"> Oyun son sürümüne ulaştığında, kullanıcılara sunmak için web sitesine yüklenmiştir.</w:t>
      </w:r>
    </w:p>
    <w:p w:rsidR="00A432DC" w:rsidRDefault="00A432DC" w:rsidP="00A432DC"/>
    <w:p w:rsidR="00A432DC" w:rsidRDefault="00A432DC" w:rsidP="00A432DC">
      <w:r>
        <w:t xml:space="preserve">Projenin geliştirilmesi sırasında, müşteri ile sık sık iletişim halinde olduk ve istekleri doğrultusunda çalışmalar yürüttük. Projemiz, müşteri tarafından test edilmiş ve beğeni toplamıştır. Oyun, kullanıcıların ilgisini çekmeyi </w:t>
      </w:r>
      <w:r>
        <w:t>başarmış ve amacına ulaşmıştır.</w:t>
      </w:r>
    </w:p>
    <w:p w:rsidR="00A432DC" w:rsidRDefault="00A432DC" w:rsidP="00A432DC">
      <w:r>
        <w:t xml:space="preserve">Projenin tamamlanması için harcanan zaman ve emeğin sonucunda, son derece başarılı bir ürün ortaya çıkmıştır. Kullanıcılardan gelen geri bildirimler olumlu olmuştur. Bu projede gösterdiğimiz performanstan ve elde </w:t>
      </w:r>
      <w:r>
        <w:t>ettiğim</w:t>
      </w:r>
      <w:bookmarkStart w:id="0" w:name="_GoBack"/>
      <w:bookmarkEnd w:id="0"/>
      <w:r>
        <w:t xml:space="preserve"> sonuçlardan memnunum.</w:t>
      </w:r>
    </w:p>
    <w:p w:rsidR="00A432DC" w:rsidRDefault="00A432DC" w:rsidP="00A432DC"/>
    <w:p w:rsidR="00A432DC" w:rsidRDefault="00A432DC" w:rsidP="00A432DC"/>
    <w:p w:rsidR="00562782" w:rsidRDefault="00562782"/>
    <w:sectPr w:rsidR="00562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4E"/>
    <w:rsid w:val="00106B4E"/>
    <w:rsid w:val="00562782"/>
    <w:rsid w:val="00A4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65C1"/>
  <w15:chartTrackingRefBased/>
  <w15:docId w15:val="{EFD625B9-A2ED-4F40-9C7D-FA7D4F99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avci</dc:creator>
  <cp:keywords/>
  <dc:description/>
  <cp:lastModifiedBy>cagri avci</cp:lastModifiedBy>
  <cp:revision>2</cp:revision>
  <dcterms:created xsi:type="dcterms:W3CDTF">2023-05-08T14:08:00Z</dcterms:created>
  <dcterms:modified xsi:type="dcterms:W3CDTF">2023-05-08T14:09:00Z</dcterms:modified>
</cp:coreProperties>
</file>