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D3F" w:rsidRPr="00501D3F" w:rsidRDefault="00501D3F" w:rsidP="00501D3F">
      <w:pPr>
        <w:rPr>
          <w:b/>
          <w:sz w:val="28"/>
        </w:rPr>
      </w:pPr>
      <w:r w:rsidRPr="00501D3F">
        <w:rPr>
          <w:b/>
          <w:sz w:val="28"/>
        </w:rPr>
        <w:t>Bulmaca Oyunu Kullanıcı Kılavuzu</w:t>
      </w:r>
    </w:p>
    <w:p w:rsidR="00501D3F" w:rsidRDefault="00501D3F" w:rsidP="00501D3F"/>
    <w:p w:rsidR="00501D3F" w:rsidRDefault="00501D3F" w:rsidP="00501D3F">
      <w:r>
        <w:t>Merhaba! Bu kullanıcı kılavuzu, Deprem Bölgesinde Yaşayan ve Eğitim Almayan Öğrenciler İçin Interaktif Bir Bulmaca Oyunu'nu k</w:t>
      </w:r>
      <w:r w:rsidR="008845E5">
        <w:t>ullanmanıza yardımcı olacaktır.</w:t>
      </w:r>
    </w:p>
    <w:p w:rsidR="00501D3F" w:rsidRPr="008845E5" w:rsidRDefault="008845E5" w:rsidP="00501D3F">
      <w:pPr>
        <w:rPr>
          <w:b/>
        </w:rPr>
      </w:pPr>
      <w:r>
        <w:rPr>
          <w:b/>
        </w:rPr>
        <w:t>Oyunun Amacı</w:t>
      </w:r>
    </w:p>
    <w:p w:rsidR="00501D3F" w:rsidRDefault="00501D3F" w:rsidP="00501D3F">
      <w:r>
        <w:t>Oyunun amacı, resimlerde yer alan objeleri sayarak doğru cevabı bulmaktır. Bu, dikkat eksikliklerinizi gidermeye, öğrenmeyi teşvik etmeye ve zihninizi çalıştırmaya yardımcı olacaktır.</w:t>
      </w:r>
    </w:p>
    <w:p w:rsidR="00501D3F" w:rsidRPr="008845E5" w:rsidRDefault="008845E5" w:rsidP="00501D3F">
      <w:pPr>
        <w:rPr>
          <w:b/>
        </w:rPr>
      </w:pPr>
      <w:r>
        <w:rPr>
          <w:b/>
        </w:rPr>
        <w:t>Oyun Nasıl Oynanır</w:t>
      </w:r>
    </w:p>
    <w:p w:rsidR="00501D3F" w:rsidRDefault="00501D3F" w:rsidP="00501D3F">
      <w:r>
        <w:t>Oyuna başlamak için, ana menüden "Oyna" seçeneğini seçin.</w:t>
      </w:r>
    </w:p>
    <w:p w:rsidR="00501D3F" w:rsidRDefault="00501D3F" w:rsidP="00501D3F">
      <w:r>
        <w:t>Oyunu oynamak için, ekranda görünen resimde yer alan objelerin sayısını bulun.</w:t>
      </w:r>
    </w:p>
    <w:p w:rsidR="00501D3F" w:rsidRDefault="00501D3F" w:rsidP="00501D3F">
      <w:r>
        <w:t>Cevabı bulduktan sonra, cevabınızı yazın ve "Kontrol Et" butonuna tıklayın.</w:t>
      </w:r>
    </w:p>
    <w:p w:rsidR="00501D3F" w:rsidRDefault="00501D3F" w:rsidP="00501D3F">
      <w:r>
        <w:t>Eğer cevabınız doğruysa, bir sonraki resim ekrana gelecektir. Eğer yanlışsa, cevabınızın yanlış olduğu belirtilir ve tekrar denemeniz istenir.</w:t>
      </w:r>
    </w:p>
    <w:p w:rsidR="00501D3F" w:rsidRDefault="00501D3F" w:rsidP="00501D3F">
      <w:r>
        <w:t>Oyunu tamamladıktan sonra, sonuçlarınız ekranda görüntülenir.</w:t>
      </w:r>
    </w:p>
    <w:p w:rsidR="00501D3F" w:rsidRPr="008845E5" w:rsidRDefault="008845E5" w:rsidP="00501D3F">
      <w:pPr>
        <w:rPr>
          <w:b/>
        </w:rPr>
      </w:pPr>
      <w:r>
        <w:rPr>
          <w:b/>
        </w:rPr>
        <w:t>Oyun Kontrolleri</w:t>
      </w:r>
    </w:p>
    <w:p w:rsidR="00501D3F" w:rsidRDefault="00501D3F" w:rsidP="00501D3F">
      <w:r>
        <w:t>Objelerin sayısını yazmak için, klavyedeki sayı tuşlarını kullanın.</w:t>
      </w:r>
    </w:p>
    <w:p w:rsidR="00501D3F" w:rsidRDefault="00501D3F" w:rsidP="00501D3F">
      <w:r>
        <w:t>Cevabınızı kontrol etmek için, "Kontrol Et" butonuna tıklayın.</w:t>
      </w:r>
    </w:p>
    <w:p w:rsidR="00501D3F" w:rsidRPr="008845E5" w:rsidRDefault="008845E5" w:rsidP="00501D3F">
      <w:pPr>
        <w:rPr>
          <w:b/>
        </w:rPr>
      </w:pPr>
      <w:r>
        <w:rPr>
          <w:b/>
        </w:rPr>
        <w:t>Oyunun Özellikleri</w:t>
      </w:r>
    </w:p>
    <w:p w:rsidR="00501D3F" w:rsidRDefault="00501D3F" w:rsidP="00501D3F">
      <w:r>
        <w:t>Oyunun zorluk seviyesi, kullanıcının ilerlemesiyle artar.</w:t>
      </w:r>
    </w:p>
    <w:p w:rsidR="00501D3F" w:rsidRDefault="00501D3F" w:rsidP="00501D3F">
      <w:r>
        <w:t>Oyunun arayüzü, kolay kullanım ve anlaşılırlık için tasarlanmıştır.</w:t>
      </w:r>
    </w:p>
    <w:p w:rsidR="00501D3F" w:rsidRDefault="00501D3F" w:rsidP="00501D3F">
      <w:r>
        <w:t>Oyun, öğrencilerin dikkat eksikliklerini gidermeye ve öğrenme motivasyonlarını artırmaya yardımcı olmak için tasarlanmıştır.</w:t>
      </w:r>
    </w:p>
    <w:p w:rsidR="00501D3F" w:rsidRPr="008845E5" w:rsidRDefault="00501D3F" w:rsidP="00501D3F">
      <w:pPr>
        <w:rPr>
          <w:b/>
        </w:rPr>
      </w:pPr>
      <w:r w:rsidRPr="00501D3F">
        <w:rPr>
          <w:b/>
        </w:rPr>
        <w:t>Sorunlar ve Geri Bi</w:t>
      </w:r>
      <w:r w:rsidR="008845E5">
        <w:rPr>
          <w:b/>
        </w:rPr>
        <w:t>ldirim</w:t>
      </w:r>
      <w:bookmarkStart w:id="0" w:name="_GoBack"/>
      <w:bookmarkEnd w:id="0"/>
    </w:p>
    <w:p w:rsidR="00501D3F" w:rsidRDefault="00501D3F" w:rsidP="00501D3F">
      <w:r>
        <w:t>Oyunla ilgili sorularınız veya geri bildirimleriniz için, "Bize Ulaşın" seçeneğini kullanabilirsiniz.</w:t>
      </w:r>
    </w:p>
    <w:p w:rsidR="00501D3F" w:rsidRDefault="00501D3F" w:rsidP="00501D3F">
      <w:r>
        <w:t>Oyun sırasında herhangi bir teknik sorunla karşılaşırsanız, oyunu yeniden başlatmayı deneyin veya "Bize Ulaşın" seçeneğiyle destek isteyin.</w:t>
      </w:r>
    </w:p>
    <w:p w:rsidR="00562782" w:rsidRDefault="00501D3F" w:rsidP="00501D3F">
      <w:r>
        <w:t>Bu kullanıcı kılavuzu, oyunu nasıl oynayacağınız konusunda size yardımcı olacaktır. İyi eğlenceler!</w:t>
      </w:r>
    </w:p>
    <w:sectPr w:rsidR="00562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2F"/>
    <w:rsid w:val="00501D3F"/>
    <w:rsid w:val="00537F2F"/>
    <w:rsid w:val="00562782"/>
    <w:rsid w:val="0088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FC1B"/>
  <w15:chartTrackingRefBased/>
  <w15:docId w15:val="{C79DEBDF-DE2D-49A8-8766-6DE181DA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avci</dc:creator>
  <cp:keywords/>
  <dc:description/>
  <cp:lastModifiedBy>cagri avci</cp:lastModifiedBy>
  <cp:revision>3</cp:revision>
  <dcterms:created xsi:type="dcterms:W3CDTF">2023-05-08T14:02:00Z</dcterms:created>
  <dcterms:modified xsi:type="dcterms:W3CDTF">2023-05-08T14:03:00Z</dcterms:modified>
</cp:coreProperties>
</file>