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816" w:rsidRPr="00412816" w:rsidRDefault="00412816" w:rsidP="00412816">
      <w:pPr>
        <w:rPr>
          <w:b/>
          <w:sz w:val="24"/>
        </w:rPr>
      </w:pPr>
      <w:bookmarkStart w:id="0" w:name="_GoBack"/>
      <w:r w:rsidRPr="00412816">
        <w:rPr>
          <w:b/>
          <w:sz w:val="24"/>
        </w:rPr>
        <w:t>Proje Zaman Çizelgesi</w:t>
      </w:r>
    </w:p>
    <w:bookmarkEnd w:id="0"/>
    <w:p w:rsidR="00412816" w:rsidRDefault="00412816" w:rsidP="00412816">
      <w:r w:rsidRPr="00412816">
        <w:rPr>
          <w:b/>
        </w:rPr>
        <w:t>Hafta 1-2:</w:t>
      </w:r>
      <w:r>
        <w:t xml:space="preserve"> Proje planı ve tasarım belgesinin hazırlanması, ekip üyelerinin rollerinin ve sorumluluklarının belirlenmesi</w:t>
      </w:r>
    </w:p>
    <w:p w:rsidR="00412816" w:rsidRDefault="00412816" w:rsidP="00412816">
      <w:r w:rsidRPr="00412816">
        <w:rPr>
          <w:b/>
        </w:rPr>
        <w:t>Hafta 3-4:</w:t>
      </w:r>
      <w:r>
        <w:t xml:space="preserve"> Oyunun temel kod altyapısının oluşturulması, resimlerin ve objelerin eklenmesi</w:t>
      </w:r>
    </w:p>
    <w:p w:rsidR="00412816" w:rsidRDefault="00412816" w:rsidP="00412816">
      <w:r w:rsidRPr="00412816">
        <w:rPr>
          <w:b/>
        </w:rPr>
        <w:t>Hafta 5-6:</w:t>
      </w:r>
      <w:r>
        <w:t xml:space="preserve"> Oyunun kullanıcı arayüzünün geliştirilmesi ve test edilmesi</w:t>
      </w:r>
    </w:p>
    <w:p w:rsidR="00412816" w:rsidRDefault="00412816" w:rsidP="00412816">
      <w:r w:rsidRPr="00412816">
        <w:rPr>
          <w:b/>
        </w:rPr>
        <w:t>Hafta 7-8:</w:t>
      </w:r>
      <w:r>
        <w:t xml:space="preserve"> Oyunun ileri seviye özelliklerinin eklenmesi (örneğin, kullanıcının seviye atladığında zorluk seviyesinin artması gibi)</w:t>
      </w:r>
    </w:p>
    <w:p w:rsidR="00412816" w:rsidRDefault="00412816" w:rsidP="00412816">
      <w:r w:rsidRPr="00412816">
        <w:rPr>
          <w:b/>
        </w:rPr>
        <w:t>Hafta 9-10:</w:t>
      </w:r>
      <w:r>
        <w:t xml:space="preserve"> Proje raporunun hazırlanması ve sunum materyallerinin oluşturulması</w:t>
      </w:r>
    </w:p>
    <w:p w:rsidR="00412816" w:rsidRDefault="00412816" w:rsidP="00412816">
      <w:r w:rsidRPr="00412816">
        <w:rPr>
          <w:b/>
        </w:rPr>
        <w:t>Hafta 11-12:</w:t>
      </w:r>
      <w:r>
        <w:t xml:space="preserve"> Oyunun son testlerinin yapılması ve kullanıcılardan geri bildirimlerin toplanması</w:t>
      </w:r>
    </w:p>
    <w:p w:rsidR="00412816" w:rsidRDefault="00412816" w:rsidP="00412816">
      <w:r w:rsidRPr="00412816">
        <w:rPr>
          <w:b/>
        </w:rPr>
        <w:t>Hafta 13-14:</w:t>
      </w:r>
      <w:r>
        <w:t xml:space="preserve"> Projenin sonuçları ve öğrenilen derslerin değerlendirilmesi, proje sunumunun yapılması</w:t>
      </w:r>
    </w:p>
    <w:p w:rsidR="00412816" w:rsidRDefault="00412816" w:rsidP="00412816"/>
    <w:p w:rsidR="00562782" w:rsidRDefault="00412816" w:rsidP="00412816">
      <w:r>
        <w:t>Bu zaman çizelgesi herhangi bir aksilik veya değişiklik olmaksızın tamamlanması durumunda projenin 14 hafta içinde başarıyla tamamlanmasını sağlayacaktır. Ancak, proje yönetimi sürecinde beklenmeyen durumlar oluşabilir ve bu nedenle takvimin esnek olması gerekmektedir.</w:t>
      </w:r>
    </w:p>
    <w:sectPr w:rsidR="00562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59"/>
    <w:rsid w:val="00412816"/>
    <w:rsid w:val="00562782"/>
    <w:rsid w:val="009919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F842"/>
  <w15:chartTrackingRefBased/>
  <w15:docId w15:val="{B3321F5A-E195-4C8E-8249-00DB4388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2</cp:revision>
  <dcterms:created xsi:type="dcterms:W3CDTF">2023-05-08T13:59:00Z</dcterms:created>
  <dcterms:modified xsi:type="dcterms:W3CDTF">2023-05-08T13:59:00Z</dcterms:modified>
</cp:coreProperties>
</file>