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4A618" w14:textId="77777777" w:rsidR="00AD3A3B" w:rsidRDefault="00A03E85" w:rsidP="00A03E85">
      <w:pPr>
        <w:jc w:val="center"/>
        <w:rPr>
          <w:b/>
          <w:sz w:val="24"/>
        </w:rPr>
      </w:pPr>
      <w:r w:rsidRPr="00A03E85">
        <w:rPr>
          <w:b/>
          <w:sz w:val="24"/>
        </w:rPr>
        <w:t>TRUE KONTROL TEKNOLOJİLERİ SAN. VE DIŞ TİC. A.Ş.</w:t>
      </w:r>
    </w:p>
    <w:p w14:paraId="32D4BFBC" w14:textId="77777777" w:rsidR="00A03E85" w:rsidRDefault="00A03E85" w:rsidP="00A03E85">
      <w:r>
        <w:t xml:space="preserve">Otomasyon sisteminde gerekli aksiyonları gerçekleştirmek için hastanedeki odaların dolu boş bilgileri ile ilgili gerekli olan veriler ve veri tipleri </w:t>
      </w:r>
      <w:r w:rsidR="0065026A">
        <w:t>aşağıdaki</w:t>
      </w:r>
      <w:r>
        <w:t xml:space="preserve"> </w:t>
      </w:r>
      <w:r w:rsidR="0065026A">
        <w:t>gibi</w:t>
      </w:r>
      <w:r>
        <w:t xml:space="preserve"> olmalıdır:</w:t>
      </w:r>
    </w:p>
    <w:p w14:paraId="26CC610C" w14:textId="77777777" w:rsidR="00A03E85" w:rsidRDefault="00EE125A" w:rsidP="00A03E85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Örnek Json Tipi Url : </w:t>
      </w:r>
      <w:hyperlink r:id="rId4" w:history="1">
        <w:r w:rsidRPr="003F60B1">
          <w:rPr>
            <w:rStyle w:val="Kpr"/>
            <w:rFonts w:ascii="Consolas" w:hAnsi="Consolas" w:cs="Consolas"/>
            <w:sz w:val="19"/>
            <w:szCs w:val="19"/>
          </w:rPr>
          <w:t>https://truebms.com/sample.json</w:t>
        </w:r>
      </w:hyperlink>
    </w:p>
    <w:p w14:paraId="09B3C35C" w14:textId="77777777" w:rsidR="00E103CB" w:rsidRDefault="00E103CB" w:rsidP="00A03E85">
      <w:r>
        <w:t>Her bir oda için gerekli olan veriler:</w:t>
      </w:r>
    </w:p>
    <w:p w14:paraId="505A4429" w14:textId="77777777" w:rsidR="00E103CB" w:rsidRDefault="00E103CB" w:rsidP="00A03E85">
      <w:r w:rsidRPr="00E103CB">
        <w:rPr>
          <w:b/>
        </w:rPr>
        <w:t>Değişken Adı</w:t>
      </w:r>
      <w:r>
        <w:t xml:space="preserve"> : no – </w:t>
      </w:r>
      <w:r w:rsidRPr="00E103CB">
        <w:rPr>
          <w:b/>
        </w:rPr>
        <w:t>Değişken Tipi</w:t>
      </w:r>
      <w:r>
        <w:t xml:space="preserve"> (int)</w:t>
      </w:r>
    </w:p>
    <w:p w14:paraId="31F5CB63" w14:textId="77777777" w:rsidR="00E103CB" w:rsidRDefault="00E103CB" w:rsidP="00A03E85">
      <w:r w:rsidRPr="00E103CB">
        <w:rPr>
          <w:b/>
        </w:rPr>
        <w:t>Değişken Adı</w:t>
      </w:r>
      <w:r>
        <w:t xml:space="preserve"> : state – </w:t>
      </w:r>
      <w:r w:rsidRPr="00E103CB">
        <w:rPr>
          <w:b/>
        </w:rPr>
        <w:t>Değişken Tipi</w:t>
      </w:r>
      <w:r>
        <w:t xml:space="preserve"> (</w:t>
      </w:r>
      <w:r w:rsidR="006A0714">
        <w:t>short</w:t>
      </w:r>
      <w:r>
        <w:t>)</w:t>
      </w:r>
    </w:p>
    <w:p w14:paraId="3D885D6C" w14:textId="77777777" w:rsidR="00E103CB" w:rsidRDefault="00E103CB" w:rsidP="00A03E85">
      <w:r>
        <w:t xml:space="preserve">Erişime izin verilecek olan url üzerinden json türünde dönecek olan veri örneği : </w:t>
      </w:r>
    </w:p>
    <w:p w14:paraId="3374C483" w14:textId="77777777" w:rsidR="00E103CB" w:rsidRDefault="00E103CB" w:rsidP="00A03E85">
      <w:r w:rsidRPr="00CB269E">
        <w:rPr>
          <w:noProof/>
        </w:rPr>
        <w:pict w14:anchorId="21C40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sim 1" o:spid="_x0000_i1025" type="#_x0000_t75" style="width:465pt;height:163.5pt;visibility:visible">
            <v:imagedata r:id="rId5" o:title=""/>
          </v:shape>
        </w:pict>
      </w:r>
    </w:p>
    <w:p w14:paraId="21A3ABFC" w14:textId="77777777" w:rsidR="00E103CB" w:rsidRDefault="00E103CB" w:rsidP="00A03E85"/>
    <w:p w14:paraId="1F09A696" w14:textId="77777777" w:rsidR="00E103CB" w:rsidRDefault="00E103CB" w:rsidP="00A03E85"/>
    <w:p w14:paraId="50487945" w14:textId="77777777" w:rsidR="000B29C7" w:rsidRDefault="000B29C7" w:rsidP="00A03E85">
      <w:r>
        <w:t>İletişim</w:t>
      </w:r>
    </w:p>
    <w:p w14:paraId="07612F6D" w14:textId="77777777" w:rsidR="000B29C7" w:rsidRDefault="000B29C7" w:rsidP="00A03E85">
      <w:r>
        <w:t>Abdullah Çağrı ÇAĞMAN</w:t>
      </w:r>
    </w:p>
    <w:p w14:paraId="36651688" w14:textId="77777777" w:rsidR="000B29C7" w:rsidRDefault="000B29C7" w:rsidP="00A03E85">
      <w:r>
        <w:t>cagri.cagman@truekontrol.com</w:t>
      </w:r>
    </w:p>
    <w:p w14:paraId="5F1E2025" w14:textId="77777777" w:rsidR="00E103CB" w:rsidRPr="00A03E85" w:rsidRDefault="00E103CB" w:rsidP="00A03E85"/>
    <w:sectPr w:rsidR="00E103CB" w:rsidRPr="00A03E8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E85"/>
    <w:rsid w:val="0001549F"/>
    <w:rsid w:val="000B29C7"/>
    <w:rsid w:val="003F60B1"/>
    <w:rsid w:val="0065026A"/>
    <w:rsid w:val="006A0714"/>
    <w:rsid w:val="00A03E85"/>
    <w:rsid w:val="00AD3A3B"/>
    <w:rsid w:val="00CB269E"/>
    <w:rsid w:val="00E103CB"/>
    <w:rsid w:val="00E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8D9DE8"/>
  <w14:defaultImageDpi w14:val="0"/>
  <w15:docId w15:val="{2E836BE4-3532-4169-8005-C8B5418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unhideWhenUsed/>
    <w:rsid w:val="00EE125A"/>
    <w:rPr>
      <w:rFonts w:cs="Times New Roman"/>
      <w:color w:val="0563C1"/>
      <w:u w:val="single"/>
    </w:rPr>
  </w:style>
  <w:style w:type="character" w:styleId="zmlenmeyenBahsetme">
    <w:name w:val="Unresolved Mention"/>
    <w:uiPriority w:val="99"/>
    <w:semiHidden/>
    <w:unhideWhenUsed/>
    <w:rsid w:val="00EE125A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uebms.com/sample.js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</cp:revision>
  <dcterms:created xsi:type="dcterms:W3CDTF">2020-08-25T14:37:00Z</dcterms:created>
  <dcterms:modified xsi:type="dcterms:W3CDTF">2020-08-25T14:37:00Z</dcterms:modified>
</cp:coreProperties>
</file>