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PORTFÖY DENGELEME ASİSTANI ŞABLONU (V2)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Aşağıdaki metni kopyalayıp doğrudan bana (veya kullandığın yapay zekaya) yapıştırarak o ayki yatırım dağılımını kusursuz şekilde hesaplatabilirsin. Sadece köşeli parantez içindeki yerleri değiştirmen yeterli.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Kopyalanacak Metin: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Merhaba, aşağıdaki hedef portföy yüzdelerimi baz alarak "Nakit Akışıyla Portföy Dengeleme" hesabı yapmanı istiyorum. Lütfen hesaplamayı aşağıdaki KATI KURALLARA göre yap: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Algoritma Kuralları: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Fonların mevcut portföydeki yüzdelerini (Ağırlığını) bul.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Mevcut portföy yüzdesi hedefin üstünde veya eşit olan fonlara yeni yatırımdan kesinlikle </w:t>
      </w:r>
      <w:r w:rsidDel="00000000" w:rsidR="00000000" w:rsidRPr="00000000">
        <w:rPr>
          <w:b w:val="1"/>
          <w:bCs w:val="1"/>
          <w:rtl w:val="0"/>
        </w:rPr>
        <w:t xml:space="preserve">0 TL</w:t>
      </w:r>
      <w:r w:rsidDel="00000000" w:rsidR="00000000" w:rsidRPr="00000000">
        <w:rPr>
          <w:rtl w:val="0"/>
        </w:rPr>
        <w:t xml:space="preserve"> ayır.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Mevcut portföy yüzdesi hedefin altında kalan fonların, hedef tutarlarına ulaşmak için gereken TL bazındaki eksikliklerini (shortfall) hesapla.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Yeni parayı yalnızca bu eksikliklerle (TL cinsinden) orantılı olarak dağıt.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Dağıtımın toplamı kuruşu kuruşuna yeni yatırım tutarına eşit olsun (Kalan 3-5 kuruşu en çok alım yapılan fona ekle).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Hiçbir fon için satış işlemi (negatif TL) yapma.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Hedef Portföy Oranlarım: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AIS: %32,06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GPN: %17,26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CPU: %15,85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KZL: %15,00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RBT: %15,00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BTK: %4,83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Güncel Bakiyelerim (TL):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AIS: [BURAYA GÜNCEL TUTARI YAZ Örn: 210000]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GPN: [BURAYA GÜNCEL TUTARI YAZ Örn: 120000]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CPU: [BURAYA GÜNCEL TUTARI YAZ Örn: 150000]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KZL: [BURAYA GÜNCEL TUTARI YAZ Örn: 95000]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RBT: [BURAYA GÜNCEL TUTARI YAZ Örn: 95000]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BTK: [BURAYA GÜNCEL TUTARI YAZ Örn: 30000]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Yeni Yatıracağım Tutar:</w:t>
      </w:r>
      <w:r w:rsidDel="00000000" w:rsidR="00000000" w:rsidRPr="00000000">
        <w:rPr>
          <w:rtl w:val="0"/>
        </w:rPr>
        <w:t xml:space="preserve"> [BURAYA YATIRACAĞIN TUTARI YAZ Örn: 5000] TL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Bana yeni paramın kuruşu kuruşuna hangi fona ne kadar dağıtılacağını hesapla ve kısaca göster.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