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TURKHEKİM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E7C7B"/>
          <w:sz w:val="30"/>
          <w:szCs w:val="30"/>
        </w:rPr>
        <w:t xml:space="preserve">AÇIK RIZA BEYANI</w:t>
      </w:r>
    </w:p>
    <w:p>
      <w:pPr>
        <w:pBdr>
          <w:bottom w:val="single" w:color="CBD5E0" w:sz="4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Kapsam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6698 Sayılı Kişisel Verilerin Korunması Kanunu'nun 5. ve 6. maddeleri gereğince, aşağıda belirtilen kişisel verilerimin işlenmesine özgür irademle, bilgilendirilmiş biçimde ve açıkça onay veriyorum.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Onay Verilen Veri Kategorileri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 Kategorisi</w:t>
            </w:r>
          </w:p>
        </w:tc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İşleme Amacı</w:t>
            </w:r>
          </w:p>
        </w:tc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Onay</w:t>
            </w:r>
          </w:p>
        </w:tc>
      </w:tr>
      <w:tr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 fotoğrafı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Doktor profilinde kamuoyuyla paylaşım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Onaylıyorum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 numarası (hash)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Yorum doğrulama, duplicate kontrol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Onaylıyorum</w:t>
            </w:r>
          </w:p>
        </w:tc>
      </w:tr>
      <w:tr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Mesleki bilgiler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 oluşturma ve listeleme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Onaylıyorum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adresi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Güvenlik / kötüye kullanım tespiti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Onaylıyorum</w:t>
            </w:r>
          </w:p>
        </w:tc>
      </w:tr>
      <w:tr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Muayene ücreti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Hasta bilgilendirme amacıyla profilde gösterim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Onaylıyorum</w:t>
            </w:r>
          </w:p>
        </w:tc>
      </w:tr>
    </w:tbl>
    <w:p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Geri Alma Hakkı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Bu onayı dilediğim zaman geri alabileceğimi, bunun için kvkk@turkhekim.com adresine yazabileceğimi ve onayı geri almamın geçmişe etkili olmadığını anlıyorum.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Beyan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TurkHekim KVKK Aydınlatma Metni'ni okuduğumu, anladığımı ve yukarıda işaretlediğim kategoriler için kişisel verilerimin işlenmesine açıkça onay verdiğimi beyan ederim.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22"/>
                <w:szCs w:val="22"/>
              </w:rPr>
              <w:t xml:space="preserve">Adı Soyadı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Soyad: ................................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İmza:        ................................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Tarih:       ................................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22"/>
                <w:szCs w:val="22"/>
              </w:rPr>
              <w:t xml:space="preserve">İmza / Tarih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Soyad: ................................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İmza:        ................................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Tarih:       ................................</w:t>
            </w:r>
          </w:p>
        </w:tc>
      </w:tr>
    </w:tbl>
    <w:sectPr>
      <w:pgSz w:w="11906" w:h="16838" w:orient="portrait"/>
      <w:pgMar w:top="1584" w:right="1872" w:bottom="1584" w:left="187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2026-03-18T23:47:09.677Z</dcterms:created>
  <dcterms:modified xsi:type="dcterms:W3CDTF">2026-03-18T23:47:09.677Z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