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61" w:rsidRDefault="000D4761"/>
    <w:p w:rsidR="00EF172F" w:rsidRDefault="004660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674.5pt">
            <v:imagedata r:id="rId4" o:title="cagri_akis"/>
          </v:shape>
        </w:pict>
      </w:r>
    </w:p>
    <w:p w:rsidR="00984A26" w:rsidRDefault="00984A26"/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984A26" w:rsidTr="00984A26">
        <w:tc>
          <w:tcPr>
            <w:tcW w:w="2093" w:type="dxa"/>
          </w:tcPr>
          <w:p w:rsidR="00984A26" w:rsidRPr="00EB6EEC" w:rsidRDefault="00984A26">
            <w:pPr>
              <w:rPr>
                <w:b/>
              </w:rPr>
            </w:pPr>
            <w:r w:rsidRPr="00EB6EEC">
              <w:rPr>
                <w:b/>
              </w:rPr>
              <w:t>Use Case Adı</w:t>
            </w:r>
          </w:p>
        </w:tc>
        <w:tc>
          <w:tcPr>
            <w:tcW w:w="7119" w:type="dxa"/>
          </w:tcPr>
          <w:p w:rsidR="00984A26" w:rsidRDefault="00984A26">
            <w:r>
              <w:t>Phoenix Tracing Android Portu</w:t>
            </w:r>
          </w:p>
        </w:tc>
      </w:tr>
      <w:tr w:rsidR="00984A26" w:rsidTr="00984A26">
        <w:tc>
          <w:tcPr>
            <w:tcW w:w="2093" w:type="dxa"/>
          </w:tcPr>
          <w:p w:rsidR="00984A26" w:rsidRPr="00EB6EEC" w:rsidRDefault="00984A26">
            <w:pPr>
              <w:rPr>
                <w:b/>
              </w:rPr>
            </w:pPr>
            <w:r w:rsidRPr="00EB6EEC">
              <w:rPr>
                <w:b/>
              </w:rPr>
              <w:t>Aktörler</w:t>
            </w:r>
          </w:p>
        </w:tc>
        <w:tc>
          <w:tcPr>
            <w:tcW w:w="7119" w:type="dxa"/>
          </w:tcPr>
          <w:p w:rsidR="00984A26" w:rsidRDefault="00EB6EEC">
            <w:r>
              <w:t>Kullanıcı(Personel), Admin(Sistem Yöneticisi)</w:t>
            </w:r>
          </w:p>
        </w:tc>
      </w:tr>
      <w:tr w:rsidR="00984A26" w:rsidTr="00984A26">
        <w:tc>
          <w:tcPr>
            <w:tcW w:w="2093" w:type="dxa"/>
          </w:tcPr>
          <w:p w:rsidR="00984A26" w:rsidRPr="00EB6EEC" w:rsidRDefault="00984A26">
            <w:pPr>
              <w:rPr>
                <w:b/>
              </w:rPr>
            </w:pPr>
            <w:r w:rsidRPr="00EB6EEC">
              <w:rPr>
                <w:b/>
              </w:rPr>
              <w:t>Ön Koşul</w:t>
            </w:r>
          </w:p>
        </w:tc>
        <w:tc>
          <w:tcPr>
            <w:tcW w:w="7119" w:type="dxa"/>
          </w:tcPr>
          <w:p w:rsidR="00984A26" w:rsidRDefault="004D4C70">
            <w:r>
              <w:t>Sağlıklı internet bağlantısı, yazılıma uygun kameralı mobil cihaz</w:t>
            </w:r>
          </w:p>
        </w:tc>
      </w:tr>
      <w:tr w:rsidR="00984A26" w:rsidTr="00984A26">
        <w:tc>
          <w:tcPr>
            <w:tcW w:w="2093" w:type="dxa"/>
          </w:tcPr>
          <w:p w:rsidR="00984A26" w:rsidRPr="00EB6EEC" w:rsidRDefault="00984A26">
            <w:pPr>
              <w:rPr>
                <w:b/>
              </w:rPr>
            </w:pPr>
            <w:r w:rsidRPr="00EB6EEC">
              <w:rPr>
                <w:b/>
              </w:rPr>
              <w:t>Son Koşul</w:t>
            </w:r>
          </w:p>
        </w:tc>
        <w:tc>
          <w:tcPr>
            <w:tcW w:w="7119" w:type="dxa"/>
          </w:tcPr>
          <w:p w:rsidR="00984A26" w:rsidRDefault="004D4C70">
            <w:r>
              <w:t>Görevlere ait QR kodlarının hazırlanması ve ilgili yerlere konulması</w:t>
            </w:r>
          </w:p>
        </w:tc>
      </w:tr>
      <w:tr w:rsidR="00984A26" w:rsidTr="00984A26">
        <w:tc>
          <w:tcPr>
            <w:tcW w:w="2093" w:type="dxa"/>
          </w:tcPr>
          <w:p w:rsidR="00984A26" w:rsidRPr="00EB6EEC" w:rsidRDefault="00984A26">
            <w:pPr>
              <w:rPr>
                <w:b/>
              </w:rPr>
            </w:pPr>
            <w:r w:rsidRPr="00EB6EEC">
              <w:rPr>
                <w:b/>
              </w:rPr>
              <w:t>İstisnai Yollar</w:t>
            </w:r>
          </w:p>
        </w:tc>
        <w:tc>
          <w:tcPr>
            <w:tcW w:w="7119" w:type="dxa"/>
          </w:tcPr>
          <w:p w:rsidR="00984A26" w:rsidRDefault="00EB6EEC">
            <w:r>
              <w:t>Kullanıcının bulunduğu sayfalarda alt tarafta bulunan navigasyon çubuğu</w:t>
            </w:r>
            <w:r w:rsidR="004D4C70">
              <w:t xml:space="preserve"> tuşları</w:t>
            </w:r>
            <w:r>
              <w:t xml:space="preserve"> ile </w:t>
            </w:r>
            <w:r w:rsidR="004D4C70">
              <w:t>istediği sayfalara geçiş yapabilir, burada ana sayfada bulunan tüm tuşlara kolayca erişim sağlaması amaçlanmıştır.</w:t>
            </w:r>
          </w:p>
        </w:tc>
      </w:tr>
      <w:tr w:rsidR="00984A26" w:rsidTr="00984A26">
        <w:tc>
          <w:tcPr>
            <w:tcW w:w="2093" w:type="dxa"/>
          </w:tcPr>
          <w:p w:rsidR="00984A26" w:rsidRPr="00EB6EEC" w:rsidRDefault="00984A26">
            <w:pPr>
              <w:rPr>
                <w:b/>
              </w:rPr>
            </w:pPr>
            <w:r w:rsidRPr="00EB6EEC">
              <w:rPr>
                <w:b/>
              </w:rPr>
              <w:t>Kural Dışı Yollar ve Durumlar</w:t>
            </w:r>
          </w:p>
        </w:tc>
        <w:tc>
          <w:tcPr>
            <w:tcW w:w="7119" w:type="dxa"/>
          </w:tcPr>
          <w:p w:rsidR="00984A26" w:rsidRDefault="004D4C70">
            <w:r>
              <w:t>Yok</w:t>
            </w:r>
          </w:p>
        </w:tc>
      </w:tr>
      <w:tr w:rsidR="00984A26" w:rsidTr="00984A26">
        <w:tc>
          <w:tcPr>
            <w:tcW w:w="2093" w:type="dxa"/>
          </w:tcPr>
          <w:p w:rsidR="00984A26" w:rsidRPr="00EB6EEC" w:rsidRDefault="00984A26">
            <w:pPr>
              <w:rPr>
                <w:b/>
              </w:rPr>
            </w:pPr>
            <w:r w:rsidRPr="00EB6EEC">
              <w:rPr>
                <w:b/>
              </w:rPr>
              <w:t>Özel Gereksinimler</w:t>
            </w:r>
          </w:p>
        </w:tc>
        <w:tc>
          <w:tcPr>
            <w:tcW w:w="7119" w:type="dxa"/>
          </w:tcPr>
          <w:p w:rsidR="00984A26" w:rsidRDefault="004D4C70" w:rsidP="004D4C70">
            <w:r>
              <w:t>Kullanıcı periyodik işler için uygun QR kodları taramalı, Admin ise uzaktan veya yakından veritabanı bağlantısı ile kullanıcıya(personele) görev atamalı ve görev durumlarını, sistemi</w:t>
            </w:r>
            <w:r w:rsidR="00B55F26">
              <w:t xml:space="preserve"> kontrol edip</w:t>
            </w:r>
            <w:r>
              <w:t xml:space="preserve"> raporlamalı</w:t>
            </w:r>
          </w:p>
        </w:tc>
      </w:tr>
    </w:tbl>
    <w:p w:rsidR="00984A26" w:rsidRDefault="00984A26"/>
    <w:p w:rsidR="004660C1" w:rsidRDefault="004660C1">
      <w:r>
        <w:rPr>
          <w:noProof/>
          <w:lang w:eastAsia="tr-TR"/>
        </w:rPr>
        <w:lastRenderedPageBreak/>
        <w:drawing>
          <wp:inline distT="0" distB="0" distL="0" distR="0">
            <wp:extent cx="5753100" cy="8191500"/>
            <wp:effectExtent l="19050" t="0" r="0" b="0"/>
            <wp:docPr id="4" name="Resim 4" descr="C:\Users\cagri\AppData\Local\Microsoft\Windows\INetCache\Content.Word\Mobil_guncel_ak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gri\AppData\Local\Microsoft\Windows\INetCache\Content.Word\Mobil_guncel_aki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0C1" w:rsidRDefault="004660C1"/>
    <w:p w:rsidR="004660C1" w:rsidRDefault="004660C1"/>
    <w:p w:rsidR="004660C1" w:rsidRDefault="004660C1">
      <w:r>
        <w:lastRenderedPageBreak/>
        <w:pict>
          <v:shape id="_x0000_i1026" type="#_x0000_t75" style="width:453pt;height:124.5pt">
            <v:imagedata r:id="rId6" o:title="cumle_akis.drawio"/>
          </v:shape>
        </w:pict>
      </w:r>
    </w:p>
    <w:p w:rsidR="00FA207D" w:rsidRDefault="00AD38E0">
      <w:r>
        <w:rPr>
          <w:noProof/>
          <w:lang w:eastAsia="tr-TR"/>
        </w:rPr>
        <w:pict>
          <v:shape id="_x0000_i1027" type="#_x0000_t75" style="width:419pt;height:219pt">
            <v:imagedata r:id="rId7" o:title="gorev_tanim.drawio"/>
          </v:shape>
        </w:pict>
      </w:r>
    </w:p>
    <w:sectPr w:rsidR="00FA207D" w:rsidSect="00734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84A26"/>
    <w:rsid w:val="000D4761"/>
    <w:rsid w:val="001D5D80"/>
    <w:rsid w:val="004660C1"/>
    <w:rsid w:val="004A3B96"/>
    <w:rsid w:val="004D2A4D"/>
    <w:rsid w:val="004D4C70"/>
    <w:rsid w:val="00734622"/>
    <w:rsid w:val="00811D54"/>
    <w:rsid w:val="009832BB"/>
    <w:rsid w:val="00984A26"/>
    <w:rsid w:val="00A00723"/>
    <w:rsid w:val="00AA3BA2"/>
    <w:rsid w:val="00AD38E0"/>
    <w:rsid w:val="00B55F26"/>
    <w:rsid w:val="00E10821"/>
    <w:rsid w:val="00EB6EEC"/>
    <w:rsid w:val="00F85EED"/>
    <w:rsid w:val="00FA2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2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84A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6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66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çağrı yargı</dc:creator>
  <cp:lastModifiedBy>çağrı yargı</cp:lastModifiedBy>
  <cp:revision>7</cp:revision>
  <cp:lastPrinted>2022-05-10T20:26:00Z</cp:lastPrinted>
  <dcterms:created xsi:type="dcterms:W3CDTF">2022-05-10T15:06:00Z</dcterms:created>
  <dcterms:modified xsi:type="dcterms:W3CDTF">2022-05-10T20:30:00Z</dcterms:modified>
</cp:coreProperties>
</file>