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D81063" w14:textId="77777777" w:rsidR="00547032" w:rsidRPr="000B4676" w:rsidRDefault="00547032" w:rsidP="00547032">
      <w:pPr>
        <w:pStyle w:val="Sinespaciado"/>
        <w:jc w:val="right"/>
        <w:rPr>
          <w:noProof/>
          <w:sz w:val="40"/>
          <w:szCs w:val="40"/>
          <w:lang w:eastAsia="es-MX"/>
        </w:rPr>
      </w:pPr>
      <w:r>
        <w:rPr>
          <w:noProof/>
        </w:rPr>
        <w:drawing>
          <wp:inline distT="0" distB="0" distL="0" distR="0" wp14:anchorId="13924D2D" wp14:editId="6EA77370">
            <wp:extent cx="2186120" cy="679338"/>
            <wp:effectExtent l="0" t="0" r="5080" b="6985"/>
            <wp:docPr id="17" name="Imagen 17" descr="Resultado de imagen para s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sep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6" t="18557" r="2038" b="34081"/>
                    <a:stretch/>
                  </pic:blipFill>
                  <pic:spPr bwMode="auto">
                    <a:xfrm>
                      <a:off x="0" y="0"/>
                      <a:ext cx="2218795" cy="689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992D6" w14:textId="77777777" w:rsidR="00547032" w:rsidRDefault="00547032" w:rsidP="00547032">
      <w:pPr>
        <w:pStyle w:val="Sinespaciado"/>
        <w:jc w:val="center"/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</w:pPr>
      <w:r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  <w:t>INSTITUTO TECNOLOGICO DE IZTAPALAPA.</w:t>
      </w:r>
    </w:p>
    <w:p w14:paraId="2182F2A9" w14:textId="77777777" w:rsidR="00547032" w:rsidRDefault="00547032" w:rsidP="00547032">
      <w:pPr>
        <w:pStyle w:val="Sinespaciado"/>
        <w:jc w:val="center"/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</w:pPr>
      <w:r>
        <w:rPr>
          <w:noProof/>
        </w:rPr>
        <w:drawing>
          <wp:inline distT="0" distB="0" distL="0" distR="0" wp14:anchorId="29048374" wp14:editId="2D33C50B">
            <wp:extent cx="3187613" cy="1566461"/>
            <wp:effectExtent l="0" t="0" r="0" b="0"/>
            <wp:docPr id="18" name="Imagen 18" descr="Resultado de imagen para tecnologico nacional de me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tecnologico nacional de mexic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112" cy="157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361B10E9" wp14:editId="47649349">
            <wp:extent cx="2383993" cy="1589405"/>
            <wp:effectExtent l="0" t="0" r="0" b="0"/>
            <wp:docPr id="19" name="Imagen 19" descr="TecNM | Tecnológico Nacional de México Campus Iztapal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NM | Tecnológico Nacional de México Campus Iztapalap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172" cy="159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40BD8" w14:textId="77777777" w:rsidR="00547032" w:rsidRPr="001A3E52" w:rsidRDefault="00547032" w:rsidP="00547032">
      <w:pPr>
        <w:pStyle w:val="Sinespaciado"/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</w:pPr>
      <w:r w:rsidRPr="001A3E52"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  <w:t>CARRERA: Ingenieria en Sistemas computacionales.</w:t>
      </w:r>
    </w:p>
    <w:p w14:paraId="2B673E21" w14:textId="77777777" w:rsidR="00547032" w:rsidRDefault="00547032" w:rsidP="00547032">
      <w:pPr>
        <w:pStyle w:val="Sinespaciado"/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</w:pPr>
    </w:p>
    <w:p w14:paraId="32C7379B" w14:textId="77777777" w:rsidR="00547032" w:rsidRPr="001A3E52" w:rsidRDefault="00547032" w:rsidP="00547032">
      <w:pPr>
        <w:pStyle w:val="Sinespaciado"/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</w:pPr>
      <w:r w:rsidRPr="001A3E52"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  <w:t>MATER</w:t>
      </w:r>
      <w:r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  <w:t>IA: Automatas</w:t>
      </w:r>
      <w:r w:rsidRPr="001A3E52"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  <w:t>.</w:t>
      </w:r>
    </w:p>
    <w:p w14:paraId="1FACF0F4" w14:textId="77777777" w:rsidR="00547032" w:rsidRDefault="00547032" w:rsidP="00547032">
      <w:pPr>
        <w:pStyle w:val="Sinespaciado"/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</w:pPr>
    </w:p>
    <w:p w14:paraId="48A48A98" w14:textId="78C88FBF" w:rsidR="00547032" w:rsidRDefault="00547032" w:rsidP="00547032">
      <w:pPr>
        <w:pStyle w:val="Sinespaciado"/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</w:pPr>
      <w:r w:rsidRPr="001A3E52"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  <w:t>ALUMNO: Arturo Lemus Sanchez</w:t>
      </w:r>
    </w:p>
    <w:p w14:paraId="413F7DAF" w14:textId="07E1CA7D" w:rsidR="00F95A41" w:rsidRPr="001A3E52" w:rsidRDefault="00F95A41" w:rsidP="00547032">
      <w:pPr>
        <w:pStyle w:val="Sinespaciado"/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</w:pPr>
      <w:r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  <w:t xml:space="preserve">                  Ruben Alejandro Herrera Gonzalez</w:t>
      </w:r>
    </w:p>
    <w:p w14:paraId="6B65CDC5" w14:textId="77777777" w:rsidR="00547032" w:rsidRDefault="00547032" w:rsidP="00547032">
      <w:pPr>
        <w:pStyle w:val="Sinespaciado"/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</w:pPr>
    </w:p>
    <w:p w14:paraId="3B93F5A1" w14:textId="77777777" w:rsidR="00547032" w:rsidRPr="001A3E52" w:rsidRDefault="00547032" w:rsidP="00547032">
      <w:pPr>
        <w:pStyle w:val="Sinespaciado"/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</w:pPr>
      <w:r w:rsidRPr="001A3E52"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  <w:t>MATRICULA: 171080330</w:t>
      </w:r>
      <w:r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  <w:t xml:space="preserve">             </w:t>
      </w:r>
    </w:p>
    <w:p w14:paraId="3642ED18" w14:textId="77777777" w:rsidR="00547032" w:rsidRDefault="00547032" w:rsidP="00547032">
      <w:pPr>
        <w:pStyle w:val="Sinespaciado"/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</w:pPr>
    </w:p>
    <w:p w14:paraId="408E6FC2" w14:textId="6D944BC6" w:rsidR="00547032" w:rsidRDefault="00547032" w:rsidP="00547032">
      <w:pPr>
        <w:pStyle w:val="Sinespaciado"/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</w:pPr>
      <w:r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  <w:t>GRUPO “Semestre”: 7AV-ISC            FECHA: 24/01/21</w:t>
      </w:r>
    </w:p>
    <w:p w14:paraId="33624E9A" w14:textId="77777777" w:rsidR="00547032" w:rsidRDefault="00547032" w:rsidP="00547032">
      <w:pPr>
        <w:pStyle w:val="Sinespaciado"/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</w:pPr>
    </w:p>
    <w:p w14:paraId="5D6E3DB7" w14:textId="77777777" w:rsidR="00547032" w:rsidRPr="00600CD8" w:rsidRDefault="00547032" w:rsidP="00547032">
      <w:pPr>
        <w:pStyle w:val="Sinespaciado"/>
        <w:rPr>
          <w:rFonts w:ascii="Arial" w:hAnsi="Arial" w:cs="Arial"/>
          <w:b/>
          <w:bCs/>
          <w:noProof/>
          <w:sz w:val="40"/>
          <w:szCs w:val="40"/>
        </w:rPr>
      </w:pPr>
      <w:r w:rsidRPr="00600CD8">
        <w:rPr>
          <w:rFonts w:ascii="Arial" w:eastAsia="Microsoft YaHei Light" w:hAnsi="Arial" w:cs="Arial"/>
          <w:b/>
          <w:noProof/>
          <w:sz w:val="40"/>
          <w:szCs w:val="40"/>
          <w:lang w:eastAsia="es-MX"/>
        </w:rPr>
        <w:t>TEMATICA A DESARROLLAR: “TEMAS VISTOS A LO LARGO DEL CURSO”</w:t>
      </w:r>
    </w:p>
    <w:p w14:paraId="6942722A" w14:textId="77777777" w:rsidR="00547032" w:rsidRDefault="00547032" w:rsidP="00547032">
      <w:pPr>
        <w:pStyle w:val="Sinespaciado"/>
        <w:rPr>
          <w:rFonts w:ascii="Arial" w:hAnsi="Arial" w:cs="Arial"/>
          <w:b/>
          <w:bCs/>
          <w:noProof/>
          <w:sz w:val="32"/>
          <w:szCs w:val="32"/>
        </w:rPr>
      </w:pPr>
    </w:p>
    <w:p w14:paraId="3522A98C" w14:textId="77777777" w:rsidR="00547032" w:rsidRPr="006C67C3" w:rsidRDefault="00547032" w:rsidP="00547032">
      <w:pPr>
        <w:pStyle w:val="Sinespaciado"/>
        <w:rPr>
          <w:rFonts w:ascii="Arial" w:hAnsi="Arial" w:cs="Arial"/>
          <w:b/>
          <w:bCs/>
          <w:sz w:val="32"/>
          <w:szCs w:val="32"/>
        </w:rPr>
      </w:pPr>
      <w:r w:rsidRPr="006C67C3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8732CC9" wp14:editId="758A0FFB">
            <wp:extent cx="5400675" cy="1466850"/>
            <wp:effectExtent l="0" t="0" r="9525" b="0"/>
            <wp:docPr id="247" name="Imagen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222" cy="146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361B" w14:textId="77777777" w:rsidR="00547032" w:rsidRDefault="00547032" w:rsidP="00547032">
      <w:pPr>
        <w:rPr>
          <w:rFonts w:ascii="Arial" w:hAnsi="Arial" w:cs="Arial"/>
        </w:rPr>
      </w:pPr>
    </w:p>
    <w:p w14:paraId="615B5FE8" w14:textId="77777777" w:rsidR="00547032" w:rsidRDefault="00547032" w:rsidP="00547032">
      <w:pPr>
        <w:rPr>
          <w:rFonts w:ascii="Arial" w:hAnsi="Arial" w:cs="Arial"/>
        </w:rPr>
      </w:pPr>
    </w:p>
    <w:p w14:paraId="097B26AB" w14:textId="77777777" w:rsidR="00547032" w:rsidRDefault="00547032" w:rsidP="00547032">
      <w:pPr>
        <w:rPr>
          <w:rFonts w:ascii="Arial" w:hAnsi="Arial" w:cs="Arial"/>
        </w:rPr>
      </w:pPr>
    </w:p>
    <w:p w14:paraId="54872A5D" w14:textId="77777777" w:rsidR="00547032" w:rsidRDefault="00547032" w:rsidP="00547032">
      <w:pPr>
        <w:rPr>
          <w:rFonts w:ascii="Arial" w:hAnsi="Arial" w:cs="Arial"/>
          <w:b/>
          <w:bCs/>
          <w:sz w:val="28"/>
          <w:szCs w:val="28"/>
        </w:rPr>
      </w:pPr>
    </w:p>
    <w:p w14:paraId="60710D1F" w14:textId="77777777" w:rsidR="00547032" w:rsidRDefault="00547032" w:rsidP="00547032">
      <w:pPr>
        <w:rPr>
          <w:rFonts w:ascii="Arial" w:hAnsi="Arial" w:cs="Arial"/>
          <w:b/>
          <w:bCs/>
          <w:sz w:val="28"/>
          <w:szCs w:val="28"/>
        </w:rPr>
      </w:pPr>
    </w:p>
    <w:p w14:paraId="6C114835" w14:textId="77777777" w:rsidR="00547032" w:rsidRDefault="00547032" w:rsidP="00547032">
      <w:pPr>
        <w:rPr>
          <w:rFonts w:ascii="Arial" w:hAnsi="Arial" w:cs="Arial"/>
          <w:b/>
          <w:bCs/>
          <w:sz w:val="28"/>
          <w:szCs w:val="28"/>
        </w:rPr>
      </w:pPr>
    </w:p>
    <w:p w14:paraId="6E0C134F" w14:textId="77777777" w:rsidR="00547032" w:rsidRDefault="00547032" w:rsidP="00547032">
      <w:pPr>
        <w:rPr>
          <w:rFonts w:ascii="Arial" w:hAnsi="Arial" w:cs="Arial"/>
          <w:b/>
          <w:bCs/>
          <w:sz w:val="28"/>
          <w:szCs w:val="28"/>
        </w:rPr>
      </w:pPr>
    </w:p>
    <w:p w14:paraId="604DB9DB" w14:textId="77777777" w:rsidR="00547032" w:rsidRPr="00600CD8" w:rsidRDefault="00547032" w:rsidP="00547032">
      <w:pPr>
        <w:rPr>
          <w:rFonts w:ascii="Arial" w:hAnsi="Arial" w:cs="Arial"/>
          <w:b/>
          <w:bCs/>
          <w:sz w:val="28"/>
          <w:szCs w:val="28"/>
        </w:rPr>
      </w:pPr>
      <w:r w:rsidRPr="00600CD8">
        <w:rPr>
          <w:rFonts w:ascii="Arial" w:hAnsi="Arial" w:cs="Arial"/>
          <w:b/>
          <w:bCs/>
          <w:sz w:val="28"/>
          <w:szCs w:val="28"/>
        </w:rPr>
        <w:t>Teoría de autómatas.</w:t>
      </w:r>
    </w:p>
    <w:p w14:paraId="20DFDFA7" w14:textId="77777777" w:rsidR="00547032" w:rsidRPr="00750D84" w:rsidRDefault="00547032" w:rsidP="00547032">
      <w:pPr>
        <w:rPr>
          <w:rFonts w:ascii="Arial" w:hAnsi="Arial" w:cs="Arial"/>
        </w:rPr>
      </w:pPr>
      <w:r w:rsidRPr="00750D84">
        <w:rPr>
          <w:rFonts w:ascii="Arial" w:hAnsi="Arial" w:cs="Arial"/>
        </w:rPr>
        <w:t xml:space="preserve">La teoría de autómatas se ocupa de clasificar y estudiar de modo sistemático diferentes tipos de máquinas abstractas que llevan a cabo un procesamiento secuencial de la información. </w:t>
      </w:r>
    </w:p>
    <w:p w14:paraId="4793BC05" w14:textId="77777777" w:rsidR="00547032" w:rsidRPr="00750D84" w:rsidRDefault="00547032" w:rsidP="00547032">
      <w:pPr>
        <w:rPr>
          <w:rFonts w:ascii="Arial" w:hAnsi="Arial" w:cs="Arial"/>
        </w:rPr>
      </w:pPr>
      <w:r w:rsidRPr="00750D84">
        <w:rPr>
          <w:rFonts w:ascii="Arial" w:hAnsi="Arial" w:cs="Arial"/>
        </w:rPr>
        <w:t>En la década de lo</w:t>
      </w:r>
      <w:r>
        <w:rPr>
          <w:rFonts w:ascii="Arial" w:hAnsi="Arial" w:cs="Arial"/>
        </w:rPr>
        <w:t>s</w:t>
      </w:r>
      <w:r w:rsidRPr="00750D84">
        <w:rPr>
          <w:rFonts w:ascii="Arial" w:hAnsi="Arial" w:cs="Arial"/>
        </w:rPr>
        <w:t xml:space="preserve"> años 40 y cincuenta, una serie de investigadores estudiaron las maquinas más simples las cuales todavía hoy en día denominamos “Autómatas finitos”. Originalmente estos autómatas se propusieron para modelar el funcionamiento del cerebro y posterior mente resultaron extremadamente útiles para muchos otros propósitos.</w:t>
      </w:r>
    </w:p>
    <w:p w14:paraId="09A0E80F" w14:textId="77777777" w:rsidR="00547032" w:rsidRPr="00750D84" w:rsidRDefault="00547032" w:rsidP="00547032">
      <w:pPr>
        <w:rPr>
          <w:rFonts w:ascii="Arial" w:hAnsi="Arial" w:cs="Arial"/>
        </w:rPr>
      </w:pPr>
      <w:r w:rsidRPr="00750D84">
        <w:rPr>
          <w:rFonts w:ascii="Arial" w:hAnsi="Arial" w:cs="Arial"/>
        </w:rPr>
        <w:t>Simbología de la representación de un autómata:</w:t>
      </w:r>
    </w:p>
    <w:p w14:paraId="7CF32B90" w14:textId="77777777" w:rsidR="00547032" w:rsidRDefault="00547032" w:rsidP="00547032">
      <w:r>
        <w:rPr>
          <w:noProof/>
        </w:rPr>
        <w:drawing>
          <wp:inline distT="0" distB="0" distL="0" distR="0" wp14:anchorId="4C93FEDA" wp14:editId="64A4D5F9">
            <wp:extent cx="3190875" cy="219456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991"/>
                    <a:stretch/>
                  </pic:blipFill>
                  <pic:spPr bwMode="auto">
                    <a:xfrm>
                      <a:off x="0" y="0"/>
                      <a:ext cx="3198362" cy="219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B2249" w14:textId="77777777" w:rsidR="00547032" w:rsidRPr="007A0C14" w:rsidRDefault="00547032" w:rsidP="00547032">
      <w:pPr>
        <w:rPr>
          <w:rFonts w:ascii="Arial" w:hAnsi="Arial" w:cs="Arial"/>
          <w:sz w:val="40"/>
          <w:szCs w:val="40"/>
        </w:rPr>
      </w:pPr>
      <w:r w:rsidRPr="007A0C14">
        <w:rPr>
          <w:rFonts w:ascii="Arial" w:hAnsi="Arial" w:cs="Arial"/>
          <w:sz w:val="40"/>
          <w:szCs w:val="40"/>
        </w:rPr>
        <w:t>Definición formal de un autómata finito</w:t>
      </w:r>
      <w:r>
        <w:rPr>
          <w:rFonts w:ascii="Arial" w:hAnsi="Arial" w:cs="Arial"/>
          <w:sz w:val="40"/>
          <w:szCs w:val="40"/>
        </w:rPr>
        <w:t>.</w:t>
      </w:r>
    </w:p>
    <w:p w14:paraId="4CBEFE72" w14:textId="77777777" w:rsidR="00547032" w:rsidRPr="007A0C14" w:rsidRDefault="00547032" w:rsidP="00547032">
      <w:pPr>
        <w:rPr>
          <w:rFonts w:ascii="Arial" w:hAnsi="Arial" w:cs="Arial"/>
          <w:sz w:val="40"/>
          <w:szCs w:val="40"/>
        </w:rPr>
      </w:pPr>
      <w:r w:rsidRPr="007A0C14">
        <w:rPr>
          <w:rFonts w:ascii="Arial" w:hAnsi="Arial" w:cs="Arial"/>
          <w:sz w:val="40"/>
          <w:szCs w:val="40"/>
        </w:rPr>
        <w:t>A= (Q,</w:t>
      </w: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 Σ, δ, S, F)</w:t>
      </w:r>
    </w:p>
    <w:p w14:paraId="56343088" w14:textId="77777777" w:rsidR="00547032" w:rsidRPr="007A0C14" w:rsidRDefault="00547032" w:rsidP="00547032">
      <w:pPr>
        <w:rPr>
          <w:rFonts w:ascii="Arial" w:hAnsi="Arial" w:cs="Arial"/>
          <w:sz w:val="40"/>
          <w:szCs w:val="40"/>
        </w:rPr>
      </w:pPr>
      <w:r w:rsidRPr="007A0C14">
        <w:rPr>
          <w:rFonts w:ascii="Arial" w:hAnsi="Arial" w:cs="Arial"/>
          <w:sz w:val="40"/>
          <w:szCs w:val="40"/>
        </w:rPr>
        <w:t>Q: Conjunto finito no vacío de estados:</w:t>
      </w:r>
    </w:p>
    <w:p w14:paraId="2B36B86F" w14:textId="77777777" w:rsidR="00547032" w:rsidRPr="007A0C14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Σ: Alfabeto de entrada.</w:t>
      </w:r>
    </w:p>
    <w:p w14:paraId="6D4E4ACB" w14:textId="77777777" w:rsidR="00547032" w:rsidRPr="007A0C14" w:rsidRDefault="00547032" w:rsidP="00547032">
      <w:pPr>
        <w:rPr>
          <w:rFonts w:ascii="Arial" w:eastAsia="Times New Roman" w:hAnsi="Arial" w:cs="Arial"/>
          <w:color w:val="000000"/>
          <w:sz w:val="40"/>
          <w:szCs w:val="40"/>
          <w:lang w:eastAsia="es-MX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δ: Función de transición (δ: QxΣ</w:t>
      </w:r>
      <w:r w:rsidRPr="00DF15F7">
        <w:rPr>
          <w:rFonts w:ascii="Segoe UI Symbol" w:eastAsia="Times New Roman" w:hAnsi="Segoe UI Symbol" w:cs="Segoe UI Symbol"/>
          <w:color w:val="000000"/>
          <w:sz w:val="40"/>
          <w:szCs w:val="40"/>
          <w:lang w:eastAsia="es-MX"/>
        </w:rPr>
        <w:t>⮕</w:t>
      </w:r>
      <w:r w:rsidRPr="007A0C14">
        <w:rPr>
          <w:rFonts w:ascii="Arial" w:eastAsia="Times New Roman" w:hAnsi="Arial" w:cs="Arial"/>
          <w:color w:val="000000"/>
          <w:sz w:val="40"/>
          <w:szCs w:val="40"/>
          <w:lang w:eastAsia="es-MX"/>
        </w:rPr>
        <w:t>Q)</w:t>
      </w:r>
    </w:p>
    <w:p w14:paraId="6F985118" w14:textId="77777777" w:rsidR="00547032" w:rsidRPr="007A0C14" w:rsidRDefault="00547032" w:rsidP="00547032">
      <w:pPr>
        <w:rPr>
          <w:rFonts w:ascii="Arial" w:hAnsi="Arial" w:cs="Arial"/>
          <w:sz w:val="40"/>
          <w:szCs w:val="40"/>
        </w:rPr>
      </w:pPr>
      <w:proofErr w:type="spellStart"/>
      <w:r w:rsidRPr="007A0C14">
        <w:rPr>
          <w:rFonts w:ascii="Arial" w:hAnsi="Arial" w:cs="Arial"/>
          <w:sz w:val="40"/>
          <w:szCs w:val="40"/>
        </w:rPr>
        <w:t>Especifica</w:t>
      </w:r>
      <w:proofErr w:type="spellEnd"/>
      <w:r w:rsidRPr="007A0C14">
        <w:rPr>
          <w:rFonts w:ascii="Arial" w:hAnsi="Arial" w:cs="Arial"/>
          <w:sz w:val="40"/>
          <w:szCs w:val="40"/>
        </w:rPr>
        <w:t xml:space="preserve"> a que estado pasa el autómata desde el estado actual al recibir un símbolo de entrada.</w:t>
      </w:r>
    </w:p>
    <w:p w14:paraId="416BEF98" w14:textId="77777777" w:rsidR="00547032" w:rsidRPr="007A0C14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sz w:val="40"/>
          <w:szCs w:val="40"/>
        </w:rPr>
        <w:t>S: Conjunto finito de estados iniciales S</w:t>
      </w: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ΣQ.</w:t>
      </w:r>
    </w:p>
    <w:p w14:paraId="64D36705" w14:textId="77777777" w:rsidR="00547032" w:rsidRPr="007A0C14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F: Conjunto finito de estados finales, F&lt;Q.</w:t>
      </w:r>
    </w:p>
    <w:p w14:paraId="1D240BA0" w14:textId="77777777" w:rsidR="00547032" w:rsidRDefault="00547032" w:rsidP="00547032">
      <w:pPr>
        <w:rPr>
          <w:rFonts w:ascii="Arial" w:hAnsi="Arial" w:cs="Arial"/>
          <w:color w:val="222222"/>
          <w:shd w:val="clear" w:color="auto" w:fill="FFFFFF"/>
        </w:rPr>
      </w:pPr>
    </w:p>
    <w:p w14:paraId="2829348F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4FD21F93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4B122B22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130DA44D" w14:textId="77777777" w:rsidR="00547032" w:rsidRDefault="00547032" w:rsidP="00547032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4814AE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EJEMPLO 7,8,9: DISEÑA LOS 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AUTOMATAS FINITOS DETERMINISTAS QUE ACEPTEN LOS SIGUIENTES LENGUAJES CON EL ALFABETO {0,1}.</w:t>
      </w:r>
    </w:p>
    <w:p w14:paraId="0D64D57F" w14:textId="77777777" w:rsidR="00547032" w:rsidRDefault="00547032" w:rsidP="00547032">
      <w:pPr>
        <w:pStyle w:val="Prrafodelista"/>
        <w:numPr>
          <w:ilvl w:val="0"/>
          <w:numId w:val="1"/>
        </w:num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El conjunto de todas las cadenas que terminen en 00.</w:t>
      </w:r>
    </w:p>
    <w:p w14:paraId="705F3377" w14:textId="77777777" w:rsidR="00547032" w:rsidRDefault="00547032" w:rsidP="00547032">
      <w:pPr>
        <w:ind w:left="360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6A907D29" wp14:editId="441E8388">
            <wp:extent cx="5695950" cy="3672174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022" t="5908" r="43427" b="52549"/>
                    <a:stretch/>
                  </pic:blipFill>
                  <pic:spPr bwMode="auto">
                    <a:xfrm>
                      <a:off x="0" y="0"/>
                      <a:ext cx="5703071" cy="3676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63D44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A: estado A.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B= estado B.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C= estado C.</w:t>
      </w:r>
    </w:p>
    <w:p w14:paraId="14A915E0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Lenguaje: 0,1.</w:t>
      </w:r>
      <w:r>
        <w:rPr>
          <w:rFonts w:ascii="Arial" w:hAnsi="Arial" w:cs="Arial"/>
          <w:sz w:val="28"/>
          <w:szCs w:val="28"/>
        </w:rPr>
        <w:tab/>
      </w:r>
    </w:p>
    <w:p w14:paraId="35B8E062" w14:textId="77777777" w:rsidR="00547032" w:rsidRDefault="00547032" w:rsidP="00547032">
      <w:pPr>
        <w:rPr>
          <w:rFonts w:ascii="Arial" w:hAnsi="Arial" w:cs="Arial"/>
          <w:sz w:val="40"/>
          <w:szCs w:val="40"/>
        </w:rPr>
      </w:pPr>
      <w:r w:rsidRPr="007A0C14">
        <w:rPr>
          <w:rFonts w:ascii="Arial" w:hAnsi="Arial" w:cs="Arial"/>
          <w:sz w:val="40"/>
          <w:szCs w:val="40"/>
        </w:rPr>
        <w:t>Q</w:t>
      </w:r>
      <w:r>
        <w:rPr>
          <w:rFonts w:ascii="Arial" w:hAnsi="Arial" w:cs="Arial"/>
          <w:sz w:val="40"/>
          <w:szCs w:val="40"/>
        </w:rPr>
        <w:t>: {a, b, c}</w:t>
      </w:r>
    </w:p>
    <w:p w14:paraId="1084D750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Σ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{0,1}</w:t>
      </w:r>
    </w:p>
    <w:p w14:paraId="5344C505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δ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: </w:t>
      </w: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567"/>
        <w:gridCol w:w="567"/>
        <w:gridCol w:w="483"/>
      </w:tblGrid>
      <w:tr w:rsidR="00547032" w14:paraId="2EF9CF43" w14:textId="77777777" w:rsidTr="002807EB">
        <w:tc>
          <w:tcPr>
            <w:tcW w:w="567" w:type="dxa"/>
          </w:tcPr>
          <w:p w14:paraId="10472A0F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567" w:type="dxa"/>
          </w:tcPr>
          <w:p w14:paraId="152541B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0</w:t>
            </w:r>
          </w:p>
        </w:tc>
        <w:tc>
          <w:tcPr>
            <w:tcW w:w="426" w:type="dxa"/>
          </w:tcPr>
          <w:p w14:paraId="5157C3A7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1</w:t>
            </w:r>
          </w:p>
        </w:tc>
      </w:tr>
      <w:tr w:rsidR="00547032" w14:paraId="09731DCE" w14:textId="77777777" w:rsidTr="002807EB">
        <w:tc>
          <w:tcPr>
            <w:tcW w:w="567" w:type="dxa"/>
          </w:tcPr>
          <w:p w14:paraId="4090FEE7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  <w:tc>
          <w:tcPr>
            <w:tcW w:w="567" w:type="dxa"/>
          </w:tcPr>
          <w:p w14:paraId="158FBB4A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  <w:tc>
          <w:tcPr>
            <w:tcW w:w="426" w:type="dxa"/>
          </w:tcPr>
          <w:p w14:paraId="4610B16B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</w:tr>
      <w:tr w:rsidR="00547032" w14:paraId="61276B2B" w14:textId="77777777" w:rsidTr="002807EB">
        <w:tc>
          <w:tcPr>
            <w:tcW w:w="567" w:type="dxa"/>
          </w:tcPr>
          <w:p w14:paraId="204B29B3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  <w:tc>
          <w:tcPr>
            <w:tcW w:w="567" w:type="dxa"/>
          </w:tcPr>
          <w:p w14:paraId="7E8B84E6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c</w:t>
            </w:r>
          </w:p>
        </w:tc>
        <w:tc>
          <w:tcPr>
            <w:tcW w:w="426" w:type="dxa"/>
          </w:tcPr>
          <w:p w14:paraId="497679B2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</w:tr>
      <w:tr w:rsidR="00547032" w14:paraId="77E9A392" w14:textId="77777777" w:rsidTr="002807EB">
        <w:tc>
          <w:tcPr>
            <w:tcW w:w="567" w:type="dxa"/>
          </w:tcPr>
          <w:p w14:paraId="404731BA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C</w:t>
            </w:r>
          </w:p>
        </w:tc>
        <w:tc>
          <w:tcPr>
            <w:tcW w:w="567" w:type="dxa"/>
          </w:tcPr>
          <w:p w14:paraId="064B9600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c</w:t>
            </w:r>
          </w:p>
        </w:tc>
        <w:tc>
          <w:tcPr>
            <w:tcW w:w="426" w:type="dxa"/>
          </w:tcPr>
          <w:p w14:paraId="1CC620EB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</w:tr>
    </w:tbl>
    <w:p w14:paraId="59350DD3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6360462B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S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</w:t>
      </w: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{a}</w:t>
      </w:r>
    </w:p>
    <w:p w14:paraId="7F70DCBF" w14:textId="77777777" w:rsidR="00547032" w:rsidRPr="007A0C14" w:rsidRDefault="00547032" w:rsidP="00547032">
      <w:pPr>
        <w:rPr>
          <w:rFonts w:ascii="Arial" w:hAnsi="Arial" w:cs="Arial"/>
          <w:sz w:val="40"/>
          <w:szCs w:val="40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F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{c}</w:t>
      </w:r>
    </w:p>
    <w:p w14:paraId="27D198A1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2ED91B1A" w14:textId="77777777" w:rsidR="00547032" w:rsidRPr="00FF02B2" w:rsidRDefault="00547032" w:rsidP="00547032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b) </w:t>
      </w:r>
      <w:r w:rsidRPr="00FF02B2">
        <w:rPr>
          <w:rFonts w:ascii="Arial" w:hAnsi="Arial" w:cs="Arial"/>
          <w:color w:val="222222"/>
          <w:sz w:val="28"/>
          <w:szCs w:val="28"/>
          <w:shd w:val="clear" w:color="auto" w:fill="FFFFFF"/>
        </w:rPr>
        <w:t>El conjunto de todas las cadenas con tres ceros consecutivos (no necesaria mente al final).</w:t>
      </w:r>
    </w:p>
    <w:p w14:paraId="59F17A47" w14:textId="77777777" w:rsidR="00547032" w:rsidRDefault="00547032" w:rsidP="00547032">
      <w:pPr>
        <w:ind w:left="360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61A8D8FD" wp14:editId="259940EC">
            <wp:extent cx="5334000" cy="3162072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023" t="5909" r="45642" b="57532"/>
                    <a:stretch/>
                  </pic:blipFill>
                  <pic:spPr bwMode="auto">
                    <a:xfrm>
                      <a:off x="0" y="0"/>
                      <a:ext cx="5344112" cy="3168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CDAB9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A: estado A.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B: estado B.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C: estado C.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D: estado D.</w:t>
      </w:r>
    </w:p>
    <w:p w14:paraId="5C8FB862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Lenguaje: 0,1.</w:t>
      </w:r>
      <w:r>
        <w:rPr>
          <w:rFonts w:ascii="Arial" w:hAnsi="Arial" w:cs="Arial"/>
          <w:sz w:val="28"/>
          <w:szCs w:val="28"/>
        </w:rPr>
        <w:tab/>
      </w:r>
    </w:p>
    <w:p w14:paraId="10A164E4" w14:textId="77777777" w:rsidR="00547032" w:rsidRDefault="00547032" w:rsidP="00547032">
      <w:pPr>
        <w:rPr>
          <w:rFonts w:ascii="Arial" w:hAnsi="Arial" w:cs="Arial"/>
          <w:sz w:val="40"/>
          <w:szCs w:val="40"/>
        </w:rPr>
      </w:pPr>
      <w:r w:rsidRPr="007A0C14">
        <w:rPr>
          <w:rFonts w:ascii="Arial" w:hAnsi="Arial" w:cs="Arial"/>
          <w:sz w:val="40"/>
          <w:szCs w:val="40"/>
        </w:rPr>
        <w:t>Q</w:t>
      </w:r>
      <w:r>
        <w:rPr>
          <w:rFonts w:ascii="Arial" w:hAnsi="Arial" w:cs="Arial"/>
          <w:sz w:val="40"/>
          <w:szCs w:val="40"/>
        </w:rPr>
        <w:t>: {a, b, c, d}</w:t>
      </w:r>
    </w:p>
    <w:p w14:paraId="1AA837C7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Σ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{0,1}</w:t>
      </w:r>
    </w:p>
    <w:p w14:paraId="42708291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δ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: </w:t>
      </w: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547032" w14:paraId="3433C342" w14:textId="77777777" w:rsidTr="002807EB">
        <w:tc>
          <w:tcPr>
            <w:tcW w:w="567" w:type="dxa"/>
          </w:tcPr>
          <w:p w14:paraId="714DD422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567" w:type="dxa"/>
          </w:tcPr>
          <w:p w14:paraId="51D005E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0</w:t>
            </w:r>
          </w:p>
        </w:tc>
        <w:tc>
          <w:tcPr>
            <w:tcW w:w="567" w:type="dxa"/>
          </w:tcPr>
          <w:p w14:paraId="34802C64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1</w:t>
            </w:r>
          </w:p>
        </w:tc>
      </w:tr>
      <w:tr w:rsidR="00547032" w14:paraId="540AC660" w14:textId="77777777" w:rsidTr="002807EB">
        <w:tc>
          <w:tcPr>
            <w:tcW w:w="567" w:type="dxa"/>
          </w:tcPr>
          <w:p w14:paraId="40D68707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  <w:tc>
          <w:tcPr>
            <w:tcW w:w="567" w:type="dxa"/>
          </w:tcPr>
          <w:p w14:paraId="0106FF66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  <w:tc>
          <w:tcPr>
            <w:tcW w:w="567" w:type="dxa"/>
          </w:tcPr>
          <w:p w14:paraId="04809618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</w:tr>
      <w:tr w:rsidR="00547032" w14:paraId="4635EAE7" w14:textId="77777777" w:rsidTr="002807EB">
        <w:tc>
          <w:tcPr>
            <w:tcW w:w="567" w:type="dxa"/>
          </w:tcPr>
          <w:p w14:paraId="3C6923E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  <w:tc>
          <w:tcPr>
            <w:tcW w:w="567" w:type="dxa"/>
          </w:tcPr>
          <w:p w14:paraId="28942DE4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c</w:t>
            </w:r>
          </w:p>
        </w:tc>
        <w:tc>
          <w:tcPr>
            <w:tcW w:w="567" w:type="dxa"/>
          </w:tcPr>
          <w:p w14:paraId="57B141CB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</w:tr>
      <w:tr w:rsidR="00547032" w14:paraId="2DFA071E" w14:textId="77777777" w:rsidTr="002807EB">
        <w:tc>
          <w:tcPr>
            <w:tcW w:w="567" w:type="dxa"/>
          </w:tcPr>
          <w:p w14:paraId="1D8177D0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C</w:t>
            </w:r>
          </w:p>
        </w:tc>
        <w:tc>
          <w:tcPr>
            <w:tcW w:w="567" w:type="dxa"/>
          </w:tcPr>
          <w:p w14:paraId="0ADE1C84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d</w:t>
            </w:r>
          </w:p>
        </w:tc>
        <w:tc>
          <w:tcPr>
            <w:tcW w:w="567" w:type="dxa"/>
          </w:tcPr>
          <w:p w14:paraId="05F89F0A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</w:tr>
      <w:tr w:rsidR="00547032" w14:paraId="0D8A7866" w14:textId="77777777" w:rsidTr="002807EB">
        <w:tc>
          <w:tcPr>
            <w:tcW w:w="567" w:type="dxa"/>
          </w:tcPr>
          <w:p w14:paraId="6BEFE47C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D</w:t>
            </w:r>
          </w:p>
        </w:tc>
        <w:tc>
          <w:tcPr>
            <w:tcW w:w="567" w:type="dxa"/>
          </w:tcPr>
          <w:p w14:paraId="6D1D5A09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d</w:t>
            </w:r>
          </w:p>
        </w:tc>
        <w:tc>
          <w:tcPr>
            <w:tcW w:w="567" w:type="dxa"/>
          </w:tcPr>
          <w:p w14:paraId="1A14082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d</w:t>
            </w:r>
          </w:p>
        </w:tc>
      </w:tr>
    </w:tbl>
    <w:p w14:paraId="14399090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7F6B9DEE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S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</w:t>
      </w: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{a}</w:t>
      </w:r>
    </w:p>
    <w:p w14:paraId="5E96A773" w14:textId="77777777" w:rsidR="00547032" w:rsidRPr="007A0C14" w:rsidRDefault="00547032" w:rsidP="00547032">
      <w:pPr>
        <w:rPr>
          <w:rFonts w:ascii="Arial" w:hAnsi="Arial" w:cs="Arial"/>
          <w:sz w:val="40"/>
          <w:szCs w:val="40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F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{d}</w:t>
      </w:r>
    </w:p>
    <w:p w14:paraId="54A2C782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03CCB32D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5F027CDE" w14:textId="77777777" w:rsidR="00547032" w:rsidRDefault="00547032" w:rsidP="00547032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</w:p>
    <w:p w14:paraId="7D7D4156" w14:textId="77777777" w:rsidR="00547032" w:rsidRDefault="00547032" w:rsidP="00547032">
      <w:pPr>
        <w:pStyle w:val="Prrafodelista"/>
        <w:numPr>
          <w:ilvl w:val="0"/>
          <w:numId w:val="2"/>
        </w:num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4F5D33">
        <w:rPr>
          <w:rFonts w:ascii="Arial" w:hAnsi="Arial" w:cs="Arial"/>
          <w:color w:val="222222"/>
          <w:sz w:val="28"/>
          <w:szCs w:val="28"/>
          <w:shd w:val="clear" w:color="auto" w:fill="FFFFFF"/>
        </w:rPr>
        <w:t>El conjunto de cadenas que contengan la sub cadena 011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.</w:t>
      </w:r>
    </w:p>
    <w:p w14:paraId="494087A3" w14:textId="77777777" w:rsidR="00547032" w:rsidRPr="004F5D33" w:rsidRDefault="00547032" w:rsidP="00547032">
      <w:pPr>
        <w:ind w:left="360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35C5D81" wp14:editId="097BC115">
            <wp:extent cx="4752975" cy="342691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727" t="5354" r="48153" b="52179"/>
                    <a:stretch/>
                  </pic:blipFill>
                  <pic:spPr bwMode="auto">
                    <a:xfrm>
                      <a:off x="0" y="0"/>
                      <a:ext cx="4755726" cy="3428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05ABF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A: estado A.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B: estado B.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C: estado C.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D: estado D.</w:t>
      </w:r>
    </w:p>
    <w:p w14:paraId="61C625C1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Lenguaje: 0,1.</w:t>
      </w:r>
      <w:r>
        <w:rPr>
          <w:rFonts w:ascii="Arial" w:hAnsi="Arial" w:cs="Arial"/>
          <w:sz w:val="28"/>
          <w:szCs w:val="28"/>
        </w:rPr>
        <w:tab/>
      </w:r>
    </w:p>
    <w:p w14:paraId="09A34B30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</w:p>
    <w:p w14:paraId="58881D65" w14:textId="77777777" w:rsidR="00547032" w:rsidRDefault="00547032" w:rsidP="00547032">
      <w:pPr>
        <w:rPr>
          <w:rFonts w:ascii="Arial" w:hAnsi="Arial" w:cs="Arial"/>
          <w:sz w:val="40"/>
          <w:szCs w:val="40"/>
        </w:rPr>
      </w:pPr>
      <w:r w:rsidRPr="007A0C14">
        <w:rPr>
          <w:rFonts w:ascii="Arial" w:hAnsi="Arial" w:cs="Arial"/>
          <w:sz w:val="40"/>
          <w:szCs w:val="40"/>
        </w:rPr>
        <w:t>Q</w:t>
      </w:r>
      <w:r>
        <w:rPr>
          <w:rFonts w:ascii="Arial" w:hAnsi="Arial" w:cs="Arial"/>
          <w:sz w:val="40"/>
          <w:szCs w:val="40"/>
        </w:rPr>
        <w:t>: {a, b, c, d}</w:t>
      </w:r>
    </w:p>
    <w:p w14:paraId="78DC84EE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Σ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{1,0}</w:t>
      </w:r>
    </w:p>
    <w:p w14:paraId="3EE4851D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δ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</w:t>
      </w: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709"/>
        <w:gridCol w:w="709"/>
        <w:gridCol w:w="567"/>
      </w:tblGrid>
      <w:tr w:rsidR="00547032" w14:paraId="4169FD11" w14:textId="77777777" w:rsidTr="002807EB">
        <w:tc>
          <w:tcPr>
            <w:tcW w:w="709" w:type="dxa"/>
          </w:tcPr>
          <w:p w14:paraId="5FD37DA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709" w:type="dxa"/>
          </w:tcPr>
          <w:p w14:paraId="4F895560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0</w:t>
            </w:r>
          </w:p>
        </w:tc>
        <w:tc>
          <w:tcPr>
            <w:tcW w:w="567" w:type="dxa"/>
          </w:tcPr>
          <w:p w14:paraId="629D238F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1</w:t>
            </w:r>
          </w:p>
        </w:tc>
      </w:tr>
      <w:tr w:rsidR="00547032" w14:paraId="432D3E20" w14:textId="77777777" w:rsidTr="002807EB">
        <w:tc>
          <w:tcPr>
            <w:tcW w:w="709" w:type="dxa"/>
          </w:tcPr>
          <w:p w14:paraId="1A1E4008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  <w:tc>
          <w:tcPr>
            <w:tcW w:w="709" w:type="dxa"/>
          </w:tcPr>
          <w:p w14:paraId="158B37F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  <w:tc>
          <w:tcPr>
            <w:tcW w:w="567" w:type="dxa"/>
          </w:tcPr>
          <w:p w14:paraId="18EFD0E2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</w:tr>
      <w:tr w:rsidR="00547032" w14:paraId="5A8FCC30" w14:textId="77777777" w:rsidTr="002807EB">
        <w:tc>
          <w:tcPr>
            <w:tcW w:w="709" w:type="dxa"/>
          </w:tcPr>
          <w:p w14:paraId="39B52B2A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  <w:tc>
          <w:tcPr>
            <w:tcW w:w="709" w:type="dxa"/>
          </w:tcPr>
          <w:p w14:paraId="7645C66B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  <w:tc>
          <w:tcPr>
            <w:tcW w:w="567" w:type="dxa"/>
          </w:tcPr>
          <w:p w14:paraId="6DD9E0B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C</w:t>
            </w:r>
          </w:p>
        </w:tc>
      </w:tr>
      <w:tr w:rsidR="00547032" w14:paraId="2664EB0C" w14:textId="77777777" w:rsidTr="002807EB">
        <w:tc>
          <w:tcPr>
            <w:tcW w:w="709" w:type="dxa"/>
          </w:tcPr>
          <w:p w14:paraId="59992E52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C</w:t>
            </w:r>
          </w:p>
        </w:tc>
        <w:tc>
          <w:tcPr>
            <w:tcW w:w="709" w:type="dxa"/>
          </w:tcPr>
          <w:p w14:paraId="6492D44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  <w:tc>
          <w:tcPr>
            <w:tcW w:w="567" w:type="dxa"/>
          </w:tcPr>
          <w:p w14:paraId="6FE7B057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D</w:t>
            </w:r>
          </w:p>
        </w:tc>
      </w:tr>
      <w:tr w:rsidR="00547032" w14:paraId="0F796E69" w14:textId="77777777" w:rsidTr="002807EB">
        <w:tc>
          <w:tcPr>
            <w:tcW w:w="709" w:type="dxa"/>
          </w:tcPr>
          <w:p w14:paraId="089A0580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d</w:t>
            </w:r>
          </w:p>
        </w:tc>
        <w:tc>
          <w:tcPr>
            <w:tcW w:w="709" w:type="dxa"/>
          </w:tcPr>
          <w:p w14:paraId="17D1C6AF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d</w:t>
            </w:r>
          </w:p>
        </w:tc>
        <w:tc>
          <w:tcPr>
            <w:tcW w:w="567" w:type="dxa"/>
          </w:tcPr>
          <w:p w14:paraId="65BFF07A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D</w:t>
            </w:r>
          </w:p>
        </w:tc>
      </w:tr>
    </w:tbl>
    <w:p w14:paraId="408D6FD0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0D0744D9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S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</w:t>
      </w: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{a}</w:t>
      </w:r>
    </w:p>
    <w:p w14:paraId="6AE8FAD7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F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{d}</w:t>
      </w:r>
    </w:p>
    <w:p w14:paraId="06EC0B49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2879A8B1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5E49587A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 w:rsidRPr="00E66C7D">
        <w:rPr>
          <w:rFonts w:ascii="Arial" w:hAnsi="Arial" w:cs="Arial"/>
          <w:sz w:val="28"/>
          <w:szCs w:val="28"/>
        </w:rPr>
        <w:t xml:space="preserve">Ejemplo 10, 11: Diseña los autómatas finitos deterministas que aceptan los lenguajes con el alfabeto {0,1}. </w:t>
      </w:r>
    </w:p>
    <w:p w14:paraId="3ED439C8" w14:textId="77777777" w:rsidR="00547032" w:rsidRDefault="00547032" w:rsidP="00547032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El conjunto de todas las cadenas tales que cada bloque de 5 símbolos consecutivos contenga al menos dos 00. </w:t>
      </w:r>
    </w:p>
    <w:p w14:paraId="6EB971FD" w14:textId="77777777" w:rsidR="00547032" w:rsidRPr="00564E3B" w:rsidRDefault="00547032" w:rsidP="00547032">
      <w:pPr>
        <w:ind w:left="36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BAB0457" wp14:editId="1AD262E9">
            <wp:extent cx="5237480" cy="3104893"/>
            <wp:effectExtent l="0" t="0" r="127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874" t="5820" r="46972" b="58497"/>
                    <a:stretch/>
                  </pic:blipFill>
                  <pic:spPr bwMode="auto">
                    <a:xfrm>
                      <a:off x="0" y="0"/>
                      <a:ext cx="5243036" cy="3108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6E9EC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A: estado A.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B: estado B.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C: estado C.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D: estado D.</w:t>
      </w:r>
    </w:p>
    <w:p w14:paraId="3058FC0B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E: estado e.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F: estado f.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60CA0EC1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Lenguaje: 0,1.</w:t>
      </w:r>
    </w:p>
    <w:p w14:paraId="42A4FD5F" w14:textId="77777777" w:rsidR="00547032" w:rsidRPr="001C4F83" w:rsidRDefault="00547032" w:rsidP="00547032">
      <w:pPr>
        <w:rPr>
          <w:rFonts w:ascii="Arial" w:hAnsi="Arial" w:cs="Arial"/>
          <w:sz w:val="28"/>
          <w:szCs w:val="28"/>
        </w:rPr>
      </w:pPr>
      <w:r w:rsidRPr="007A0C14">
        <w:rPr>
          <w:rFonts w:ascii="Arial" w:hAnsi="Arial" w:cs="Arial"/>
          <w:sz w:val="40"/>
          <w:szCs w:val="40"/>
        </w:rPr>
        <w:t>Q</w:t>
      </w:r>
      <w:r>
        <w:rPr>
          <w:rFonts w:ascii="Arial" w:hAnsi="Arial" w:cs="Arial"/>
          <w:sz w:val="40"/>
          <w:szCs w:val="40"/>
        </w:rPr>
        <w:t>: {a, b, c, d, e, f}</w:t>
      </w:r>
    </w:p>
    <w:p w14:paraId="4E98F7A2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Σ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{0,1}</w:t>
      </w:r>
    </w:p>
    <w:tbl>
      <w:tblPr>
        <w:tblStyle w:val="Tablaconcuadrcula"/>
        <w:tblpPr w:leftFromText="141" w:rightFromText="141" w:vertAnchor="text" w:horzAnchor="page" w:tblpX="3286" w:tblpY="34"/>
        <w:tblW w:w="0" w:type="auto"/>
        <w:tblLook w:val="04A0" w:firstRow="1" w:lastRow="0" w:firstColumn="1" w:lastColumn="0" w:noHBand="0" w:noVBand="1"/>
      </w:tblPr>
      <w:tblGrid>
        <w:gridCol w:w="709"/>
        <w:gridCol w:w="850"/>
        <w:gridCol w:w="851"/>
      </w:tblGrid>
      <w:tr w:rsidR="00547032" w14:paraId="3783562B" w14:textId="77777777" w:rsidTr="002807EB">
        <w:tc>
          <w:tcPr>
            <w:tcW w:w="709" w:type="dxa"/>
          </w:tcPr>
          <w:p w14:paraId="5D60DEB0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850" w:type="dxa"/>
          </w:tcPr>
          <w:p w14:paraId="684BE1CC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0</w:t>
            </w:r>
          </w:p>
        </w:tc>
        <w:tc>
          <w:tcPr>
            <w:tcW w:w="851" w:type="dxa"/>
          </w:tcPr>
          <w:p w14:paraId="42224379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1</w:t>
            </w:r>
          </w:p>
        </w:tc>
      </w:tr>
      <w:tr w:rsidR="00547032" w14:paraId="52A0D6D9" w14:textId="77777777" w:rsidTr="002807EB">
        <w:tc>
          <w:tcPr>
            <w:tcW w:w="709" w:type="dxa"/>
          </w:tcPr>
          <w:p w14:paraId="448D87F6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  <w:tc>
          <w:tcPr>
            <w:tcW w:w="850" w:type="dxa"/>
          </w:tcPr>
          <w:p w14:paraId="04A5C821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  <w:tc>
          <w:tcPr>
            <w:tcW w:w="851" w:type="dxa"/>
          </w:tcPr>
          <w:p w14:paraId="66FB52B5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</w:tr>
      <w:tr w:rsidR="00547032" w14:paraId="6AC41B5D" w14:textId="77777777" w:rsidTr="002807EB">
        <w:tc>
          <w:tcPr>
            <w:tcW w:w="709" w:type="dxa"/>
          </w:tcPr>
          <w:p w14:paraId="7F5F2EA6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  <w:tc>
          <w:tcPr>
            <w:tcW w:w="850" w:type="dxa"/>
          </w:tcPr>
          <w:p w14:paraId="018DA51F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C</w:t>
            </w:r>
          </w:p>
        </w:tc>
        <w:tc>
          <w:tcPr>
            <w:tcW w:w="851" w:type="dxa"/>
          </w:tcPr>
          <w:p w14:paraId="320451D5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C</w:t>
            </w:r>
          </w:p>
        </w:tc>
      </w:tr>
      <w:tr w:rsidR="00547032" w14:paraId="57C10338" w14:textId="77777777" w:rsidTr="002807EB">
        <w:tc>
          <w:tcPr>
            <w:tcW w:w="709" w:type="dxa"/>
          </w:tcPr>
          <w:p w14:paraId="005AB2F7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C</w:t>
            </w:r>
          </w:p>
        </w:tc>
        <w:tc>
          <w:tcPr>
            <w:tcW w:w="850" w:type="dxa"/>
          </w:tcPr>
          <w:p w14:paraId="32906674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D</w:t>
            </w:r>
          </w:p>
        </w:tc>
        <w:tc>
          <w:tcPr>
            <w:tcW w:w="851" w:type="dxa"/>
          </w:tcPr>
          <w:p w14:paraId="68B736DF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D</w:t>
            </w:r>
          </w:p>
        </w:tc>
      </w:tr>
      <w:tr w:rsidR="00547032" w14:paraId="47BEA815" w14:textId="77777777" w:rsidTr="002807EB">
        <w:tc>
          <w:tcPr>
            <w:tcW w:w="709" w:type="dxa"/>
          </w:tcPr>
          <w:p w14:paraId="22A55F00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D</w:t>
            </w:r>
          </w:p>
        </w:tc>
        <w:tc>
          <w:tcPr>
            <w:tcW w:w="850" w:type="dxa"/>
          </w:tcPr>
          <w:p w14:paraId="3D3A4CC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E</w:t>
            </w:r>
          </w:p>
        </w:tc>
        <w:tc>
          <w:tcPr>
            <w:tcW w:w="851" w:type="dxa"/>
          </w:tcPr>
          <w:p w14:paraId="00A15175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</w:tr>
      <w:tr w:rsidR="00547032" w14:paraId="266A3134" w14:textId="77777777" w:rsidTr="002807EB">
        <w:tc>
          <w:tcPr>
            <w:tcW w:w="709" w:type="dxa"/>
          </w:tcPr>
          <w:p w14:paraId="7842F868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E</w:t>
            </w:r>
          </w:p>
        </w:tc>
        <w:tc>
          <w:tcPr>
            <w:tcW w:w="850" w:type="dxa"/>
          </w:tcPr>
          <w:p w14:paraId="3C409DBA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F</w:t>
            </w:r>
          </w:p>
        </w:tc>
        <w:tc>
          <w:tcPr>
            <w:tcW w:w="851" w:type="dxa"/>
          </w:tcPr>
          <w:p w14:paraId="15EFAA6F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F</w:t>
            </w:r>
          </w:p>
        </w:tc>
      </w:tr>
      <w:tr w:rsidR="00547032" w14:paraId="0BA26A27" w14:textId="77777777" w:rsidTr="002807EB">
        <w:tc>
          <w:tcPr>
            <w:tcW w:w="709" w:type="dxa"/>
          </w:tcPr>
          <w:p w14:paraId="52EE594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F</w:t>
            </w:r>
          </w:p>
        </w:tc>
        <w:tc>
          <w:tcPr>
            <w:tcW w:w="850" w:type="dxa"/>
          </w:tcPr>
          <w:p w14:paraId="1CE4CEC5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F</w:t>
            </w:r>
          </w:p>
        </w:tc>
        <w:tc>
          <w:tcPr>
            <w:tcW w:w="851" w:type="dxa"/>
          </w:tcPr>
          <w:p w14:paraId="10DD0F58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</w:tr>
    </w:tbl>
    <w:p w14:paraId="70CF2312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δ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</w:t>
      </w:r>
    </w:p>
    <w:p w14:paraId="55815FA0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5F3E6127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S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</w:t>
      </w: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{a}</w:t>
      </w:r>
    </w:p>
    <w:p w14:paraId="772201D0" w14:textId="77777777" w:rsidR="00547032" w:rsidRPr="007A0C14" w:rsidRDefault="00547032" w:rsidP="00547032">
      <w:pPr>
        <w:rPr>
          <w:rFonts w:ascii="Arial" w:hAnsi="Arial" w:cs="Arial"/>
          <w:sz w:val="40"/>
          <w:szCs w:val="40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F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{f}</w:t>
      </w:r>
    </w:p>
    <w:p w14:paraId="6EAC70EF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68758213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7F0BF97A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096EB0B7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767E0577" w14:textId="77777777" w:rsidR="00547032" w:rsidRDefault="00547032" w:rsidP="00547032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B) El conjunto de todas las cadenas cuyo símbolo en la décima posición respecto del extremo derecho sea un 1.</w:t>
      </w:r>
    </w:p>
    <w:p w14:paraId="5BA48DC8" w14:textId="77777777" w:rsidR="00547032" w:rsidRDefault="00547032" w:rsidP="00547032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14294E4D" wp14:editId="0FADA8A8">
            <wp:extent cx="6400800" cy="474431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023" t="5724" r="36189" b="39808"/>
                    <a:stretch/>
                  </pic:blipFill>
                  <pic:spPr bwMode="auto">
                    <a:xfrm>
                      <a:off x="0" y="0"/>
                      <a:ext cx="6414771" cy="4754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00CB1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A: estado A.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B: estado B.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C: estado C.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D: estado D.</w:t>
      </w:r>
    </w:p>
    <w:p w14:paraId="7853D6BC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E: estado e.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F: estado f.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G: estado G.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H: estado H </w:t>
      </w:r>
    </w:p>
    <w:p w14:paraId="4361F4D7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I: estado I.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J: estado J.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K: estado K. </w:t>
      </w:r>
    </w:p>
    <w:p w14:paraId="1FFAB067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Lenguaje: 0,1.</w:t>
      </w:r>
    </w:p>
    <w:p w14:paraId="6F4E2027" w14:textId="77777777" w:rsidR="00547032" w:rsidRDefault="00547032" w:rsidP="00547032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</w:p>
    <w:p w14:paraId="233475FA" w14:textId="77777777" w:rsidR="00547032" w:rsidRDefault="00547032" w:rsidP="00547032">
      <w:pPr>
        <w:rPr>
          <w:rFonts w:ascii="Arial" w:hAnsi="Arial" w:cs="Arial"/>
          <w:sz w:val="40"/>
          <w:szCs w:val="40"/>
        </w:rPr>
      </w:pPr>
    </w:p>
    <w:p w14:paraId="2E9EAA66" w14:textId="77777777" w:rsidR="00547032" w:rsidRDefault="00547032" w:rsidP="00547032">
      <w:pPr>
        <w:rPr>
          <w:rFonts w:ascii="Arial" w:hAnsi="Arial" w:cs="Arial"/>
          <w:sz w:val="40"/>
          <w:szCs w:val="40"/>
        </w:rPr>
      </w:pPr>
    </w:p>
    <w:p w14:paraId="17FBD5D6" w14:textId="77777777" w:rsidR="00547032" w:rsidRDefault="00547032" w:rsidP="00547032">
      <w:pPr>
        <w:rPr>
          <w:rFonts w:ascii="Arial" w:hAnsi="Arial" w:cs="Arial"/>
          <w:sz w:val="40"/>
          <w:szCs w:val="40"/>
        </w:rPr>
      </w:pPr>
    </w:p>
    <w:p w14:paraId="334730DC" w14:textId="77777777" w:rsidR="00547032" w:rsidRDefault="00547032" w:rsidP="00547032">
      <w:pPr>
        <w:rPr>
          <w:rFonts w:ascii="Arial" w:hAnsi="Arial" w:cs="Arial"/>
          <w:sz w:val="40"/>
          <w:szCs w:val="40"/>
        </w:rPr>
      </w:pPr>
    </w:p>
    <w:p w14:paraId="4D2A31A7" w14:textId="77777777" w:rsidR="00547032" w:rsidRDefault="00547032" w:rsidP="00547032">
      <w:pPr>
        <w:rPr>
          <w:rFonts w:ascii="Arial" w:hAnsi="Arial" w:cs="Arial"/>
          <w:sz w:val="40"/>
          <w:szCs w:val="40"/>
        </w:rPr>
      </w:pPr>
    </w:p>
    <w:p w14:paraId="66BFA351" w14:textId="77777777" w:rsidR="00547032" w:rsidRDefault="00547032" w:rsidP="00547032">
      <w:pPr>
        <w:rPr>
          <w:rFonts w:ascii="Arial" w:hAnsi="Arial" w:cs="Arial"/>
          <w:sz w:val="40"/>
          <w:szCs w:val="40"/>
        </w:rPr>
      </w:pPr>
    </w:p>
    <w:p w14:paraId="60E9377C" w14:textId="77777777" w:rsidR="00547032" w:rsidRDefault="00547032" w:rsidP="00547032">
      <w:pPr>
        <w:rPr>
          <w:rFonts w:ascii="Arial" w:hAnsi="Arial" w:cs="Arial"/>
          <w:sz w:val="40"/>
          <w:szCs w:val="40"/>
        </w:rPr>
      </w:pPr>
      <w:r w:rsidRPr="007A0C14">
        <w:rPr>
          <w:rFonts w:ascii="Arial" w:hAnsi="Arial" w:cs="Arial"/>
          <w:sz w:val="40"/>
          <w:szCs w:val="40"/>
        </w:rPr>
        <w:t>Q</w:t>
      </w:r>
      <w:r>
        <w:rPr>
          <w:rFonts w:ascii="Arial" w:hAnsi="Arial" w:cs="Arial"/>
          <w:sz w:val="40"/>
          <w:szCs w:val="40"/>
        </w:rPr>
        <w:t>: {a, b, c, d, e, f, g, h, i, j, k}</w:t>
      </w:r>
    </w:p>
    <w:p w14:paraId="6E0280D0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Σ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{0,1}</w:t>
      </w:r>
    </w:p>
    <w:p w14:paraId="7114938F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δ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: </w:t>
      </w: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709"/>
        <w:gridCol w:w="709"/>
        <w:gridCol w:w="709"/>
      </w:tblGrid>
      <w:tr w:rsidR="00547032" w14:paraId="0F27136C" w14:textId="77777777" w:rsidTr="002807EB">
        <w:tc>
          <w:tcPr>
            <w:tcW w:w="709" w:type="dxa"/>
          </w:tcPr>
          <w:p w14:paraId="3D6DD9A6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709" w:type="dxa"/>
          </w:tcPr>
          <w:p w14:paraId="3A438328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4B0B64C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1</w:t>
            </w:r>
          </w:p>
        </w:tc>
      </w:tr>
      <w:tr w:rsidR="00547032" w14:paraId="2DFAFA26" w14:textId="77777777" w:rsidTr="002807EB">
        <w:tc>
          <w:tcPr>
            <w:tcW w:w="709" w:type="dxa"/>
          </w:tcPr>
          <w:p w14:paraId="6920CEE1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  <w:tc>
          <w:tcPr>
            <w:tcW w:w="709" w:type="dxa"/>
          </w:tcPr>
          <w:p w14:paraId="2AAD73D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709" w:type="dxa"/>
          </w:tcPr>
          <w:p w14:paraId="5B42D53A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</w:tr>
      <w:tr w:rsidR="00547032" w14:paraId="54197F07" w14:textId="77777777" w:rsidTr="002807EB">
        <w:tc>
          <w:tcPr>
            <w:tcW w:w="709" w:type="dxa"/>
          </w:tcPr>
          <w:p w14:paraId="105B42BF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  <w:tc>
          <w:tcPr>
            <w:tcW w:w="709" w:type="dxa"/>
          </w:tcPr>
          <w:p w14:paraId="181C630B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c</w:t>
            </w:r>
          </w:p>
        </w:tc>
        <w:tc>
          <w:tcPr>
            <w:tcW w:w="709" w:type="dxa"/>
          </w:tcPr>
          <w:p w14:paraId="141065A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C</w:t>
            </w:r>
          </w:p>
        </w:tc>
      </w:tr>
      <w:tr w:rsidR="00547032" w14:paraId="5FDC276A" w14:textId="77777777" w:rsidTr="002807EB">
        <w:tc>
          <w:tcPr>
            <w:tcW w:w="709" w:type="dxa"/>
          </w:tcPr>
          <w:p w14:paraId="712B1FEF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C</w:t>
            </w:r>
          </w:p>
        </w:tc>
        <w:tc>
          <w:tcPr>
            <w:tcW w:w="709" w:type="dxa"/>
          </w:tcPr>
          <w:p w14:paraId="1E74FF59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d</w:t>
            </w:r>
          </w:p>
        </w:tc>
        <w:tc>
          <w:tcPr>
            <w:tcW w:w="709" w:type="dxa"/>
          </w:tcPr>
          <w:p w14:paraId="0974C5F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D</w:t>
            </w:r>
          </w:p>
        </w:tc>
      </w:tr>
      <w:tr w:rsidR="00547032" w14:paraId="5731C534" w14:textId="77777777" w:rsidTr="002807EB">
        <w:tc>
          <w:tcPr>
            <w:tcW w:w="709" w:type="dxa"/>
          </w:tcPr>
          <w:p w14:paraId="1BE109AB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D</w:t>
            </w:r>
          </w:p>
        </w:tc>
        <w:tc>
          <w:tcPr>
            <w:tcW w:w="709" w:type="dxa"/>
          </w:tcPr>
          <w:p w14:paraId="233C97C6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e</w:t>
            </w:r>
          </w:p>
        </w:tc>
        <w:tc>
          <w:tcPr>
            <w:tcW w:w="709" w:type="dxa"/>
          </w:tcPr>
          <w:p w14:paraId="669758A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E</w:t>
            </w:r>
          </w:p>
        </w:tc>
      </w:tr>
      <w:tr w:rsidR="00547032" w14:paraId="4252FD7D" w14:textId="77777777" w:rsidTr="002807EB">
        <w:tc>
          <w:tcPr>
            <w:tcW w:w="709" w:type="dxa"/>
          </w:tcPr>
          <w:p w14:paraId="2B674C5C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E</w:t>
            </w:r>
          </w:p>
        </w:tc>
        <w:tc>
          <w:tcPr>
            <w:tcW w:w="709" w:type="dxa"/>
          </w:tcPr>
          <w:p w14:paraId="34E9318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f</w:t>
            </w:r>
          </w:p>
        </w:tc>
        <w:tc>
          <w:tcPr>
            <w:tcW w:w="709" w:type="dxa"/>
          </w:tcPr>
          <w:p w14:paraId="711EB6A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F</w:t>
            </w:r>
          </w:p>
        </w:tc>
      </w:tr>
      <w:tr w:rsidR="00547032" w14:paraId="2692E9EE" w14:textId="77777777" w:rsidTr="002807EB">
        <w:tc>
          <w:tcPr>
            <w:tcW w:w="709" w:type="dxa"/>
          </w:tcPr>
          <w:p w14:paraId="04D37AF5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F</w:t>
            </w:r>
          </w:p>
        </w:tc>
        <w:tc>
          <w:tcPr>
            <w:tcW w:w="709" w:type="dxa"/>
          </w:tcPr>
          <w:p w14:paraId="4020B49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g</w:t>
            </w:r>
          </w:p>
        </w:tc>
        <w:tc>
          <w:tcPr>
            <w:tcW w:w="709" w:type="dxa"/>
          </w:tcPr>
          <w:p w14:paraId="41BDB9EF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G</w:t>
            </w:r>
          </w:p>
        </w:tc>
      </w:tr>
      <w:tr w:rsidR="00547032" w14:paraId="7C934FC7" w14:textId="77777777" w:rsidTr="002807EB">
        <w:tc>
          <w:tcPr>
            <w:tcW w:w="709" w:type="dxa"/>
          </w:tcPr>
          <w:p w14:paraId="6D251CB6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G</w:t>
            </w:r>
          </w:p>
        </w:tc>
        <w:tc>
          <w:tcPr>
            <w:tcW w:w="709" w:type="dxa"/>
          </w:tcPr>
          <w:p w14:paraId="43CB565F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h</w:t>
            </w:r>
          </w:p>
        </w:tc>
        <w:tc>
          <w:tcPr>
            <w:tcW w:w="709" w:type="dxa"/>
          </w:tcPr>
          <w:p w14:paraId="6ABD55D9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H</w:t>
            </w:r>
          </w:p>
        </w:tc>
      </w:tr>
      <w:tr w:rsidR="00547032" w14:paraId="7E04C857" w14:textId="77777777" w:rsidTr="002807EB">
        <w:tc>
          <w:tcPr>
            <w:tcW w:w="709" w:type="dxa"/>
          </w:tcPr>
          <w:p w14:paraId="3A687F5A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H</w:t>
            </w:r>
          </w:p>
        </w:tc>
        <w:tc>
          <w:tcPr>
            <w:tcW w:w="709" w:type="dxa"/>
          </w:tcPr>
          <w:p w14:paraId="55EA757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i</w:t>
            </w:r>
          </w:p>
        </w:tc>
        <w:tc>
          <w:tcPr>
            <w:tcW w:w="709" w:type="dxa"/>
          </w:tcPr>
          <w:p w14:paraId="1EAA156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I</w:t>
            </w:r>
          </w:p>
        </w:tc>
      </w:tr>
      <w:tr w:rsidR="00547032" w14:paraId="48D18211" w14:textId="77777777" w:rsidTr="002807EB">
        <w:tc>
          <w:tcPr>
            <w:tcW w:w="709" w:type="dxa"/>
          </w:tcPr>
          <w:p w14:paraId="1886B854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I</w:t>
            </w:r>
          </w:p>
        </w:tc>
        <w:tc>
          <w:tcPr>
            <w:tcW w:w="709" w:type="dxa"/>
          </w:tcPr>
          <w:p w14:paraId="035A38C6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j</w:t>
            </w:r>
          </w:p>
        </w:tc>
        <w:tc>
          <w:tcPr>
            <w:tcW w:w="709" w:type="dxa"/>
          </w:tcPr>
          <w:p w14:paraId="3740B7A2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J</w:t>
            </w:r>
          </w:p>
        </w:tc>
      </w:tr>
      <w:tr w:rsidR="00547032" w14:paraId="74D8E901" w14:textId="77777777" w:rsidTr="002807EB">
        <w:tc>
          <w:tcPr>
            <w:tcW w:w="709" w:type="dxa"/>
          </w:tcPr>
          <w:p w14:paraId="28779334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j</w:t>
            </w:r>
          </w:p>
        </w:tc>
        <w:tc>
          <w:tcPr>
            <w:tcW w:w="709" w:type="dxa"/>
          </w:tcPr>
          <w:p w14:paraId="0E57013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k</w:t>
            </w:r>
          </w:p>
        </w:tc>
        <w:tc>
          <w:tcPr>
            <w:tcW w:w="709" w:type="dxa"/>
          </w:tcPr>
          <w:p w14:paraId="3AD768B6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K</w:t>
            </w:r>
          </w:p>
        </w:tc>
      </w:tr>
      <w:tr w:rsidR="00547032" w14:paraId="18A907E3" w14:textId="77777777" w:rsidTr="002807EB">
        <w:tc>
          <w:tcPr>
            <w:tcW w:w="709" w:type="dxa"/>
          </w:tcPr>
          <w:p w14:paraId="406FB1D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k</w:t>
            </w:r>
          </w:p>
        </w:tc>
        <w:tc>
          <w:tcPr>
            <w:tcW w:w="709" w:type="dxa"/>
          </w:tcPr>
          <w:p w14:paraId="180757B6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709" w:type="dxa"/>
          </w:tcPr>
          <w:p w14:paraId="6CBC8E39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</w:tr>
    </w:tbl>
    <w:p w14:paraId="27A04797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4AE72134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S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</w:t>
      </w: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{a}</w:t>
      </w:r>
    </w:p>
    <w:p w14:paraId="1FF1AE52" w14:textId="77777777" w:rsidR="00547032" w:rsidRPr="007A0C14" w:rsidRDefault="00547032" w:rsidP="00547032">
      <w:pPr>
        <w:rPr>
          <w:rFonts w:ascii="Arial" w:hAnsi="Arial" w:cs="Arial"/>
          <w:sz w:val="40"/>
          <w:szCs w:val="40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F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{k}</w:t>
      </w:r>
    </w:p>
    <w:p w14:paraId="15B93EE2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7EAE1553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77751E50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6318EB5B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4E09EB7B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6D9BBD53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0ABB0BB9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44BD6158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304C3C18" w14:textId="77777777" w:rsidR="00547032" w:rsidRDefault="00547032" w:rsidP="00547032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3C56F8">
        <w:rPr>
          <w:rFonts w:ascii="Arial" w:hAnsi="Arial" w:cs="Arial"/>
          <w:color w:val="222222"/>
          <w:sz w:val="28"/>
          <w:szCs w:val="28"/>
          <w:shd w:val="clear" w:color="auto" w:fill="FFFFFF"/>
        </w:rPr>
        <w:t>EJEMPLO 12: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DISEÑA UN AFD QUE ACEPTE LENGUAJE FORMADO POR CADENAS QUE EMPIEZAN CON LA SUBCADENA BA, TERMINAN CON LA SUB CADENA AB Y EN MEDIO TIENEN UN NUMERO DE C O D.</w:t>
      </w:r>
    </w:p>
    <w:p w14:paraId="77AA375D" w14:textId="77777777" w:rsidR="00547032" w:rsidRDefault="00547032" w:rsidP="00547032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142BEFDA" wp14:editId="749D4839">
            <wp:extent cx="5048238" cy="2647950"/>
            <wp:effectExtent l="0" t="0" r="63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022" t="5540" r="50369" b="65212"/>
                    <a:stretch/>
                  </pic:blipFill>
                  <pic:spPr bwMode="auto">
                    <a:xfrm>
                      <a:off x="0" y="0"/>
                      <a:ext cx="5057215" cy="2652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</w:p>
    <w:p w14:paraId="581AD209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</w:p>
    <w:p w14:paraId="17F888CD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1: estado 1.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2: estado 2.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3: estado 3.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4: estado 4.</w:t>
      </w:r>
    </w:p>
    <w:p w14:paraId="34A4D8AB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5: estado 5.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3318FACE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Lenguaje: B, A, C, D</w:t>
      </w:r>
    </w:p>
    <w:p w14:paraId="605A6CC7" w14:textId="77777777" w:rsidR="00547032" w:rsidRDefault="00547032" w:rsidP="00547032">
      <w:pPr>
        <w:rPr>
          <w:rFonts w:ascii="Arial" w:hAnsi="Arial" w:cs="Arial"/>
          <w:sz w:val="40"/>
          <w:szCs w:val="40"/>
        </w:rPr>
      </w:pPr>
    </w:p>
    <w:p w14:paraId="080BF420" w14:textId="77777777" w:rsidR="00547032" w:rsidRPr="001C4F83" w:rsidRDefault="00547032" w:rsidP="00547032">
      <w:pPr>
        <w:rPr>
          <w:rFonts w:ascii="Arial" w:hAnsi="Arial" w:cs="Arial"/>
          <w:sz w:val="28"/>
          <w:szCs w:val="28"/>
        </w:rPr>
      </w:pPr>
      <w:r w:rsidRPr="007A0C14">
        <w:rPr>
          <w:rFonts w:ascii="Arial" w:hAnsi="Arial" w:cs="Arial"/>
          <w:sz w:val="40"/>
          <w:szCs w:val="40"/>
        </w:rPr>
        <w:t>Q</w:t>
      </w:r>
      <w:r>
        <w:rPr>
          <w:rFonts w:ascii="Arial" w:hAnsi="Arial" w:cs="Arial"/>
          <w:sz w:val="40"/>
          <w:szCs w:val="40"/>
        </w:rPr>
        <w:t>: {1, 2, 3, 4, 5,}</w:t>
      </w:r>
    </w:p>
    <w:p w14:paraId="4DA11D55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Σ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{A, B, C, D}</w:t>
      </w:r>
    </w:p>
    <w:tbl>
      <w:tblPr>
        <w:tblStyle w:val="Tablaconcuadrcula"/>
        <w:tblpPr w:leftFromText="141" w:rightFromText="141" w:vertAnchor="text" w:horzAnchor="page" w:tblpX="1606" w:tblpY="-13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567"/>
      </w:tblGrid>
      <w:tr w:rsidR="00547032" w14:paraId="1C58C9E5" w14:textId="77777777" w:rsidTr="002807EB">
        <w:tc>
          <w:tcPr>
            <w:tcW w:w="704" w:type="dxa"/>
          </w:tcPr>
          <w:p w14:paraId="38EF1813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709" w:type="dxa"/>
          </w:tcPr>
          <w:p w14:paraId="477B74B5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  <w:tc>
          <w:tcPr>
            <w:tcW w:w="709" w:type="dxa"/>
          </w:tcPr>
          <w:p w14:paraId="66391B7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  <w:tc>
          <w:tcPr>
            <w:tcW w:w="708" w:type="dxa"/>
          </w:tcPr>
          <w:p w14:paraId="37E0A583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C</w:t>
            </w:r>
          </w:p>
        </w:tc>
        <w:tc>
          <w:tcPr>
            <w:tcW w:w="567" w:type="dxa"/>
          </w:tcPr>
          <w:p w14:paraId="403A6C48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D</w:t>
            </w:r>
          </w:p>
        </w:tc>
      </w:tr>
      <w:tr w:rsidR="00547032" w14:paraId="6511AA95" w14:textId="77777777" w:rsidTr="002807EB">
        <w:tc>
          <w:tcPr>
            <w:tcW w:w="704" w:type="dxa"/>
          </w:tcPr>
          <w:p w14:paraId="15461176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3C18A958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709" w:type="dxa"/>
          </w:tcPr>
          <w:p w14:paraId="192567C4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2</w:t>
            </w:r>
          </w:p>
        </w:tc>
        <w:tc>
          <w:tcPr>
            <w:tcW w:w="708" w:type="dxa"/>
          </w:tcPr>
          <w:p w14:paraId="4B0A9907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567" w:type="dxa"/>
          </w:tcPr>
          <w:p w14:paraId="709D7EA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</w:tr>
      <w:tr w:rsidR="00547032" w14:paraId="7F4BD351" w14:textId="77777777" w:rsidTr="002807EB">
        <w:tc>
          <w:tcPr>
            <w:tcW w:w="704" w:type="dxa"/>
          </w:tcPr>
          <w:p w14:paraId="71C9FA28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2</w:t>
            </w:r>
          </w:p>
        </w:tc>
        <w:tc>
          <w:tcPr>
            <w:tcW w:w="709" w:type="dxa"/>
          </w:tcPr>
          <w:p w14:paraId="6C8EBD2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3</w:t>
            </w:r>
          </w:p>
        </w:tc>
        <w:tc>
          <w:tcPr>
            <w:tcW w:w="709" w:type="dxa"/>
          </w:tcPr>
          <w:p w14:paraId="3AFC4FE0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708" w:type="dxa"/>
          </w:tcPr>
          <w:p w14:paraId="7C9106D5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567" w:type="dxa"/>
          </w:tcPr>
          <w:p w14:paraId="62C01E00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</w:tr>
      <w:tr w:rsidR="00547032" w14:paraId="331F4B24" w14:textId="77777777" w:rsidTr="002807EB">
        <w:tc>
          <w:tcPr>
            <w:tcW w:w="704" w:type="dxa"/>
          </w:tcPr>
          <w:p w14:paraId="1AF6CB28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3</w:t>
            </w:r>
          </w:p>
        </w:tc>
        <w:tc>
          <w:tcPr>
            <w:tcW w:w="709" w:type="dxa"/>
          </w:tcPr>
          <w:p w14:paraId="08DC7369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709" w:type="dxa"/>
          </w:tcPr>
          <w:p w14:paraId="0C442743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708" w:type="dxa"/>
          </w:tcPr>
          <w:p w14:paraId="2DA2FDF2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3</w:t>
            </w:r>
          </w:p>
        </w:tc>
        <w:tc>
          <w:tcPr>
            <w:tcW w:w="567" w:type="dxa"/>
          </w:tcPr>
          <w:p w14:paraId="60F50720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3</w:t>
            </w:r>
          </w:p>
        </w:tc>
      </w:tr>
      <w:tr w:rsidR="00547032" w14:paraId="2BEDAADB" w14:textId="77777777" w:rsidTr="002807EB">
        <w:tc>
          <w:tcPr>
            <w:tcW w:w="704" w:type="dxa"/>
          </w:tcPr>
          <w:p w14:paraId="529268D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4</w:t>
            </w:r>
          </w:p>
        </w:tc>
        <w:tc>
          <w:tcPr>
            <w:tcW w:w="709" w:type="dxa"/>
          </w:tcPr>
          <w:p w14:paraId="55CDB662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4</w:t>
            </w:r>
          </w:p>
        </w:tc>
        <w:tc>
          <w:tcPr>
            <w:tcW w:w="709" w:type="dxa"/>
          </w:tcPr>
          <w:p w14:paraId="4FDAAE1C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708" w:type="dxa"/>
          </w:tcPr>
          <w:p w14:paraId="13564037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567" w:type="dxa"/>
          </w:tcPr>
          <w:p w14:paraId="6EEA41D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</w:tr>
      <w:tr w:rsidR="00547032" w14:paraId="2EB88812" w14:textId="77777777" w:rsidTr="002807EB">
        <w:tc>
          <w:tcPr>
            <w:tcW w:w="704" w:type="dxa"/>
          </w:tcPr>
          <w:p w14:paraId="57C058D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5</w:t>
            </w:r>
          </w:p>
        </w:tc>
        <w:tc>
          <w:tcPr>
            <w:tcW w:w="709" w:type="dxa"/>
          </w:tcPr>
          <w:p w14:paraId="091E172A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709" w:type="dxa"/>
          </w:tcPr>
          <w:p w14:paraId="626B69EB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5</w:t>
            </w:r>
          </w:p>
        </w:tc>
        <w:tc>
          <w:tcPr>
            <w:tcW w:w="708" w:type="dxa"/>
          </w:tcPr>
          <w:p w14:paraId="4DCB3709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567" w:type="dxa"/>
          </w:tcPr>
          <w:p w14:paraId="080B25DF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</w:tr>
    </w:tbl>
    <w:p w14:paraId="7848ECE2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20B48BD8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δ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</w:t>
      </w:r>
    </w:p>
    <w:p w14:paraId="4965AD1E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5CAF34F5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488F8BC5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45F1EC91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S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</w:t>
      </w: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{1}</w:t>
      </w:r>
    </w:p>
    <w:p w14:paraId="6D0D5502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lastRenderedPageBreak/>
        <w:t>F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{5}</w:t>
      </w:r>
    </w:p>
    <w:p w14:paraId="338321DE" w14:textId="77777777" w:rsidR="00547032" w:rsidRPr="007A0C14" w:rsidRDefault="00547032" w:rsidP="00547032">
      <w:pPr>
        <w:rPr>
          <w:rFonts w:ascii="Arial" w:hAnsi="Arial" w:cs="Arial"/>
          <w:sz w:val="40"/>
          <w:szCs w:val="40"/>
        </w:rPr>
      </w:pPr>
    </w:p>
    <w:p w14:paraId="48B70A1B" w14:textId="77777777" w:rsidR="00547032" w:rsidRDefault="00547032" w:rsidP="00547032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</w:p>
    <w:p w14:paraId="310B7A16" w14:textId="77777777" w:rsidR="00547032" w:rsidRPr="003666E9" w:rsidRDefault="00547032" w:rsidP="00547032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EJEMPLO 13:</w:t>
      </w:r>
    </w:p>
    <w:p w14:paraId="20577463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E89E3A" wp14:editId="070B0A17">
                <wp:simplePos x="0" y="0"/>
                <wp:positionH relativeFrom="margin">
                  <wp:align>right</wp:align>
                </wp:positionH>
                <wp:positionV relativeFrom="paragraph">
                  <wp:posOffset>337819</wp:posOffset>
                </wp:positionV>
                <wp:extent cx="2457450" cy="2809875"/>
                <wp:effectExtent l="0" t="0" r="19050" b="2857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2809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0EED1" w14:textId="77777777" w:rsidR="00547032" w:rsidRPr="003666E9" w:rsidRDefault="00547032" w:rsidP="00547032">
                            <w:pPr>
                              <w:pStyle w:val="Sinespaciad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EJERCICIO 13: OBTENGA LOS ELEMENTOS DEL AUTOMATA FINITO Y DESCRIBE EL LENGUAJE QUE GENERA.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89E3A" id="Rectángulo 14" o:spid="_x0000_s1026" style="position:absolute;margin-left:142.3pt;margin-top:26.6pt;width:193.5pt;height:221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" fillcolor="white [3201]" strokecolor="#70ad47 [3209]" strokeweight="1pt">
                <v:textbox>
                  <w:txbxContent>
                    <w:p w14:paraId="5A40EED1" w14:textId="77777777" w:rsidR="00547032" w:rsidRPr="003666E9" w:rsidRDefault="00547032" w:rsidP="00547032">
                      <w:pPr>
                        <w:pStyle w:val="Sinespaciad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EJERCICIO 13: OBTENGA LOS ELEMENTOS DEL AUTOMATA FINITO Y DESCRIBE EL LENGUAJE QUE GENERA.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D8EC0DD" wp14:editId="7889B413">
            <wp:extent cx="3924300" cy="334148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466" t="4987" r="64697" b="63256"/>
                    <a:stretch/>
                  </pic:blipFill>
                  <pic:spPr bwMode="auto">
                    <a:xfrm>
                      <a:off x="0" y="0"/>
                      <a:ext cx="3939657" cy="3354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8BE00" w14:textId="77777777" w:rsidR="00547032" w:rsidRDefault="00547032" w:rsidP="00547032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RESULTADO: </w:t>
      </w:r>
    </w:p>
    <w:p w14:paraId="0E3DDD25" w14:textId="77777777" w:rsidR="00547032" w:rsidRDefault="00547032" w:rsidP="00547032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DISEÑA UN AFD QUE GENERA TODAS LAS CADENAS QUE INICIAN CON A O B, TERMINAN CON A O B Y EN MEDIO TIENEN UN NUMERO INDETERMIANDO DE A O B.</w:t>
      </w:r>
    </w:p>
    <w:p w14:paraId="7659916E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1: estado 1.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2: estado 2.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5: estado 5.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652D239E" w14:textId="77777777" w:rsidR="00547032" w:rsidRPr="005605E0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Lenguaje: A, B</w:t>
      </w:r>
    </w:p>
    <w:p w14:paraId="0FBC4B94" w14:textId="77777777" w:rsidR="00547032" w:rsidRDefault="00547032" w:rsidP="00547032">
      <w:pPr>
        <w:rPr>
          <w:rFonts w:ascii="Arial" w:hAnsi="Arial" w:cs="Arial"/>
          <w:sz w:val="40"/>
          <w:szCs w:val="40"/>
        </w:rPr>
      </w:pPr>
      <w:r w:rsidRPr="007A0C14">
        <w:rPr>
          <w:rFonts w:ascii="Arial" w:hAnsi="Arial" w:cs="Arial"/>
          <w:sz w:val="40"/>
          <w:szCs w:val="40"/>
        </w:rPr>
        <w:t>Q</w:t>
      </w:r>
      <w:r>
        <w:rPr>
          <w:rFonts w:ascii="Arial" w:hAnsi="Arial" w:cs="Arial"/>
          <w:sz w:val="40"/>
          <w:szCs w:val="40"/>
        </w:rPr>
        <w:t>: {5,1,2}</w:t>
      </w:r>
    </w:p>
    <w:p w14:paraId="45AC24D0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Σ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{A, B}</w:t>
      </w:r>
    </w:p>
    <w:p w14:paraId="780D144E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δ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: </w:t>
      </w: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709"/>
        <w:gridCol w:w="851"/>
        <w:gridCol w:w="850"/>
      </w:tblGrid>
      <w:tr w:rsidR="00547032" w14:paraId="0A721BA1" w14:textId="77777777" w:rsidTr="002807EB">
        <w:tc>
          <w:tcPr>
            <w:tcW w:w="709" w:type="dxa"/>
          </w:tcPr>
          <w:p w14:paraId="28D0DEE3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851" w:type="dxa"/>
          </w:tcPr>
          <w:p w14:paraId="70036954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  <w:tc>
          <w:tcPr>
            <w:tcW w:w="850" w:type="dxa"/>
          </w:tcPr>
          <w:p w14:paraId="4DECA491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</w:tr>
      <w:tr w:rsidR="00547032" w14:paraId="5443CAFF" w14:textId="77777777" w:rsidTr="002807EB">
        <w:tc>
          <w:tcPr>
            <w:tcW w:w="709" w:type="dxa"/>
          </w:tcPr>
          <w:p w14:paraId="569AB7D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5</w:t>
            </w:r>
          </w:p>
        </w:tc>
        <w:tc>
          <w:tcPr>
            <w:tcW w:w="851" w:type="dxa"/>
          </w:tcPr>
          <w:p w14:paraId="088CAB53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1,2</w:t>
            </w:r>
          </w:p>
        </w:tc>
        <w:tc>
          <w:tcPr>
            <w:tcW w:w="850" w:type="dxa"/>
          </w:tcPr>
          <w:p w14:paraId="1795434E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1</w:t>
            </w:r>
          </w:p>
        </w:tc>
      </w:tr>
      <w:tr w:rsidR="00547032" w14:paraId="057F3A38" w14:textId="77777777" w:rsidTr="002807EB">
        <w:tc>
          <w:tcPr>
            <w:tcW w:w="709" w:type="dxa"/>
          </w:tcPr>
          <w:p w14:paraId="47CF734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1</w:t>
            </w:r>
          </w:p>
        </w:tc>
        <w:tc>
          <w:tcPr>
            <w:tcW w:w="851" w:type="dxa"/>
          </w:tcPr>
          <w:p w14:paraId="7C872291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850" w:type="dxa"/>
          </w:tcPr>
          <w:p w14:paraId="67460D75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2</w:t>
            </w:r>
          </w:p>
        </w:tc>
      </w:tr>
      <w:tr w:rsidR="00547032" w14:paraId="42F78570" w14:textId="77777777" w:rsidTr="002807EB">
        <w:tc>
          <w:tcPr>
            <w:tcW w:w="709" w:type="dxa"/>
          </w:tcPr>
          <w:p w14:paraId="7CE91B5B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2</w:t>
            </w:r>
          </w:p>
        </w:tc>
        <w:tc>
          <w:tcPr>
            <w:tcW w:w="851" w:type="dxa"/>
          </w:tcPr>
          <w:p w14:paraId="15CB67EC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1,2</w:t>
            </w:r>
          </w:p>
        </w:tc>
        <w:tc>
          <w:tcPr>
            <w:tcW w:w="850" w:type="dxa"/>
          </w:tcPr>
          <w:p w14:paraId="375E97EF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1,2</w:t>
            </w:r>
          </w:p>
        </w:tc>
      </w:tr>
    </w:tbl>
    <w:p w14:paraId="2CC6FCD2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68DDC3AD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lastRenderedPageBreak/>
        <w:t>S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</w:t>
      </w: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{5}</w:t>
      </w:r>
    </w:p>
    <w:p w14:paraId="1EA8B751" w14:textId="77777777" w:rsidR="00547032" w:rsidRPr="007A0C14" w:rsidRDefault="00547032" w:rsidP="00547032">
      <w:pPr>
        <w:rPr>
          <w:rFonts w:ascii="Arial" w:hAnsi="Arial" w:cs="Arial"/>
          <w:sz w:val="40"/>
          <w:szCs w:val="40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F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{2}</w:t>
      </w:r>
    </w:p>
    <w:p w14:paraId="498D4E61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4D04C2AB" w14:textId="77777777" w:rsidR="00547032" w:rsidRDefault="00547032" w:rsidP="00547032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1B2372">
        <w:rPr>
          <w:rFonts w:ascii="Arial" w:hAnsi="Arial" w:cs="Arial"/>
          <w:color w:val="222222"/>
          <w:sz w:val="28"/>
          <w:szCs w:val="28"/>
          <w:shd w:val="clear" w:color="auto" w:fill="FFFFFF"/>
        </w:rPr>
        <w:t>EJEMPLO 14: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DISEÑA UN AUTOMATA FINITO DETERMINISTA QUE GENERA TODAS LAS CADENAS QUE INICIAN, CON A, B O E, Y QUE TERMINA CON A O B Y EN MEDIO TIENEN UN NUMERO INDETERMINADO DE A, B O E.</w:t>
      </w:r>
    </w:p>
    <w:p w14:paraId="4AACF562" w14:textId="77777777" w:rsidR="00547032" w:rsidRDefault="00547032" w:rsidP="00547032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55CE3C48" wp14:editId="63EB67E7">
            <wp:extent cx="4905097" cy="2946400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023" t="19095" r="56721" b="52180"/>
                    <a:stretch/>
                  </pic:blipFill>
                  <pic:spPr bwMode="auto">
                    <a:xfrm>
                      <a:off x="0" y="0"/>
                      <a:ext cx="4907512" cy="2947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E9394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S1: estado S1.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S2: estado S2.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1: estado 1.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2: estado 2.</w:t>
      </w:r>
    </w:p>
    <w:p w14:paraId="298092F2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3: estado 3.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44922342" w14:textId="77777777" w:rsidR="00547032" w:rsidRDefault="00547032" w:rsidP="005470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Lenguaje: A, B, E</w:t>
      </w:r>
    </w:p>
    <w:p w14:paraId="355F708C" w14:textId="77777777" w:rsidR="00547032" w:rsidRDefault="00547032" w:rsidP="00547032">
      <w:pPr>
        <w:rPr>
          <w:rFonts w:ascii="Arial" w:hAnsi="Arial" w:cs="Arial"/>
          <w:sz w:val="40"/>
          <w:szCs w:val="40"/>
        </w:rPr>
      </w:pPr>
      <w:r w:rsidRPr="007A0C14">
        <w:rPr>
          <w:rFonts w:ascii="Arial" w:hAnsi="Arial" w:cs="Arial"/>
          <w:sz w:val="40"/>
          <w:szCs w:val="40"/>
        </w:rPr>
        <w:t>Q</w:t>
      </w:r>
      <w:r>
        <w:rPr>
          <w:rFonts w:ascii="Arial" w:hAnsi="Arial" w:cs="Arial"/>
          <w:sz w:val="40"/>
          <w:szCs w:val="40"/>
        </w:rPr>
        <w:t>: {S1, S2, 1, 2, 3}</w:t>
      </w:r>
    </w:p>
    <w:p w14:paraId="296D6EF9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Σ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{A, B, E}</w:t>
      </w:r>
    </w:p>
    <w:tbl>
      <w:tblPr>
        <w:tblStyle w:val="Tablaconcuadrcula"/>
        <w:tblpPr w:leftFromText="141" w:rightFromText="141" w:vertAnchor="text" w:horzAnchor="page" w:tblpX="1831" w:tblpY="134"/>
        <w:tblW w:w="0" w:type="auto"/>
        <w:tblLook w:val="04A0" w:firstRow="1" w:lastRow="0" w:firstColumn="1" w:lastColumn="0" w:noHBand="0" w:noVBand="1"/>
      </w:tblPr>
      <w:tblGrid>
        <w:gridCol w:w="850"/>
        <w:gridCol w:w="1106"/>
        <w:gridCol w:w="851"/>
        <w:gridCol w:w="988"/>
      </w:tblGrid>
      <w:tr w:rsidR="00547032" w14:paraId="460577DA" w14:textId="77777777" w:rsidTr="002807EB">
        <w:tc>
          <w:tcPr>
            <w:tcW w:w="850" w:type="dxa"/>
          </w:tcPr>
          <w:p w14:paraId="6646FE34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992" w:type="dxa"/>
          </w:tcPr>
          <w:p w14:paraId="4C92F020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A</w:t>
            </w:r>
          </w:p>
        </w:tc>
        <w:tc>
          <w:tcPr>
            <w:tcW w:w="851" w:type="dxa"/>
          </w:tcPr>
          <w:p w14:paraId="3C12D04B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B</w:t>
            </w:r>
          </w:p>
        </w:tc>
        <w:tc>
          <w:tcPr>
            <w:tcW w:w="988" w:type="dxa"/>
          </w:tcPr>
          <w:p w14:paraId="38CDB0D4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E</w:t>
            </w:r>
          </w:p>
        </w:tc>
      </w:tr>
      <w:tr w:rsidR="00547032" w14:paraId="26A1CD7A" w14:textId="77777777" w:rsidTr="002807EB">
        <w:tc>
          <w:tcPr>
            <w:tcW w:w="850" w:type="dxa"/>
          </w:tcPr>
          <w:p w14:paraId="5AD3C0EF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S1</w:t>
            </w:r>
          </w:p>
        </w:tc>
        <w:tc>
          <w:tcPr>
            <w:tcW w:w="992" w:type="dxa"/>
          </w:tcPr>
          <w:p w14:paraId="089D6965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851" w:type="dxa"/>
          </w:tcPr>
          <w:p w14:paraId="19E0EFA1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988" w:type="dxa"/>
          </w:tcPr>
          <w:p w14:paraId="6555C635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1</w:t>
            </w:r>
          </w:p>
        </w:tc>
      </w:tr>
      <w:tr w:rsidR="00547032" w14:paraId="37F906C7" w14:textId="77777777" w:rsidTr="002807EB">
        <w:tc>
          <w:tcPr>
            <w:tcW w:w="850" w:type="dxa"/>
          </w:tcPr>
          <w:p w14:paraId="28547C37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S2</w:t>
            </w:r>
          </w:p>
        </w:tc>
        <w:tc>
          <w:tcPr>
            <w:tcW w:w="992" w:type="dxa"/>
          </w:tcPr>
          <w:p w14:paraId="4C2E1AFA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2</w:t>
            </w:r>
          </w:p>
        </w:tc>
        <w:tc>
          <w:tcPr>
            <w:tcW w:w="851" w:type="dxa"/>
          </w:tcPr>
          <w:p w14:paraId="1FCDD039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2</w:t>
            </w:r>
          </w:p>
        </w:tc>
        <w:tc>
          <w:tcPr>
            <w:tcW w:w="988" w:type="dxa"/>
          </w:tcPr>
          <w:p w14:paraId="35B9E7A9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</w:tr>
      <w:tr w:rsidR="00547032" w14:paraId="6C788F59" w14:textId="77777777" w:rsidTr="002807EB">
        <w:tc>
          <w:tcPr>
            <w:tcW w:w="850" w:type="dxa"/>
          </w:tcPr>
          <w:p w14:paraId="6785C599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1</w:t>
            </w:r>
          </w:p>
        </w:tc>
        <w:tc>
          <w:tcPr>
            <w:tcW w:w="992" w:type="dxa"/>
          </w:tcPr>
          <w:p w14:paraId="11FA7F76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851" w:type="dxa"/>
          </w:tcPr>
          <w:p w14:paraId="51F89587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2</w:t>
            </w:r>
          </w:p>
        </w:tc>
        <w:tc>
          <w:tcPr>
            <w:tcW w:w="988" w:type="dxa"/>
          </w:tcPr>
          <w:p w14:paraId="488D36B5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</w:tr>
      <w:tr w:rsidR="00547032" w14:paraId="5DB32D03" w14:textId="77777777" w:rsidTr="002807EB">
        <w:tc>
          <w:tcPr>
            <w:tcW w:w="850" w:type="dxa"/>
          </w:tcPr>
          <w:p w14:paraId="6820421D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2</w:t>
            </w:r>
          </w:p>
        </w:tc>
        <w:tc>
          <w:tcPr>
            <w:tcW w:w="992" w:type="dxa"/>
          </w:tcPr>
          <w:p w14:paraId="38954B3F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1,2,3</w:t>
            </w:r>
          </w:p>
        </w:tc>
        <w:tc>
          <w:tcPr>
            <w:tcW w:w="851" w:type="dxa"/>
          </w:tcPr>
          <w:p w14:paraId="52747B44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2,1</w:t>
            </w:r>
          </w:p>
        </w:tc>
        <w:tc>
          <w:tcPr>
            <w:tcW w:w="988" w:type="dxa"/>
          </w:tcPr>
          <w:p w14:paraId="59A9AF33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</w:tr>
      <w:tr w:rsidR="00547032" w14:paraId="242E8182" w14:textId="77777777" w:rsidTr="002807EB">
        <w:tc>
          <w:tcPr>
            <w:tcW w:w="850" w:type="dxa"/>
          </w:tcPr>
          <w:p w14:paraId="3DD2C519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3</w:t>
            </w:r>
          </w:p>
        </w:tc>
        <w:tc>
          <w:tcPr>
            <w:tcW w:w="992" w:type="dxa"/>
          </w:tcPr>
          <w:p w14:paraId="59E03755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851" w:type="dxa"/>
          </w:tcPr>
          <w:p w14:paraId="09B79D43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</w:p>
        </w:tc>
        <w:tc>
          <w:tcPr>
            <w:tcW w:w="988" w:type="dxa"/>
          </w:tcPr>
          <w:p w14:paraId="6418BD99" w14:textId="77777777" w:rsidR="00547032" w:rsidRDefault="00547032" w:rsidP="002807EB">
            <w:pP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40"/>
                <w:szCs w:val="40"/>
                <w:shd w:val="clear" w:color="auto" w:fill="FFFFFF"/>
              </w:rPr>
              <w:t>1</w:t>
            </w:r>
          </w:p>
        </w:tc>
      </w:tr>
    </w:tbl>
    <w:p w14:paraId="272B136C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3A94DCBE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7BE53BF0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δ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ab/>
        <w:t xml:space="preserve"> </w:t>
      </w:r>
    </w:p>
    <w:p w14:paraId="24395B01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4764EFBB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</w:p>
    <w:p w14:paraId="064DC5E2" w14:textId="77777777" w:rsidR="00547032" w:rsidRDefault="00547032" w:rsidP="00547032">
      <w:pPr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>S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</w:t>
      </w: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{S2}</w:t>
      </w:r>
    </w:p>
    <w:p w14:paraId="70AD269F" w14:textId="77777777" w:rsidR="00547032" w:rsidRPr="007A0C14" w:rsidRDefault="00547032" w:rsidP="00547032">
      <w:pPr>
        <w:rPr>
          <w:rFonts w:ascii="Arial" w:hAnsi="Arial" w:cs="Arial"/>
          <w:sz w:val="40"/>
          <w:szCs w:val="40"/>
        </w:rPr>
      </w:pPr>
      <w:r w:rsidRPr="007A0C14">
        <w:rPr>
          <w:rFonts w:ascii="Arial" w:hAnsi="Arial" w:cs="Arial"/>
          <w:color w:val="222222"/>
          <w:sz w:val="40"/>
          <w:szCs w:val="40"/>
          <w:shd w:val="clear" w:color="auto" w:fill="FFFFFF"/>
        </w:rPr>
        <w:lastRenderedPageBreak/>
        <w:t>F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>: {2, 3}</w:t>
      </w:r>
    </w:p>
    <w:p w14:paraId="3DAF9274" w14:textId="77777777" w:rsidR="00547032" w:rsidRPr="00600CD8" w:rsidRDefault="00547032" w:rsidP="00547032">
      <w:pPr>
        <w:rPr>
          <w:rFonts w:ascii="Arial" w:hAnsi="Arial" w:cs="Arial"/>
          <w:sz w:val="28"/>
          <w:szCs w:val="28"/>
        </w:rPr>
      </w:pPr>
    </w:p>
    <w:p w14:paraId="111F3983" w14:textId="77777777" w:rsidR="006271CB" w:rsidRDefault="006271CB"/>
    <w:sectPr w:rsidR="006271CB" w:rsidSect="00786EF3">
      <w:pgSz w:w="11906" w:h="16838" w:code="9"/>
      <w:pgMar w:top="851" w:right="758" w:bottom="851" w:left="993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B16A6"/>
    <w:multiLevelType w:val="hybridMultilevel"/>
    <w:tmpl w:val="A3D8199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73312"/>
    <w:multiLevelType w:val="hybridMultilevel"/>
    <w:tmpl w:val="E53CC6D0"/>
    <w:lvl w:ilvl="0" w:tplc="08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F474F2"/>
    <w:multiLevelType w:val="hybridMultilevel"/>
    <w:tmpl w:val="CDE0AC0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32"/>
    <w:rsid w:val="00547032"/>
    <w:rsid w:val="006271CB"/>
    <w:rsid w:val="00F9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D6365"/>
  <w15:chartTrackingRefBased/>
  <w15:docId w15:val="{14D0BE08-0FE9-4CF2-B3A7-438A738C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0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7032"/>
    <w:pPr>
      <w:ind w:left="720"/>
      <w:contextualSpacing/>
    </w:pPr>
  </w:style>
  <w:style w:type="paragraph" w:styleId="Sinespaciado">
    <w:name w:val="No Spacing"/>
    <w:uiPriority w:val="1"/>
    <w:qFormat/>
    <w:rsid w:val="00547032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47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615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</dc:creator>
  <cp:keywords/>
  <dc:description/>
  <cp:lastModifiedBy>Arturo</cp:lastModifiedBy>
  <cp:revision>2</cp:revision>
  <dcterms:created xsi:type="dcterms:W3CDTF">2021-01-25T05:51:00Z</dcterms:created>
  <dcterms:modified xsi:type="dcterms:W3CDTF">2021-01-25T05:57:00Z</dcterms:modified>
</cp:coreProperties>
</file>