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04863C" w14:textId="77777777" w:rsidR="00264A44" w:rsidRDefault="00264A44">
      <w:bookmarkStart w:id="0" w:name="_GoBack"/>
      <w:bookmarkEnd w:id="0"/>
    </w:p>
    <w:sectPr w:rsidR="00264A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6A229A0" w14:textId="77777777" w:rsidR="00927C5B" w:rsidRDefault="00927C5B" w:rsidP="00927C5B">
      <w:pPr>
        <w:spacing w:after="0" w:line="240" w:lineRule="auto"/>
      </w:pPr>
      <w:r>
        <w:separator/>
      </w:r>
    </w:p>
  </w:endnote>
  <w:endnote w:type="continuationSeparator" w:id="0">
    <w:p w14:paraId="0ACB9208" w14:textId="77777777" w:rsidR="00927C5B" w:rsidRDefault="00927C5B" w:rsidP="00927C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AB53530" w14:textId="77777777" w:rsidR="00927C5B" w:rsidRDefault="00927C5B" w:rsidP="00927C5B">
      <w:pPr>
        <w:spacing w:after="0" w:line="240" w:lineRule="auto"/>
      </w:pPr>
      <w:r>
        <w:separator/>
      </w:r>
    </w:p>
  </w:footnote>
  <w:footnote w:type="continuationSeparator" w:id="0">
    <w:p w14:paraId="462CA171" w14:textId="77777777" w:rsidR="00927C5B" w:rsidRDefault="00927C5B" w:rsidP="00927C5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9BB"/>
    <w:rsid w:val="000A05A6"/>
    <w:rsid w:val="00134897"/>
    <w:rsid w:val="00172202"/>
    <w:rsid w:val="00264A44"/>
    <w:rsid w:val="005E0A38"/>
    <w:rsid w:val="00903A23"/>
    <w:rsid w:val="00927C5B"/>
    <w:rsid w:val="009C0E0C"/>
    <w:rsid w:val="00A93C22"/>
    <w:rsid w:val="00B95B6D"/>
    <w:rsid w:val="00D259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C44C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7C5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7C5B"/>
  </w:style>
  <w:style w:type="paragraph" w:styleId="Footer">
    <w:name w:val="footer"/>
    <w:basedOn w:val="Normal"/>
    <w:link w:val="FooterChar"/>
    <w:uiPriority w:val="99"/>
    <w:unhideWhenUsed/>
    <w:rsid w:val="00927C5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27C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2018-07-22T15:35:00Z</dcterms:created>
  <dcterms:modified xsi:type="dcterms:W3CDTF">2018-07-22T15:36:00Z</dcterms:modified>
</cp:coreProperties>
</file>