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A88B3" w14:textId="77777777" w:rsidR="00CF7539" w:rsidRDefault="00563B4F" w:rsidP="00163101">
      <w:pPr>
        <w:pStyle w:val="Heading1"/>
      </w:pPr>
      <w:r>
        <w:t>Data Goals:</w:t>
      </w:r>
    </w:p>
    <w:p w14:paraId="209B1A57" w14:textId="77777777" w:rsidR="00563B4F" w:rsidRDefault="00563B4F" w:rsidP="00163101">
      <w:r>
        <w:t>See what content packs have been downloaded and by who, how many times.</w:t>
      </w:r>
    </w:p>
    <w:p w14:paraId="794E30E0" w14:textId="77777777" w:rsidR="00563B4F" w:rsidRDefault="00563B4F" w:rsidP="00163101">
      <w:r>
        <w:t>See what customers are at what server level.</w:t>
      </w:r>
    </w:p>
    <w:p w14:paraId="47B60732" w14:textId="77777777" w:rsidR="00222079" w:rsidRDefault="00222079" w:rsidP="00163101"/>
    <w:p w14:paraId="2D3EF2E4" w14:textId="77777777" w:rsidR="00222079" w:rsidRDefault="00222079" w:rsidP="00163101">
      <w:pPr>
        <w:pStyle w:val="Heading1"/>
      </w:pPr>
      <w:r>
        <w:t>Data Source:</w:t>
      </w:r>
    </w:p>
    <w:p w14:paraId="62F8D39E" w14:textId="77777777" w:rsidR="00222079" w:rsidRDefault="00222079" w:rsidP="00163101">
      <w:r>
        <w:t>Logs from CDN (may want to automate the pull on a monthly (or other periodic) basis.</w:t>
      </w:r>
    </w:p>
    <w:p w14:paraId="7EDB367A" w14:textId="77777777" w:rsidR="00222079" w:rsidRDefault="00222079" w:rsidP="00163101"/>
    <w:p w14:paraId="3AC5DD9B" w14:textId="77777777" w:rsidR="00222079" w:rsidRDefault="00222079" w:rsidP="00163101"/>
    <w:p w14:paraId="53D363BE" w14:textId="77777777" w:rsidR="00563B4F" w:rsidRDefault="00563B4F" w:rsidP="00163101"/>
    <w:p w14:paraId="6FA64118" w14:textId="77777777" w:rsidR="00563B4F" w:rsidRDefault="00222079" w:rsidP="00163101">
      <w:pPr>
        <w:pStyle w:val="Heading1"/>
      </w:pPr>
      <w:r>
        <w:t>20150818</w:t>
      </w:r>
    </w:p>
    <w:p w14:paraId="581C2416" w14:textId="77777777" w:rsidR="00222079" w:rsidRDefault="00222079" w:rsidP="00163101">
      <w:r>
        <w:t>Plan for today is to redo in R, the preprocessing I was doing in Bash via Awk, et al.</w:t>
      </w:r>
    </w:p>
    <w:p w14:paraId="4AA14F43" w14:textId="77777777" w:rsidR="00222079" w:rsidRDefault="00222079" w:rsidP="00163101"/>
    <w:p w14:paraId="296A8D11" w14:textId="0F2C10D4" w:rsidR="00222079" w:rsidRDefault="00F323A3" w:rsidP="00163101">
      <w:r>
        <w:t>Instead of doing everything at once like I’ve been doing, there may be more value in maintaining a separate complete list of solutions and also one for server versions.  They can always be merged into a third data set in a separate file.</w:t>
      </w:r>
    </w:p>
    <w:p w14:paraId="1E892A64" w14:textId="77777777" w:rsidR="00F323A3" w:rsidRDefault="00F323A3" w:rsidP="00163101"/>
    <w:p w14:paraId="288E47F8" w14:textId="41259892" w:rsidR="00F323A3" w:rsidRDefault="00F323A3" w:rsidP="00163101">
      <w:r>
        <w:t>I may set up a VM with RStudio (or just R) to do the processing for KCL</w:t>
      </w:r>
    </w:p>
    <w:p w14:paraId="0BB69918" w14:textId="77777777" w:rsidR="005A6C07" w:rsidRDefault="005A6C07" w:rsidP="00163101"/>
    <w:p w14:paraId="771BDBF2" w14:textId="77777777" w:rsidR="005A6C07" w:rsidRDefault="005A6C07" w:rsidP="00163101"/>
    <w:p w14:paraId="02D1D5E5" w14:textId="162F1BFA" w:rsidR="005A6C07" w:rsidRDefault="00F96FF0" w:rsidP="00163101">
      <w:pPr>
        <w:pStyle w:val="Heading1"/>
      </w:pPr>
      <w:r>
        <w:t xml:space="preserve">Solution </w:t>
      </w:r>
      <w:r w:rsidR="005A6C07">
        <w:t>Data Harvest:</w:t>
      </w:r>
    </w:p>
    <w:p w14:paraId="7EFFC362" w14:textId="15045525" w:rsidR="005A6C07" w:rsidRDefault="005A6C07" w:rsidP="00163101">
      <w:r>
        <w:t>166.78.9.169</w:t>
      </w:r>
    </w:p>
    <w:p w14:paraId="34F779B1" w14:textId="1D9F4D17" w:rsidR="005A6C07" w:rsidRDefault="004242F2" w:rsidP="00163101">
      <w:r>
        <w:t>/var/log/nginx   .  I copy the desired access.log*.gz files to my chughes/data directory, then use SCP from my local system to retrieve them.</w:t>
      </w:r>
    </w:p>
    <w:p w14:paraId="7E73054D" w14:textId="77777777" w:rsidR="004242F2" w:rsidRDefault="004242F2" w:rsidP="00163101"/>
    <w:p w14:paraId="035D3769" w14:textId="77777777" w:rsidR="004242F2" w:rsidRDefault="004242F2" w:rsidP="00163101"/>
    <w:p w14:paraId="108110F4" w14:textId="43673E6F" w:rsidR="004242F2" w:rsidRDefault="004242F2" w:rsidP="00163101">
      <w:r>
        <w:t>This is the Bash code I’ve been using to preprocess the solutions relevant data.</w:t>
      </w:r>
    </w:p>
    <w:tbl>
      <w:tblPr>
        <w:tblW w:w="11608" w:type="dxa"/>
        <w:tblInd w:w="-15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8"/>
      </w:tblGrid>
      <w:tr w:rsidR="004242F2" w:rsidRPr="004242F2" w14:paraId="7ADF104D" w14:textId="77777777" w:rsidTr="00504977">
        <w:trPr>
          <w:trHeight w:val="244"/>
        </w:trPr>
        <w:tc>
          <w:tcPr>
            <w:tcW w:w="11608" w:type="dxa"/>
            <w:shd w:val="clear" w:color="auto" w:fill="FFFFFF"/>
            <w:vAlign w:val="center"/>
            <w:hideMark/>
          </w:tcPr>
          <w:p w14:paraId="1565BBB7" w14:textId="77777777" w:rsidR="004242F2" w:rsidRPr="004242F2" w:rsidRDefault="004242F2" w:rsidP="00163101">
            <w:pPr>
              <w:spacing w:line="218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</w:tr>
      <w:tr w:rsidR="004242F2" w:rsidRPr="004242F2" w14:paraId="2FC09E45" w14:textId="77777777" w:rsidTr="00504977">
        <w:trPr>
          <w:trHeight w:val="1132"/>
        </w:trPr>
        <w:tc>
          <w:tcPr>
            <w:tcW w:w="116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5C59" w14:textId="77777777" w:rsidR="004242F2" w:rsidRPr="004242F2" w:rsidRDefault="004242F2" w:rsidP="00163101">
            <w:pPr>
              <w:spacing w:line="218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grep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"GET /files/published/"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access.log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$7, $11, $NF}'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grep -v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"\"\-\""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's/\"//g'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's/https:\/\// /g'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's/\// /g'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$3","$6","$NF}'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grep -v errata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sort -u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&gt;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`date +"%Y%m%d_%H%M%S"`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_solutionmap.csv</w:t>
            </w:r>
          </w:p>
        </w:tc>
      </w:tr>
      <w:tr w:rsidR="004242F2" w:rsidRPr="004242F2" w14:paraId="77E33C5B" w14:textId="77777777" w:rsidTr="00504977">
        <w:tc>
          <w:tcPr>
            <w:tcW w:w="1160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920A" w14:textId="77777777" w:rsidR="004242F2" w:rsidRPr="004242F2" w:rsidRDefault="004242F2" w:rsidP="00163101">
            <w:pPr>
              <w:spacing w:line="27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</w:tbl>
    <w:p w14:paraId="638F6E23" w14:textId="77777777" w:rsidR="004242F2" w:rsidRPr="004242F2" w:rsidRDefault="004242F2" w:rsidP="00163101">
      <w:pPr>
        <w:rPr>
          <w:rFonts w:ascii="Times" w:eastAsia="Times New Roman" w:hAnsi="Times" w:cs="Times New Roman"/>
          <w:sz w:val="20"/>
          <w:szCs w:val="20"/>
        </w:rPr>
      </w:pPr>
    </w:p>
    <w:p w14:paraId="4A705F74" w14:textId="77777777" w:rsidR="005C0F30" w:rsidRDefault="005C0F30" w:rsidP="00163101"/>
    <w:p w14:paraId="540AC127" w14:textId="0779FA2C" w:rsidR="005C0F30" w:rsidRDefault="008E5014" w:rsidP="00163101">
      <w:pPr>
        <w:pStyle w:val="ListParagraph"/>
        <w:numPr>
          <w:ilvl w:val="0"/>
          <w:numId w:val="1"/>
        </w:numPr>
      </w:pPr>
      <w:r>
        <w:t>Retrieve</w:t>
      </w:r>
      <w:r w:rsidR="005C0F30">
        <w:t xml:space="preserve"> lines with “GET  /files/published/”</w:t>
      </w:r>
    </w:p>
    <w:p w14:paraId="6D7F0C60" w14:textId="39B67D9A" w:rsidR="008E5014" w:rsidRDefault="008E5014" w:rsidP="00163101">
      <w:pPr>
        <w:pStyle w:val="ListParagraph"/>
        <w:numPr>
          <w:ilvl w:val="0"/>
          <w:numId w:val="1"/>
        </w:numPr>
      </w:pPr>
      <w:r>
        <w:t>Select appropriate columns</w:t>
      </w:r>
    </w:p>
    <w:p w14:paraId="3E0AA707" w14:textId="574AB20A" w:rsidR="008E5014" w:rsidRDefault="00FC1902" w:rsidP="00163101">
      <w:pPr>
        <w:pStyle w:val="ListParagraph"/>
        <w:numPr>
          <w:ilvl w:val="0"/>
          <w:numId w:val="1"/>
        </w:numPr>
      </w:pPr>
      <w:r>
        <w:t>Discard rows without a requestor</w:t>
      </w:r>
    </w:p>
    <w:p w14:paraId="674B856E" w14:textId="583820C1" w:rsidR="00FC1902" w:rsidRDefault="00FC1902" w:rsidP="00163101">
      <w:pPr>
        <w:pStyle w:val="ListParagraph"/>
        <w:numPr>
          <w:ilvl w:val="0"/>
          <w:numId w:val="1"/>
        </w:numPr>
      </w:pPr>
      <w:r>
        <w:lastRenderedPageBreak/>
        <w:t xml:space="preserve">Pull out </w:t>
      </w:r>
      <w:r w:rsidR="00CB629F">
        <w:t>timestamp</w:t>
      </w:r>
    </w:p>
    <w:p w14:paraId="47C12869" w14:textId="7C4D796E" w:rsidR="00CB629F" w:rsidRDefault="00CB629F" w:rsidP="00163101">
      <w:pPr>
        <w:pStyle w:val="ListParagraph"/>
        <w:numPr>
          <w:ilvl w:val="0"/>
          <w:numId w:val="1"/>
        </w:numPr>
      </w:pPr>
      <w:r>
        <w:t>Pull out Solution name</w:t>
      </w:r>
    </w:p>
    <w:p w14:paraId="18241839" w14:textId="77777777" w:rsidR="00E00861" w:rsidRDefault="00E00861" w:rsidP="00163101"/>
    <w:p w14:paraId="48BC47B8" w14:textId="7A1826D2" w:rsidR="00E00861" w:rsidRDefault="00E00861" w:rsidP="00163101">
      <w:r>
        <w:t>This is the Bash code used to get the Server Version info.</w:t>
      </w:r>
    </w:p>
    <w:p w14:paraId="1B14A6A0" w14:textId="77777777" w:rsidR="00504977" w:rsidRDefault="00504977" w:rsidP="00163101"/>
    <w:tbl>
      <w:tblPr>
        <w:tblW w:w="12119" w:type="dxa"/>
        <w:tblInd w:w="-1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9"/>
      </w:tblGrid>
      <w:tr w:rsidR="00504977" w:rsidRPr="00504977" w14:paraId="15A13697" w14:textId="77777777" w:rsidTr="00504977">
        <w:trPr>
          <w:trHeight w:val="10"/>
        </w:trPr>
        <w:tc>
          <w:tcPr>
            <w:tcW w:w="12119" w:type="dxa"/>
            <w:shd w:val="clear" w:color="auto" w:fill="FFFFFF"/>
            <w:vAlign w:val="center"/>
            <w:hideMark/>
          </w:tcPr>
          <w:p w14:paraId="482D8702" w14:textId="77777777" w:rsidR="00504977" w:rsidRPr="00504977" w:rsidRDefault="00504977" w:rsidP="00163101">
            <w:pPr>
              <w:spacing w:line="218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</w:tr>
    </w:tbl>
    <w:p w14:paraId="5FC569A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To cleanse CDN Server logs</w:t>
      </w:r>
    </w:p>
    <w:p w14:paraId="3373389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 xml:space="preserve"># </w:t>
      </w:r>
    </w:p>
    <w:p w14:paraId="664F85B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#remove the next line's comment for a fresh read</w:t>
      </w:r>
    </w:p>
    <w:p w14:paraId="13C8F361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data0 &lt;- readLines("data/access.log")</w:t>
      </w:r>
    </w:p>
    <w:p w14:paraId="1F2D916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3230DD7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17ADC48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005A1B49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Begin Solution Section</w:t>
      </w:r>
    </w:p>
    <w:p w14:paraId="1BD56CA1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65B51D4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7031FFC4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492DF884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# Remove common, noisy entries of Log Batch</w:t>
      </w:r>
    </w:p>
    <w:p w14:paraId="03A3B29A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data1 &lt;- grepl("[00:000000:]", data0, fixed = TRUE)</w:t>
      </w:r>
    </w:p>
    <w:p w14:paraId="3A077ED5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data2 &lt;- data0[!data1]</w:t>
      </w:r>
    </w:p>
    <w:p w14:paraId="4C9996C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3B39611A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Keep only the lines of interest</w:t>
      </w:r>
    </w:p>
    <w:p w14:paraId="234EE70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sol1 &lt;- grepl("GET /files/published/", data0, fixed = T)</w:t>
      </w:r>
    </w:p>
    <w:p w14:paraId="2500F2E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sol2 &lt;- data0[sol1]</w:t>
      </w:r>
    </w:p>
    <w:p w14:paraId="30740E3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6F53377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6682B88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3FECE73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#split these results into fields based on " . Setting fixed=F allows REGEX.</w:t>
      </w:r>
    </w:p>
    <w:p w14:paraId="7E6FAF6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soldf1 &lt;- unlist(strsplit(sol2, split = "\"", fixed = F))</w:t>
      </w:r>
    </w:p>
    <w:p w14:paraId="1DA7FA2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50336807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5F2ABC8B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058FFED6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Convert to data frame</w:t>
      </w:r>
    </w:p>
    <w:p w14:paraId="002FFF29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sol3 &lt;- matrix(unlist(soldf1), ncol = 8, byrow = TRUE)</w:t>
      </w:r>
    </w:p>
    <w:p w14:paraId="4C5C69D6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colnames(sol3) &lt;- c("TimeStamp", "Solution", "HTML Code", "Four", "Five", "Six", "Seven", "Requester")</w:t>
      </w:r>
    </w:p>
    <w:p w14:paraId="10551B73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sol4 &lt;- as.data.frame(sol3, stringsAfFactors = FALSE)</w:t>
      </w:r>
    </w:p>
    <w:p w14:paraId="2C0AD17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3611742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Remove rows that lack requestor (code 404 168 is an indicator too)</w:t>
      </w:r>
    </w:p>
    <w:p w14:paraId="56A2CEEB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sol5 &lt;- subset(sol4, !(Requester=="-"))</w:t>
      </w:r>
    </w:p>
    <w:p w14:paraId="3EE8EEC7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091D273B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3E76BB3B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6BF9942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60B4C40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#Remove needless columns</w:t>
      </w:r>
    </w:p>
    <w:p w14:paraId="11D20F8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sol6 &lt;- sol5[c(1,2,8)]</w:t>
      </w:r>
    </w:p>
    <w:p w14:paraId="42AB4C1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colnames(sol6) &lt;- c("TimeStamp", "Solution", "Requester")</w:t>
      </w:r>
    </w:p>
    <w:p w14:paraId="4094081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0A0666F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#Trim out CDN Address from TimeStamp field</w:t>
      </w:r>
    </w:p>
    <w:p w14:paraId="32A8F61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tstp1 &lt;- as.character(sol6$TimeStamp)</w:t>
      </w:r>
    </w:p>
    <w:p w14:paraId="16F47F9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tstp2 &lt;- unlist(strsplit(tstp1, split = "[", fixed = T))</w:t>
      </w:r>
    </w:p>
    <w:p w14:paraId="3CD03533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tstp3 &lt;- strsplit(tstp2, split = "]", fixed = T)</w:t>
      </w:r>
    </w:p>
    <w:p w14:paraId="1A95C1D7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tstp4 &lt;- unlist(tstp3[grep("/",tstp3)])</w:t>
      </w:r>
    </w:p>
    <w:p w14:paraId="7E3A268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tstp5 &lt;- strsplit(tstp4, split = " +0000", fixed = T)</w:t>
      </w:r>
    </w:p>
    <w:p w14:paraId="17E5DA13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tstp6 &lt;- tstp5[grep("/",tstp5)]</w:t>
      </w:r>
    </w:p>
    <w:p w14:paraId="67EBBF46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5A15DF5B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sol6$TimeStamp &lt;- tstp6</w:t>
      </w:r>
    </w:p>
    <w:p w14:paraId="14269ABA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280A7DE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#Trim out Solution name for Solution field</w:t>
      </w:r>
    </w:p>
    <w:p w14:paraId="358DDB51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sln1 &lt;- as.character(sol6$Solution)</w:t>
      </w:r>
    </w:p>
    <w:p w14:paraId="1E2393A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sln2 &lt;- unlist(strsplit(sln1, split = "GET /files/published/", fixed = T))</w:t>
      </w:r>
    </w:p>
    <w:p w14:paraId="55E5719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sln3 &lt;- unlist(strsplit(sln2, split = " HTTP/[0-9].[0-9]"))</w:t>
      </w:r>
    </w:p>
    <w:p w14:paraId="5E42D57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#sln4 &lt;- as.data.frame(sln3)</w:t>
      </w:r>
    </w:p>
    <w:p w14:paraId="45031D01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237C77B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sol6$Solution &lt;- sln3</w:t>
      </w:r>
    </w:p>
    <w:p w14:paraId="790A9FB1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279D4A2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58338A5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#Begin Server Version Section</w:t>
      </w:r>
    </w:p>
    <w:p w14:paraId="4C50392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3CAE44F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 xml:space="preserve"># Keep only the lines of interest, the v= is only present on lines that </w:t>
      </w:r>
    </w:p>
    <w:p w14:paraId="0497CA57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reference the Tanium Server Version</w:t>
      </w:r>
    </w:p>
    <w:p w14:paraId="4E3A1796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con1 &lt;- grepl("v=", data0, fixed = T)</w:t>
      </w:r>
    </w:p>
    <w:p w14:paraId="25A7C73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con2 &lt;- data0[con1]</w:t>
      </w:r>
    </w:p>
    <w:p w14:paraId="3093184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1617EAB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First we have to turn the line of text into a dataframe with discernible fields that can be manipulated</w:t>
      </w:r>
    </w:p>
    <w:p w14:paraId="2E9500F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con3 &lt;- as.data.frame(matrix(unlist(strsplit(con2, split = "\"", fixed = T)), ncol=8, byrow = T),stringsAfFactors = FALSE)</w:t>
      </w:r>
    </w:p>
    <w:p w14:paraId="255204C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colnames(con3) &lt;- c("TimeStamp","TaniumServerVersion","Code", "Referer","Junk1", "Junk2", "Junk3" ,"Requester")</w:t>
      </w:r>
    </w:p>
    <w:p w14:paraId="568F11D9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Keep only the useful columns</w:t>
      </w:r>
    </w:p>
    <w:p w14:paraId="49ACA8D1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con3 &lt;- con3[c("TimeStamp","TaniumServerVersion","Referer","Requester")]</w:t>
      </w:r>
    </w:p>
    <w:p w14:paraId="7FD544D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33BF1A64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# Remove rows that lack requestor (code 404 168 is an indicator too)</w:t>
      </w:r>
    </w:p>
    <w:p w14:paraId="456434F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con4 &lt;- subset(con3, !(con3$Requester=="-"))</w:t>
      </w:r>
    </w:p>
    <w:p w14:paraId="30518C67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438411A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Get the timestamp.</w:t>
      </w:r>
    </w:p>
    <w:p w14:paraId="3CA5088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#Trim out CDN Address from TimeStamp field</w:t>
      </w:r>
    </w:p>
    <w:p w14:paraId="2245285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cntstp1 &lt;- as.character(con4$TimeStamp)</w:t>
      </w:r>
    </w:p>
    <w:p w14:paraId="522970C3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cntstp2 &lt;- unlist(strsplit(cntstp1, split = "[", fixed = T))</w:t>
      </w:r>
    </w:p>
    <w:p w14:paraId="1AD7DCE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cntstp3 &lt;- strsplit(cntstp2, split = "]", fixed = T)</w:t>
      </w:r>
    </w:p>
    <w:p w14:paraId="6642719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cntstp4 &lt;- unlist(cntstp3[grep("/",cntstp3)])</w:t>
      </w:r>
    </w:p>
    <w:p w14:paraId="1E0DA33A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cntstp5 &lt;- strsplit(cntstp4, split = " +0000", fixed = T)</w:t>
      </w:r>
    </w:p>
    <w:p w14:paraId="0C3B9FF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cntstp6 &lt;- cntstp5[grep("/",cntstp5)]</w:t>
      </w:r>
    </w:p>
    <w:p w14:paraId="6674B3E6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26267159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con4$TimeStamp &lt;- cntstp6</w:t>
      </w:r>
    </w:p>
    <w:p w14:paraId="2BD7214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772542C3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Get the Tanium Server Version</w:t>
      </w:r>
    </w:p>
    <w:p w14:paraId="6B7F3117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cntsv1 &lt;- as.character(con4$TaniumServerVersion)</w:t>
      </w:r>
    </w:p>
    <w:p w14:paraId="098B421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5957</w:t>
      </w:r>
    </w:p>
    <w:p w14:paraId="3E73DE4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cntsv2 &lt;- unlist(strsplit(cntsv1, split = "?v=", fixed = T))</w:t>
      </w:r>
    </w:p>
    <w:p w14:paraId="7E23F74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11905</w:t>
      </w:r>
    </w:p>
    <w:p w14:paraId="44D3422E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cntsv3 &lt;- cntsv2[grepl("&amp;s=", cntsv2, fixed = T)]</w:t>
      </w:r>
    </w:p>
    <w:p w14:paraId="779EA644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5948</w:t>
      </w:r>
    </w:p>
    <w:p w14:paraId="1C5D6A74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cntsv4 &lt;- unlist(strsplit(cntsv3, split = "&amp;s=", fixed = T))</w:t>
      </w:r>
    </w:p>
    <w:p w14:paraId="46C99F69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3FF54C9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cntsv5 &lt;- cntsv4[grepl("[0-9][.][0-9][.][0-9]{3}[.][0-9]{4}", cntsv4, fixed = F) ]</w:t>
      </w:r>
    </w:p>
    <w:p w14:paraId="4089428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6CCB36C5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con4$TaniumServerVersion &lt;- cntsv5</w:t>
      </w:r>
    </w:p>
    <w:p w14:paraId="4B012711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064488A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#End Server Version Section - Complete</w:t>
      </w:r>
    </w:p>
    <w:p w14:paraId="0E3A269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67E8094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4BB819F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70C915A2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#Begin Referer Section</w:t>
      </w:r>
    </w:p>
    <w:p w14:paraId="6D4FE02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2C58607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 Will strip down the data to just what is in the domain portion</w:t>
      </w:r>
    </w:p>
    <w:p w14:paraId="557A6729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53D4823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cntrf1 &lt;- as.character(con4$Referer)</w:t>
      </w:r>
    </w:p>
    <w:p w14:paraId="1A9518A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cntrf2 &lt;- as.character(strsplit(cntrf1, split = "http[s]*://", fixed = F))</w:t>
      </w:r>
    </w:p>
    <w:p w14:paraId="64E09FBA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cntrf3 &lt;- strsplit(cntrf2, split = "/", fixed = T)</w:t>
      </w:r>
    </w:p>
    <w:p w14:paraId="185C9E94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t1 &lt;- as.character(cntrf3)</w:t>
      </w:r>
    </w:p>
    <w:p w14:paraId="343C5ED8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t2 &lt;- gsub('c[(]["]c[(][\\]["][\\\\\\]["][,] [\\\\\\]["]',"",t1, fixed = F)</w:t>
      </w:r>
    </w:p>
    <w:p w14:paraId="0B0F5E76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t3 &lt;- gsub('["][,] ["][\\\\\\]["][)]["][)]',"",t2, fixed = F)</w:t>
      </w:r>
    </w:p>
    <w:p w14:paraId="67A78E1C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t4 &lt;- gsub('[\\]["][)]["]*[)]*',"", t3, fixed = F)</w:t>
      </w:r>
    </w:p>
    <w:p w14:paraId="2203BFA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t5 &lt;- gsub('["][,].*',"", t4, fixed = F)</w:t>
      </w:r>
    </w:p>
    <w:p w14:paraId="04DD6B8D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con4$Referer &lt;- t5</w:t>
      </w:r>
    </w:p>
    <w:p w14:paraId="3D73C4EF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</w:p>
    <w:p w14:paraId="1D56CDF5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2627EE45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#Begin Requester Section</w:t>
      </w:r>
    </w:p>
    <w:p w14:paraId="64ECA4BB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#######################################################################</w:t>
      </w:r>
    </w:p>
    <w:p w14:paraId="657887B4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r1 &lt;- as.character(con4$Requester)</w:t>
      </w:r>
    </w:p>
    <w:p w14:paraId="5BFAE233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r2 &lt;- gsub('(.*[,])*',"",r1, fixed = F)</w:t>
      </w:r>
    </w:p>
    <w:p w14:paraId="42C4A840" w14:textId="77777777" w:rsidR="00E860D7" w:rsidRPr="00E860D7" w:rsidRDefault="00E860D7" w:rsidP="00E860D7">
      <w:pPr>
        <w:rPr>
          <w:rFonts w:ascii="Times" w:eastAsia="Times New Roman" w:hAnsi="Times" w:cs="Times New Roman"/>
          <w:sz w:val="20"/>
          <w:szCs w:val="20"/>
        </w:rPr>
      </w:pPr>
      <w:r w:rsidRPr="00E860D7">
        <w:rPr>
          <w:rFonts w:ascii="Times" w:eastAsia="Times New Roman" w:hAnsi="Times" w:cs="Times New Roman"/>
          <w:sz w:val="20"/>
          <w:szCs w:val="20"/>
        </w:rPr>
        <w:t>con4$Requester &lt;- r2</w:t>
      </w:r>
    </w:p>
    <w:p w14:paraId="3851B6D9" w14:textId="77777777" w:rsidR="00504977" w:rsidRPr="00504977" w:rsidRDefault="00504977" w:rsidP="00163101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1A5C39AF" w14:textId="77777777" w:rsidR="00504977" w:rsidRPr="005A6C07" w:rsidRDefault="00504977" w:rsidP="00163101"/>
    <w:sectPr w:rsidR="00504977" w:rsidRPr="005A6C07" w:rsidSect="00CF7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02382"/>
    <w:multiLevelType w:val="hybridMultilevel"/>
    <w:tmpl w:val="D8386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4F"/>
    <w:rsid w:val="00163101"/>
    <w:rsid w:val="00222079"/>
    <w:rsid w:val="004242F2"/>
    <w:rsid w:val="004F3B81"/>
    <w:rsid w:val="00504977"/>
    <w:rsid w:val="00535CC9"/>
    <w:rsid w:val="00563B4F"/>
    <w:rsid w:val="005A6C07"/>
    <w:rsid w:val="005C0F30"/>
    <w:rsid w:val="006B4FF6"/>
    <w:rsid w:val="008C1211"/>
    <w:rsid w:val="008E5014"/>
    <w:rsid w:val="00B820C1"/>
    <w:rsid w:val="00BD7BE4"/>
    <w:rsid w:val="00CB629F"/>
    <w:rsid w:val="00CF7539"/>
    <w:rsid w:val="00D23E9E"/>
    <w:rsid w:val="00E00861"/>
    <w:rsid w:val="00E860D7"/>
    <w:rsid w:val="00EB790B"/>
    <w:rsid w:val="00F323A3"/>
    <w:rsid w:val="00F45898"/>
    <w:rsid w:val="00F96FF0"/>
    <w:rsid w:val="00F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525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l-s">
    <w:name w:val="pl-s"/>
    <w:basedOn w:val="DefaultParagraphFont"/>
    <w:rsid w:val="004242F2"/>
  </w:style>
  <w:style w:type="character" w:customStyle="1" w:styleId="pl-pds">
    <w:name w:val="pl-pds"/>
    <w:basedOn w:val="DefaultParagraphFont"/>
    <w:rsid w:val="004242F2"/>
  </w:style>
  <w:style w:type="character" w:customStyle="1" w:styleId="pl-k">
    <w:name w:val="pl-k"/>
    <w:basedOn w:val="DefaultParagraphFont"/>
    <w:rsid w:val="004242F2"/>
  </w:style>
  <w:style w:type="character" w:customStyle="1" w:styleId="pl-cce">
    <w:name w:val="pl-cce"/>
    <w:basedOn w:val="DefaultParagraphFont"/>
    <w:rsid w:val="004242F2"/>
  </w:style>
  <w:style w:type="paragraph" w:styleId="ListParagraph">
    <w:name w:val="List Paragraph"/>
    <w:basedOn w:val="Normal"/>
    <w:uiPriority w:val="34"/>
    <w:qFormat/>
    <w:rsid w:val="005C0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l-s">
    <w:name w:val="pl-s"/>
    <w:basedOn w:val="DefaultParagraphFont"/>
    <w:rsid w:val="004242F2"/>
  </w:style>
  <w:style w:type="character" w:customStyle="1" w:styleId="pl-pds">
    <w:name w:val="pl-pds"/>
    <w:basedOn w:val="DefaultParagraphFont"/>
    <w:rsid w:val="004242F2"/>
  </w:style>
  <w:style w:type="character" w:customStyle="1" w:styleId="pl-k">
    <w:name w:val="pl-k"/>
    <w:basedOn w:val="DefaultParagraphFont"/>
    <w:rsid w:val="004242F2"/>
  </w:style>
  <w:style w:type="character" w:customStyle="1" w:styleId="pl-cce">
    <w:name w:val="pl-cce"/>
    <w:basedOn w:val="DefaultParagraphFont"/>
    <w:rsid w:val="004242F2"/>
  </w:style>
  <w:style w:type="paragraph" w:styleId="ListParagraph">
    <w:name w:val="List Paragraph"/>
    <w:basedOn w:val="Normal"/>
    <w:uiPriority w:val="34"/>
    <w:qFormat/>
    <w:rsid w:val="005C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955</Words>
  <Characters>5450</Characters>
  <Application>Microsoft Macintosh Word</Application>
  <DocSecurity>0</DocSecurity>
  <Lines>45</Lines>
  <Paragraphs>12</Paragraphs>
  <ScaleCrop>false</ScaleCrop>
  <Company>Tanium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5</cp:revision>
  <dcterms:created xsi:type="dcterms:W3CDTF">2015-08-21T12:53:00Z</dcterms:created>
  <dcterms:modified xsi:type="dcterms:W3CDTF">2015-08-21T21:03:00Z</dcterms:modified>
</cp:coreProperties>
</file>