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81FE3" w14:textId="77777777" w:rsidR="004B2FC6" w:rsidRPr="004B2FC6" w:rsidRDefault="004B2FC6" w:rsidP="004B2FC6">
      <w:pPr>
        <w:jc w:val="center"/>
        <w:rPr>
          <w:b/>
          <w:sz w:val="28"/>
          <w:szCs w:val="28"/>
          <w:lang w:val="uk-UA"/>
        </w:rPr>
      </w:pPr>
      <w:r w:rsidRPr="004B2FC6">
        <w:rPr>
          <w:b/>
          <w:sz w:val="28"/>
          <w:szCs w:val="28"/>
          <w:lang w:val="uk-UA"/>
        </w:rPr>
        <w:t>Лабораторна робота №7</w:t>
      </w:r>
    </w:p>
    <w:p w14:paraId="4F3C1FCE" w14:textId="77777777" w:rsidR="004B2FC6" w:rsidRPr="004B2FC6" w:rsidRDefault="004B2FC6" w:rsidP="004B2FC6">
      <w:pPr>
        <w:rPr>
          <w:sz w:val="28"/>
          <w:szCs w:val="28"/>
          <w:lang w:val="uk-UA"/>
        </w:rPr>
      </w:pPr>
      <w:r w:rsidRPr="004B2FC6">
        <w:rPr>
          <w:b/>
          <w:sz w:val="28"/>
          <w:szCs w:val="28"/>
          <w:lang w:val="uk-UA"/>
        </w:rPr>
        <w:t>Тема:</w:t>
      </w:r>
      <w:r w:rsidRPr="004B2FC6">
        <w:rPr>
          <w:sz w:val="28"/>
          <w:szCs w:val="28"/>
          <w:lang w:val="uk-UA"/>
        </w:rPr>
        <w:t xml:space="preserve"> Створення веб-застосунків з підтримкою взаємодії в реальному часі з використанням </w:t>
      </w:r>
      <w:proofErr w:type="spellStart"/>
      <w:r w:rsidRPr="004B2FC6">
        <w:rPr>
          <w:sz w:val="28"/>
          <w:szCs w:val="28"/>
          <w:lang w:val="uk-UA"/>
        </w:rPr>
        <w:t>SignalR</w:t>
      </w:r>
      <w:proofErr w:type="spellEnd"/>
    </w:p>
    <w:p w14:paraId="50DF5E69" w14:textId="509D0198" w:rsidR="00FC74F8" w:rsidRDefault="004B2FC6" w:rsidP="004B2FC6">
      <w:pPr>
        <w:rPr>
          <w:sz w:val="28"/>
          <w:szCs w:val="28"/>
          <w:lang w:val="uk-UA"/>
        </w:rPr>
      </w:pPr>
      <w:r w:rsidRPr="004B2FC6">
        <w:rPr>
          <w:b/>
          <w:sz w:val="28"/>
          <w:szCs w:val="28"/>
          <w:lang w:val="uk-UA"/>
        </w:rPr>
        <w:t>Мета:</w:t>
      </w:r>
      <w:r w:rsidRPr="004B2FC6">
        <w:rPr>
          <w:sz w:val="28"/>
          <w:szCs w:val="28"/>
          <w:lang w:val="uk-UA"/>
        </w:rPr>
        <w:t xml:space="preserve"> отримати практичний досвід інтеграції </w:t>
      </w:r>
      <w:proofErr w:type="spellStart"/>
      <w:r w:rsidRPr="004B2FC6">
        <w:rPr>
          <w:sz w:val="28"/>
          <w:szCs w:val="28"/>
          <w:lang w:val="uk-UA"/>
        </w:rPr>
        <w:t>SignalR</w:t>
      </w:r>
      <w:proofErr w:type="spellEnd"/>
      <w:r w:rsidRPr="004B2FC6">
        <w:rPr>
          <w:sz w:val="28"/>
          <w:szCs w:val="28"/>
          <w:lang w:val="uk-UA"/>
        </w:rPr>
        <w:t xml:space="preserve"> у веб-застосунок для забезпечення обміну даними в реальному часі за допомогою </w:t>
      </w:r>
      <w:proofErr w:type="spellStart"/>
      <w:r w:rsidRPr="004B2FC6">
        <w:rPr>
          <w:sz w:val="28"/>
          <w:szCs w:val="28"/>
          <w:lang w:val="uk-UA"/>
        </w:rPr>
        <w:t>SignalR</w:t>
      </w:r>
      <w:proofErr w:type="spellEnd"/>
      <w:r w:rsidRPr="004B2FC6">
        <w:rPr>
          <w:sz w:val="28"/>
          <w:szCs w:val="28"/>
          <w:lang w:val="uk-UA"/>
        </w:rPr>
        <w:t>.</w:t>
      </w:r>
    </w:p>
    <w:p w14:paraId="633338A2" w14:textId="32EBEFDD" w:rsidR="004B2FC6" w:rsidRDefault="004B2FC6" w:rsidP="004B2FC6">
      <w:pPr>
        <w:jc w:val="center"/>
        <w:rPr>
          <w:sz w:val="28"/>
          <w:szCs w:val="28"/>
          <w:lang w:val="uk-UA"/>
        </w:rPr>
      </w:pPr>
      <w:r w:rsidRPr="004B2FC6">
        <w:rPr>
          <w:sz w:val="28"/>
          <w:szCs w:val="28"/>
          <w:lang w:val="uk-UA"/>
        </w:rPr>
        <w:t>Хід роботи:</w:t>
      </w:r>
    </w:p>
    <w:p w14:paraId="7375D370" w14:textId="77777777" w:rsidR="004B2FC6" w:rsidRPr="004B2FC6" w:rsidRDefault="004B2FC6" w:rsidP="004B2FC6">
      <w:pPr>
        <w:rPr>
          <w:b/>
          <w:sz w:val="28"/>
          <w:szCs w:val="28"/>
          <w:lang w:val="uk-UA"/>
        </w:rPr>
      </w:pPr>
      <w:r w:rsidRPr="004B2FC6">
        <w:rPr>
          <w:b/>
          <w:sz w:val="28"/>
          <w:szCs w:val="28"/>
          <w:lang w:val="uk-UA"/>
        </w:rPr>
        <w:t>Завдання.</w:t>
      </w:r>
    </w:p>
    <w:p w14:paraId="499433DC" w14:textId="0A3D622E" w:rsidR="004B2FC6" w:rsidRDefault="004B2FC6" w:rsidP="004B2FC6">
      <w:pPr>
        <w:rPr>
          <w:sz w:val="28"/>
          <w:szCs w:val="28"/>
          <w:lang w:val="uk-UA"/>
        </w:rPr>
      </w:pPr>
      <w:r w:rsidRPr="004B2FC6">
        <w:rPr>
          <w:sz w:val="28"/>
          <w:szCs w:val="28"/>
          <w:lang w:val="uk-UA"/>
        </w:rPr>
        <w:t xml:space="preserve">Додайте </w:t>
      </w:r>
      <w:proofErr w:type="spellStart"/>
      <w:r w:rsidRPr="004B2FC6">
        <w:rPr>
          <w:sz w:val="28"/>
          <w:szCs w:val="28"/>
          <w:lang w:val="uk-UA"/>
        </w:rPr>
        <w:t>SignalR</w:t>
      </w:r>
      <w:proofErr w:type="spellEnd"/>
      <w:r w:rsidRPr="004B2FC6">
        <w:rPr>
          <w:sz w:val="28"/>
          <w:szCs w:val="28"/>
          <w:lang w:val="uk-UA"/>
        </w:rPr>
        <w:t xml:space="preserve"> до вашого MVC проекту розробленого під час попередніх лабораторних робіт. Реалізуйте функціональність, яка працюватиме в реальному часі, відповідно до тематики вашого проекту (табл. 1).</w:t>
      </w:r>
    </w:p>
    <w:p w14:paraId="312A493A" w14:textId="6B18C0A1" w:rsidR="004B2FC6" w:rsidRDefault="004B2FC6" w:rsidP="004B2FC6">
      <w:pPr>
        <w:jc w:val="right"/>
        <w:rPr>
          <w:sz w:val="28"/>
          <w:szCs w:val="28"/>
          <w:lang w:val="uk-UA"/>
        </w:rPr>
      </w:pPr>
      <w:r w:rsidRPr="004B2FC6">
        <w:rPr>
          <w:sz w:val="28"/>
          <w:szCs w:val="28"/>
          <w:lang w:val="uk-UA"/>
        </w:rPr>
        <w:t>Таблиця 1. Функціональності для реалізації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471"/>
        <w:gridCol w:w="6107"/>
      </w:tblGrid>
      <w:tr w:rsidR="004B2FC6" w:rsidRPr="004B2FC6" w14:paraId="098C0137" w14:textId="77777777" w:rsidTr="004B2F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6FE5F" w14:textId="77777777" w:rsidR="004B2FC6" w:rsidRPr="004B2FC6" w:rsidRDefault="004B2FC6" w:rsidP="004B2FC6">
            <w:pPr>
              <w:jc w:val="center"/>
              <w:rPr>
                <w:rFonts w:eastAsia="Times New Roman"/>
                <w:lang w:val="uk-UA" w:eastAsia="uk-UA"/>
              </w:rPr>
            </w:pPr>
            <w:r w:rsidRPr="004B2FC6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970F5" w14:textId="77777777" w:rsidR="004B2FC6" w:rsidRPr="004B2FC6" w:rsidRDefault="004B2FC6" w:rsidP="004B2FC6">
            <w:pPr>
              <w:rPr>
                <w:rFonts w:eastAsia="Times New Roman"/>
                <w:lang w:val="uk-UA" w:eastAsia="uk-UA"/>
              </w:rPr>
            </w:pPr>
            <w:r w:rsidRPr="004B2FC6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Система для прокату транспорту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F36F4" w14:textId="77777777" w:rsidR="004B2FC6" w:rsidRPr="004B2FC6" w:rsidRDefault="004B2FC6" w:rsidP="004B2FC6">
            <w:pPr>
              <w:rPr>
                <w:rFonts w:eastAsia="Times New Roman"/>
                <w:lang w:val="uk-UA" w:eastAsia="uk-UA"/>
              </w:rPr>
            </w:pPr>
            <w:r w:rsidRPr="004B2FC6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Миттєві оновлення щодо доступності транспортних засобів.</w:t>
            </w:r>
          </w:p>
        </w:tc>
      </w:tr>
    </w:tbl>
    <w:p w14:paraId="2FA2D06F" w14:textId="0E266896" w:rsidR="004B2FC6" w:rsidRDefault="004B2FC6" w:rsidP="004B2FC6">
      <w:pPr>
        <w:rPr>
          <w:sz w:val="28"/>
          <w:szCs w:val="28"/>
          <w:lang w:val="uk-UA"/>
        </w:rPr>
      </w:pPr>
      <w:r w:rsidRPr="004B2FC6">
        <w:rPr>
          <w:sz w:val="28"/>
          <w:szCs w:val="28"/>
          <w:lang w:val="uk-UA"/>
        </w:rPr>
        <w:drawing>
          <wp:inline distT="0" distB="0" distL="0" distR="0" wp14:anchorId="1009B55C" wp14:editId="33BC456B">
            <wp:extent cx="4785360" cy="252604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276" cy="252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br/>
      </w:r>
      <w:r w:rsidRPr="004B2FC6">
        <w:rPr>
          <w:sz w:val="28"/>
          <w:szCs w:val="28"/>
          <w:lang w:val="uk-UA"/>
        </w:rPr>
        <w:drawing>
          <wp:inline distT="0" distB="0" distL="0" distR="0" wp14:anchorId="7286F18B" wp14:editId="008B720C">
            <wp:extent cx="4785360" cy="24990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014" cy="250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8F81" w14:textId="43F5AB72" w:rsidR="004B2FC6" w:rsidRDefault="004B2FC6" w:rsidP="004B2FC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</w:t>
      </w:r>
      <w:r w:rsidRPr="004B2FC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отримав</w:t>
      </w:r>
      <w:r w:rsidRPr="004B2FC6">
        <w:rPr>
          <w:sz w:val="28"/>
          <w:szCs w:val="28"/>
          <w:lang w:val="uk-UA"/>
        </w:rPr>
        <w:t xml:space="preserve"> практичний досвід інтеграції </w:t>
      </w:r>
      <w:proofErr w:type="spellStart"/>
      <w:r w:rsidRPr="004B2FC6">
        <w:rPr>
          <w:sz w:val="28"/>
          <w:szCs w:val="28"/>
          <w:lang w:val="uk-UA"/>
        </w:rPr>
        <w:t>SignalR</w:t>
      </w:r>
      <w:proofErr w:type="spellEnd"/>
      <w:r w:rsidRPr="004B2FC6">
        <w:rPr>
          <w:sz w:val="28"/>
          <w:szCs w:val="28"/>
          <w:lang w:val="uk-UA"/>
        </w:rPr>
        <w:t xml:space="preserve"> у веб-застосунок для забезпечення обміну даними в реальному часі за допомогою </w:t>
      </w:r>
      <w:proofErr w:type="spellStart"/>
      <w:r w:rsidRPr="004B2FC6">
        <w:rPr>
          <w:sz w:val="28"/>
          <w:szCs w:val="28"/>
          <w:lang w:val="uk-UA"/>
        </w:rPr>
        <w:t>SignalR</w:t>
      </w:r>
      <w:proofErr w:type="spellEnd"/>
      <w:r w:rsidRPr="004B2FC6">
        <w:rPr>
          <w:sz w:val="28"/>
          <w:szCs w:val="28"/>
          <w:lang w:val="uk-UA"/>
        </w:rPr>
        <w:t>.</w:t>
      </w:r>
    </w:p>
    <w:p w14:paraId="00A2EA97" w14:textId="3FD44495" w:rsidR="004B2FC6" w:rsidRPr="00FC74F8" w:rsidRDefault="004B2FC6" w:rsidP="004B2FC6">
      <w:pPr>
        <w:rPr>
          <w:sz w:val="28"/>
          <w:szCs w:val="28"/>
          <w:lang w:val="uk-UA"/>
        </w:rPr>
      </w:pPr>
      <w:bookmarkStart w:id="0" w:name="_GoBack"/>
      <w:bookmarkEnd w:id="0"/>
    </w:p>
    <w:sectPr w:rsidR="004B2FC6" w:rsidRPr="00FC74F8" w:rsidSect="00054158">
      <w:headerReference w:type="default" r:id="rId10"/>
      <w:headerReference w:type="first" r:id="rId11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528064" w14:textId="77777777" w:rsidR="0011434E" w:rsidRDefault="0011434E" w:rsidP="00B06596">
      <w:r>
        <w:separator/>
      </w:r>
    </w:p>
  </w:endnote>
  <w:endnote w:type="continuationSeparator" w:id="0">
    <w:p w14:paraId="224937AB" w14:textId="77777777" w:rsidR="0011434E" w:rsidRDefault="0011434E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7997C8" w14:textId="77777777" w:rsidR="0011434E" w:rsidRDefault="0011434E" w:rsidP="00B06596">
      <w:r>
        <w:separator/>
      </w:r>
    </w:p>
  </w:footnote>
  <w:footnote w:type="continuationSeparator" w:id="0">
    <w:p w14:paraId="276DD714" w14:textId="77777777" w:rsidR="0011434E" w:rsidRDefault="0011434E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3B172B" w:rsidRPr="00EA33A3" w:rsidRDefault="003B172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 xml:space="preserve">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EC396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3B172B" w:rsidRPr="001278B1" w:rsidRDefault="003B172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4B2FC6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2F955CDB" w:rsidR="003B172B" w:rsidRPr="00166329" w:rsidRDefault="003B172B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FC74F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Лр6</w:t>
                                </w:r>
                              </w:p>
                              <w:p w14:paraId="01428697" w14:textId="77777777" w:rsidR="003B172B" w:rsidRPr="00737355" w:rsidRDefault="003B172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3B172B" w:rsidRPr="007E3EAE" w:rsidRDefault="003B172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3B172B" w:rsidRPr="00EA33A3" w:rsidRDefault="003B172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 xml:space="preserve">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EC396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3B172B" w:rsidRPr="001278B1" w:rsidRDefault="003B172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4B2FC6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2F955CDB" w:rsidR="003B172B" w:rsidRPr="00166329" w:rsidRDefault="003B172B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40FA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FC74F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Лр6</w:t>
                          </w:r>
                        </w:p>
                        <w:p w14:paraId="01428697" w14:textId="77777777" w:rsidR="003B172B" w:rsidRPr="00737355" w:rsidRDefault="003B172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3B172B" w:rsidRPr="007E3EAE" w:rsidRDefault="003B172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3B172B" w:rsidRPr="00CF5643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05DC3ED2" w:rsidR="003B172B" w:rsidRPr="00A9294E" w:rsidRDefault="003B172B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4B2FC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3B172B" w:rsidRPr="00217D01" w:rsidRDefault="003B172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3B172B" w:rsidRPr="00E716F4" w:rsidRDefault="003B172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3B172B" w:rsidRPr="007E3EAE" w:rsidRDefault="003B172B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3B172B" w:rsidRPr="001D5440" w:rsidRDefault="003B172B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3B172B" w:rsidRPr="001439B3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3B172B" w:rsidRPr="005D44B3" w:rsidRDefault="003B172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3B172B" w:rsidRDefault="003B172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3B172B" w:rsidRDefault="003B172B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0F161079" w:rsidR="003B172B" w:rsidRPr="00C0477F" w:rsidRDefault="004B2FC6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№7</w:t>
                            </w:r>
                          </w:p>
                          <w:p w14:paraId="56D0F821" w14:textId="77777777" w:rsidR="003B172B" w:rsidRDefault="003B172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1C5ED5FF" w:rsidR="003B172B" w:rsidRPr="0033072C" w:rsidRDefault="004B2FC6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  <w:p w14:paraId="3F541AA0" w14:textId="77777777" w:rsidR="003B172B" w:rsidRPr="00A9294E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3B172B" w:rsidRPr="00F734D4" w:rsidRDefault="003B172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3B172B" w:rsidRPr="00CF5643" w:rsidRDefault="003B172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05DC3ED2" w:rsidR="003B172B" w:rsidRPr="00A9294E" w:rsidRDefault="003B172B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40FA9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4B2FC6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Лр7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3B172B" w:rsidRPr="00C93D82" w:rsidRDefault="003B172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3B172B" w:rsidRPr="00217D01" w:rsidRDefault="003B172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3B172B" w:rsidRPr="00E716F4" w:rsidRDefault="003B172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3B172B" w:rsidRPr="007E3EAE" w:rsidRDefault="003B172B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3B172B" w:rsidRPr="001D5440" w:rsidRDefault="003B172B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3B172B" w:rsidRPr="00E00BAC" w:rsidRDefault="003B172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3B172B" w:rsidRPr="00E00BAC" w:rsidRDefault="003B172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3B172B" w:rsidRPr="001439B3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3B172B" w:rsidRPr="005D44B3" w:rsidRDefault="003B172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3B172B" w:rsidRDefault="003B172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3B172B" w:rsidRDefault="003B172B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0F161079" w:rsidR="003B172B" w:rsidRPr="00C0477F" w:rsidRDefault="004B2FC6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№7</w:t>
                      </w:r>
                    </w:p>
                    <w:p w14:paraId="56D0F821" w14:textId="77777777" w:rsidR="003B172B" w:rsidRDefault="003B172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1C5ED5FF" w:rsidR="003B172B" w:rsidRPr="0033072C" w:rsidRDefault="004B2FC6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  <w:p w14:paraId="3F541AA0" w14:textId="77777777" w:rsidR="003B172B" w:rsidRPr="00A9294E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3B172B" w:rsidRPr="00F734D4" w:rsidRDefault="003B172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14A2"/>
    <w:multiLevelType w:val="hybridMultilevel"/>
    <w:tmpl w:val="A3E639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A1AFB"/>
    <w:multiLevelType w:val="hybridMultilevel"/>
    <w:tmpl w:val="7A94EB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3299"/>
    <w:multiLevelType w:val="hybridMultilevel"/>
    <w:tmpl w:val="C5B67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3457"/>
    <w:multiLevelType w:val="hybridMultilevel"/>
    <w:tmpl w:val="62B2C2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445F6"/>
    <w:multiLevelType w:val="hybridMultilevel"/>
    <w:tmpl w:val="5CB01E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31504"/>
    <w:multiLevelType w:val="hybridMultilevel"/>
    <w:tmpl w:val="E9CCC3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B64ACA"/>
    <w:multiLevelType w:val="hybridMultilevel"/>
    <w:tmpl w:val="F86E15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C33A2"/>
    <w:multiLevelType w:val="hybridMultilevel"/>
    <w:tmpl w:val="0F7A1F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2" w15:restartNumberingAfterBreak="0">
    <w:nsid w:val="5C51582F"/>
    <w:multiLevelType w:val="hybridMultilevel"/>
    <w:tmpl w:val="895635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A4E34"/>
    <w:multiLevelType w:val="multilevel"/>
    <w:tmpl w:val="D802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B696C"/>
    <w:multiLevelType w:val="multilevel"/>
    <w:tmpl w:val="397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9"/>
  </w:num>
  <w:num w:numId="5">
    <w:abstractNumId w:val="14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5"/>
  </w:num>
  <w:num w:numId="11">
    <w:abstractNumId w:val="12"/>
  </w:num>
  <w:num w:numId="12">
    <w:abstractNumId w:val="13"/>
  </w:num>
  <w:num w:numId="13">
    <w:abstractNumId w:val="8"/>
  </w:num>
  <w:num w:numId="14">
    <w:abstractNumId w:val="4"/>
  </w:num>
  <w:num w:numId="15">
    <w:abstractNumId w:val="3"/>
  </w:num>
  <w:num w:numId="1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5AE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34E"/>
    <w:rsid w:val="00114E30"/>
    <w:rsid w:val="0012212C"/>
    <w:rsid w:val="001223E9"/>
    <w:rsid w:val="00122A67"/>
    <w:rsid w:val="00123382"/>
    <w:rsid w:val="0012452E"/>
    <w:rsid w:val="001251FD"/>
    <w:rsid w:val="00125E64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94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18"/>
    <w:rsid w:val="0018544B"/>
    <w:rsid w:val="00185590"/>
    <w:rsid w:val="00185936"/>
    <w:rsid w:val="00185FE1"/>
    <w:rsid w:val="00187292"/>
    <w:rsid w:val="00192D8A"/>
    <w:rsid w:val="001931A7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72C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7765B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5827"/>
    <w:rsid w:val="003A6088"/>
    <w:rsid w:val="003A6254"/>
    <w:rsid w:val="003A6D2F"/>
    <w:rsid w:val="003B0D03"/>
    <w:rsid w:val="003B0FEB"/>
    <w:rsid w:val="003B13B8"/>
    <w:rsid w:val="003B1499"/>
    <w:rsid w:val="003B172B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2FC6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C3F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4EB1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542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5C77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C0E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0C96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0FA9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5E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CF7C8D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667F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18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5528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47730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256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C74F8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  <w:style w:type="character" w:customStyle="1" w:styleId="apple-tab-span">
    <w:name w:val="apple-tab-span"/>
    <w:basedOn w:val="a0"/>
    <w:rsid w:val="00CF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03FE70-CCCA-4E03-8DC5-565DC83F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277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2025-12-12T17:35:00Z</dcterms:created>
  <dcterms:modified xsi:type="dcterms:W3CDTF">2025-12-12T17:35:00Z</dcterms:modified>
</cp:coreProperties>
</file>