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272667" w14:textId="77777777" w:rsidR="00E15528" w:rsidRPr="00E15528" w:rsidRDefault="00E15528" w:rsidP="00E15528">
      <w:pPr>
        <w:jc w:val="center"/>
        <w:rPr>
          <w:b/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Лабораторна робота №4</w:t>
      </w:r>
    </w:p>
    <w:p w14:paraId="6CF8F430" w14:textId="77777777" w:rsidR="00E15528" w:rsidRPr="00E15528" w:rsidRDefault="00E15528" w:rsidP="00E15528">
      <w:pPr>
        <w:rPr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Тема:</w:t>
      </w:r>
      <w:r w:rsidRPr="00E15528">
        <w:rPr>
          <w:sz w:val="28"/>
          <w:szCs w:val="28"/>
          <w:lang w:val="uk-UA"/>
        </w:rPr>
        <w:t xml:space="preserve"> CRUD-операції в EF Core. Валідація даних.</w:t>
      </w:r>
    </w:p>
    <w:p w14:paraId="5717F503" w14:textId="698D454C" w:rsidR="00E15528" w:rsidRPr="00E15528" w:rsidRDefault="00E15528" w:rsidP="00E15528">
      <w:pPr>
        <w:rPr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Мета:</w:t>
      </w:r>
      <w:r w:rsidRPr="00E15528">
        <w:rPr>
          <w:sz w:val="28"/>
          <w:szCs w:val="28"/>
          <w:lang w:val="uk-UA"/>
        </w:rPr>
        <w:t xml:space="preserve"> набути навичок роботи з ORM, навчитися реалізовувати операції створення, читання, оновлення та видалення даних з використанням EF Core, набути навичок роботи</w:t>
      </w:r>
      <w:r>
        <w:rPr>
          <w:sz w:val="28"/>
          <w:szCs w:val="28"/>
          <w:lang w:val="uk-UA"/>
        </w:rPr>
        <w:t xml:space="preserve"> з механізмами валідації даних.</w:t>
      </w:r>
    </w:p>
    <w:p w14:paraId="4D1F60BC" w14:textId="77777777" w:rsidR="00E15528" w:rsidRPr="00E15528" w:rsidRDefault="00E15528" w:rsidP="00E15528">
      <w:pPr>
        <w:jc w:val="center"/>
        <w:rPr>
          <w:b/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Хід роботи:</w:t>
      </w:r>
    </w:p>
    <w:p w14:paraId="22BEAE03" w14:textId="77777777" w:rsidR="00E15528" w:rsidRPr="00E15528" w:rsidRDefault="00E15528" w:rsidP="00E15528">
      <w:pPr>
        <w:rPr>
          <w:b/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Завдання 1.</w:t>
      </w:r>
    </w:p>
    <w:p w14:paraId="1D225491" w14:textId="7F4CC68C" w:rsidR="00F47730" w:rsidRDefault="00E15528" w:rsidP="00E15528">
      <w:pPr>
        <w:rPr>
          <w:sz w:val="28"/>
          <w:szCs w:val="28"/>
          <w:lang w:val="uk-UA"/>
        </w:rPr>
      </w:pPr>
      <w:r w:rsidRPr="00E15528">
        <w:rPr>
          <w:sz w:val="28"/>
          <w:szCs w:val="28"/>
          <w:lang w:val="uk-UA"/>
        </w:rPr>
        <w:t>Використовуючи підхід Code First, створити модель, яка разом з існуючою моделлю, утворюватиме зв’язок один-до-багатьох.</w:t>
      </w:r>
    </w:p>
    <w:p w14:paraId="34C6EAD4" w14:textId="77777777" w:rsidR="00E15528" w:rsidRPr="00E15528" w:rsidRDefault="00E15528" w:rsidP="00E15528">
      <w:pPr>
        <w:rPr>
          <w:b/>
          <w:sz w:val="28"/>
          <w:szCs w:val="28"/>
          <w:lang w:val="uk-UA"/>
        </w:rPr>
      </w:pPr>
      <w:r w:rsidRPr="00E15528">
        <w:rPr>
          <w:b/>
          <w:sz w:val="28"/>
          <w:szCs w:val="28"/>
          <w:lang w:val="uk-UA"/>
        </w:rPr>
        <w:t>Завдання 2.</w:t>
      </w:r>
    </w:p>
    <w:p w14:paraId="4E2B9D42" w14:textId="77777777" w:rsidR="00E15528" w:rsidRPr="00E15528" w:rsidRDefault="00E15528" w:rsidP="00E15528">
      <w:pPr>
        <w:rPr>
          <w:sz w:val="28"/>
          <w:szCs w:val="28"/>
          <w:lang w:val="uk-UA"/>
        </w:rPr>
      </w:pPr>
      <w:r w:rsidRPr="00E15528">
        <w:rPr>
          <w:sz w:val="28"/>
          <w:szCs w:val="28"/>
          <w:lang w:val="uk-UA"/>
        </w:rPr>
        <w:t>Реалізувати CRUD (Сreate, Read, Update, Delete) операції для обох моделей, враховуючи наступні вимоги:</w:t>
      </w:r>
      <w:bookmarkStart w:id="0" w:name="_GoBack"/>
      <w:bookmarkEnd w:id="0"/>
    </w:p>
    <w:p w14:paraId="7A3CC96F" w14:textId="77777777" w:rsidR="00E15528" w:rsidRPr="00E15528" w:rsidRDefault="00E15528" w:rsidP="00E15528">
      <w:pPr>
        <w:pStyle w:val="ae"/>
        <w:numPr>
          <w:ilvl w:val="0"/>
          <w:numId w:val="14"/>
        </w:numPr>
        <w:rPr>
          <w:rFonts w:ascii="Times New Roman" w:hAnsi="Times New Roman"/>
          <w:sz w:val="28"/>
          <w:szCs w:val="28"/>
          <w:lang w:val="uk-UA"/>
        </w:rPr>
      </w:pPr>
      <w:r w:rsidRPr="00E15528">
        <w:rPr>
          <w:rFonts w:ascii="Times New Roman" w:hAnsi="Times New Roman"/>
          <w:sz w:val="28"/>
          <w:szCs w:val="28"/>
          <w:lang w:val="uk-UA"/>
        </w:rPr>
        <w:t>Реалізувати представлення з формами для операцій Create та Update</w:t>
      </w:r>
    </w:p>
    <w:p w14:paraId="0908AD13" w14:textId="77777777" w:rsidR="00E15528" w:rsidRPr="00E15528" w:rsidRDefault="00E15528" w:rsidP="00E15528">
      <w:pPr>
        <w:pStyle w:val="ae"/>
        <w:numPr>
          <w:ilvl w:val="0"/>
          <w:numId w:val="14"/>
        </w:numPr>
        <w:rPr>
          <w:rFonts w:ascii="Times New Roman" w:hAnsi="Times New Roman"/>
          <w:sz w:val="28"/>
          <w:szCs w:val="28"/>
          <w:lang w:val="uk-UA"/>
        </w:rPr>
      </w:pPr>
      <w:r w:rsidRPr="00E15528">
        <w:rPr>
          <w:rFonts w:ascii="Times New Roman" w:hAnsi="Times New Roman"/>
          <w:sz w:val="28"/>
          <w:szCs w:val="28"/>
          <w:lang w:val="uk-UA"/>
        </w:rPr>
        <w:t xml:space="preserve">Для виконання операції Read реалізувати окрему Details сторінку, на якій будуть виводитися всі дані про сутність. </w:t>
      </w:r>
    </w:p>
    <w:p w14:paraId="2CE46E39" w14:textId="77777777" w:rsidR="00E15528" w:rsidRPr="00E15528" w:rsidRDefault="00E15528" w:rsidP="00E15528">
      <w:pPr>
        <w:pStyle w:val="ae"/>
        <w:numPr>
          <w:ilvl w:val="0"/>
          <w:numId w:val="14"/>
        </w:numPr>
        <w:rPr>
          <w:rFonts w:ascii="Times New Roman" w:hAnsi="Times New Roman"/>
          <w:sz w:val="28"/>
          <w:szCs w:val="28"/>
          <w:lang w:val="uk-UA"/>
        </w:rPr>
      </w:pPr>
      <w:r w:rsidRPr="00E15528">
        <w:rPr>
          <w:rFonts w:ascii="Times New Roman" w:hAnsi="Times New Roman"/>
          <w:sz w:val="28"/>
          <w:szCs w:val="28"/>
          <w:lang w:val="uk-UA"/>
        </w:rPr>
        <w:t xml:space="preserve">Перед виконанням операції Delete запитати користувача, підтвердження видалення запису. </w:t>
      </w:r>
    </w:p>
    <w:p w14:paraId="3F69D578" w14:textId="52653CA6" w:rsidR="00E15528" w:rsidRDefault="00E15528" w:rsidP="00E15528">
      <w:pPr>
        <w:rPr>
          <w:sz w:val="28"/>
          <w:szCs w:val="28"/>
          <w:lang w:val="uk-UA"/>
        </w:rPr>
      </w:pPr>
      <w:r w:rsidRPr="00E15528">
        <w:rPr>
          <w:sz w:val="28"/>
          <w:szCs w:val="28"/>
          <w:lang w:val="uk-UA"/>
        </w:rPr>
        <w:t>Приклад реалізації методів репозиторію для виконання операцій з сутністю Product наведено в лістингу нижче:</w:t>
      </w:r>
    </w:p>
    <w:p w14:paraId="5BCF3CFA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namespace SportsStore.Models</w:t>
      </w:r>
    </w:p>
    <w:p w14:paraId="3863267A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4EC7E020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class EFStoreRepository : IStoreRepository</w:t>
      </w:r>
    </w:p>
    <w:p w14:paraId="64EE023D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19D8DD77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private StoreDbContext context;</w:t>
      </w:r>
    </w:p>
    <w:p w14:paraId="2FB4E903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EFStoreRepository(StoreDbContext ctx)</w:t>
      </w:r>
    </w:p>
    <w:p w14:paraId="4A5BD635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403578FC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 = ctx;</w:t>
      </w:r>
    </w:p>
    <w:p w14:paraId="5E6F2B32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69D8FA39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IQueryable&lt;Product&gt; Products =&gt; context.Products;</w:t>
      </w:r>
    </w:p>
    <w:p w14:paraId="44044D79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741D02F4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void CreateProduct(Product p)</w:t>
      </w:r>
    </w:p>
    <w:p w14:paraId="18074F57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6B7B8A74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context.Add(p);</w:t>
      </w:r>
    </w:p>
    <w:p w14:paraId="7D7B79C6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context.SaveChanges();</w:t>
      </w:r>
    </w:p>
    <w:p w14:paraId="04FBA808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4569DB33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090B1862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void DeleteProduct(Product p)</w:t>
      </w:r>
    </w:p>
    <w:p w14:paraId="09B32DD0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39F13F9B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context.Remove(p);</w:t>
      </w:r>
    </w:p>
    <w:p w14:paraId="7721FC3D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context.SaveChanges();</w:t>
      </w:r>
    </w:p>
    <w:p w14:paraId="6DD6B5AE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6104C86C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0F89CCF3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void SaveProduct(Product p)</w:t>
      </w:r>
    </w:p>
    <w:p w14:paraId="34884777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6B2A7B1E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context.SaveChanges();</w:t>
      </w:r>
    </w:p>
    <w:p w14:paraId="4B95797A" w14:textId="0D2AFC90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406210CA" w14:textId="45F333CE" w:rsidR="00E15528" w:rsidRDefault="00E15528" w:rsidP="00E15528">
      <w:pPr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1E174AEB" w14:textId="77777777" w:rsidR="00E15528" w:rsidRDefault="00E15528">
      <w:pPr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br w:type="page"/>
      </w:r>
    </w:p>
    <w:p w14:paraId="7CCD5431" w14:textId="77777777" w:rsidR="00E15528" w:rsidRPr="00E15528" w:rsidRDefault="00E15528" w:rsidP="00E15528">
      <w:pPr>
        <w:rPr>
          <w:rFonts w:eastAsia="Times New Roman"/>
          <w:b/>
          <w:sz w:val="28"/>
          <w:szCs w:val="28"/>
          <w:lang w:eastAsia="uk-UA"/>
        </w:rPr>
      </w:pPr>
      <w:r w:rsidRPr="00E15528">
        <w:rPr>
          <w:rFonts w:eastAsia="Times New Roman"/>
          <w:b/>
          <w:sz w:val="28"/>
          <w:szCs w:val="28"/>
          <w:lang w:eastAsia="uk-UA"/>
        </w:rPr>
        <w:lastRenderedPageBreak/>
        <w:t>Завдання 3.</w:t>
      </w:r>
    </w:p>
    <w:p w14:paraId="24A4162B" w14:textId="6C23CC7E" w:rsidR="00E15528" w:rsidRPr="00E15528" w:rsidRDefault="00E15528" w:rsidP="00E15528">
      <w:pPr>
        <w:rPr>
          <w:rFonts w:eastAsia="Times New Roman"/>
          <w:sz w:val="28"/>
          <w:szCs w:val="28"/>
          <w:lang w:eastAsia="uk-UA"/>
        </w:rPr>
      </w:pPr>
      <w:r w:rsidRPr="00E15528">
        <w:rPr>
          <w:rFonts w:eastAsia="Times New Roman"/>
          <w:sz w:val="28"/>
          <w:szCs w:val="28"/>
          <w:lang w:eastAsia="uk-UA"/>
        </w:rPr>
        <w:t>Додати серверну валідацію для перевірки введених користувачем даних перед виконанням CRUD-операцій. Використати DataAnnotations для реалізації перевірки введених даних, приклад використання DataAnnotations  для сутності Products наведено в лістингу нижче:</w:t>
      </w:r>
    </w:p>
    <w:p w14:paraId="05A50B1E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 System.ComponentModel.DataAnnotations.Schema;</w:t>
      </w:r>
    </w:p>
    <w:p w14:paraId="27A8283C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using System.ComponentModel.DataAnnotations;</w:t>
      </w:r>
    </w:p>
    <w:p w14:paraId="791C5152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namespace SportsStore.Models</w:t>
      </w:r>
    </w:p>
    <w:p w14:paraId="4E68BA96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{</w:t>
      </w:r>
    </w:p>
    <w:p w14:paraId="22CAF9D1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class Product</w:t>
      </w:r>
    </w:p>
    <w:p w14:paraId="5FDE7AED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{</w:t>
      </w:r>
    </w:p>
    <w:p w14:paraId="751EB22E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long? ProductID { get; set; }</w:t>
      </w:r>
    </w:p>
    <w:p w14:paraId="35A697FB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53214908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[Required(ErrorMessage = "Please enter a product name")]</w:t>
      </w:r>
    </w:p>
    <w:p w14:paraId="3EFB915F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string Name { get; set; } = String.Empty;</w:t>
      </w:r>
    </w:p>
    <w:p w14:paraId="5404BEB4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5514ED62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[Required(ErrorMessage = "Please enter a description")]</w:t>
      </w:r>
    </w:p>
    <w:p w14:paraId="1EE3BB52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string Description { get; set; } = String.Empty;</w:t>
      </w:r>
    </w:p>
    <w:p w14:paraId="2195EFCA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101CD84D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[Required]</w:t>
      </w:r>
    </w:p>
    <w:p w14:paraId="3DA2B320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[Range(0.01, double.MaxValue, ErrorMessage = "Please enter a positive price")]</w:t>
      </w:r>
    </w:p>
    <w:p w14:paraId="25BEB276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[Column(TypeName = "decimal(8, 2)")]</w:t>
      </w:r>
    </w:p>
    <w:p w14:paraId="1FD1188F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decimal Price { get; set; }</w:t>
      </w:r>
    </w:p>
    <w:p w14:paraId="33A7E890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</w:p>
    <w:p w14:paraId="4B91A225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[Required(ErrorMessage = "Please specify a category")]</w:t>
      </w:r>
    </w:p>
    <w:p w14:paraId="2D064A5F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</w: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public string Category { get; set; } = String.Empty;</w:t>
      </w:r>
    </w:p>
    <w:p w14:paraId="655FEBB0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ab/>
        <w:t>}</w:t>
      </w:r>
    </w:p>
    <w:p w14:paraId="2BE19C3A" w14:textId="77777777" w:rsidR="00E15528" w:rsidRPr="00E15528" w:rsidRDefault="00E15528" w:rsidP="00E15528">
      <w:pPr>
        <w:rPr>
          <w:rFonts w:eastAsia="Times New Roman"/>
          <w:lang w:val="uk-UA" w:eastAsia="uk-UA"/>
        </w:rPr>
      </w:pPr>
      <w:r w:rsidRPr="00E15528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}</w:t>
      </w:r>
    </w:p>
    <w:p w14:paraId="7D4274DA" w14:textId="44F7BCE6" w:rsidR="00DB418F" w:rsidRPr="00E15528" w:rsidRDefault="00E15528" w:rsidP="00DB418F">
      <w:pPr>
        <w:rPr>
          <w:sz w:val="28"/>
          <w:szCs w:val="28"/>
          <w:lang w:val="uk-UA"/>
        </w:rPr>
      </w:pPr>
      <w:r w:rsidRPr="00DB418F">
        <w:rPr>
          <w:sz w:val="28"/>
          <w:szCs w:val="28"/>
          <w:lang w:val="uk-UA"/>
        </w:rPr>
        <w:t>Виконав вс</w:t>
      </w:r>
      <w:r>
        <w:rPr>
          <w:sz w:val="28"/>
          <w:szCs w:val="28"/>
          <w:lang w:val="uk-UA"/>
        </w:rPr>
        <w:t>і завдання ось результат:</w:t>
      </w:r>
      <w:r>
        <w:rPr>
          <w:sz w:val="28"/>
          <w:szCs w:val="28"/>
          <w:lang w:val="uk-UA"/>
        </w:rPr>
        <w:br/>
      </w:r>
      <w:r w:rsidR="00DB418F" w:rsidRPr="00DB418F">
        <w:rPr>
          <w:sz w:val="28"/>
          <w:szCs w:val="28"/>
          <w:lang w:val="en-US"/>
        </w:rPr>
        <w:drawing>
          <wp:inline distT="0" distB="0" distL="0" distR="0" wp14:anchorId="1B53A8C7" wp14:editId="082706CB">
            <wp:extent cx="6299835" cy="306578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18F">
        <w:rPr>
          <w:sz w:val="28"/>
          <w:szCs w:val="28"/>
          <w:lang w:val="uk-UA"/>
        </w:rPr>
        <w:br/>
      </w:r>
      <w:r w:rsidR="00DB418F" w:rsidRPr="00DB418F">
        <w:rPr>
          <w:sz w:val="28"/>
          <w:szCs w:val="28"/>
          <w:lang w:val="en-US"/>
        </w:rPr>
        <w:lastRenderedPageBreak/>
        <w:drawing>
          <wp:inline distT="0" distB="0" distL="0" distR="0" wp14:anchorId="6D84C4AB" wp14:editId="78B0A66E">
            <wp:extent cx="6299835" cy="3076575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18F">
        <w:rPr>
          <w:sz w:val="28"/>
          <w:szCs w:val="28"/>
          <w:lang w:val="uk-UA"/>
        </w:rPr>
        <w:br/>
      </w:r>
      <w:r w:rsidR="00DB418F" w:rsidRPr="00DB418F">
        <w:rPr>
          <w:sz w:val="28"/>
          <w:szCs w:val="28"/>
          <w:lang w:val="en-US"/>
        </w:rPr>
        <w:drawing>
          <wp:inline distT="0" distB="0" distL="0" distR="0" wp14:anchorId="5C46E469" wp14:editId="62803A92">
            <wp:extent cx="6299835" cy="234315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18F">
        <w:rPr>
          <w:sz w:val="28"/>
          <w:szCs w:val="28"/>
          <w:lang w:val="uk-UA"/>
        </w:rPr>
        <w:br/>
        <w:t>Висновок: набув навичок роботи з ORM, навчився</w:t>
      </w:r>
      <w:r w:rsidR="00DB418F" w:rsidRPr="00E15528">
        <w:rPr>
          <w:sz w:val="28"/>
          <w:szCs w:val="28"/>
          <w:lang w:val="uk-UA"/>
        </w:rPr>
        <w:t xml:space="preserve"> реалізовувати операції створення, читання, оновлення та видалення даних</w:t>
      </w:r>
      <w:r w:rsidR="00DB418F">
        <w:rPr>
          <w:sz w:val="28"/>
          <w:szCs w:val="28"/>
          <w:lang w:val="uk-UA"/>
        </w:rPr>
        <w:t xml:space="preserve"> з використанням EF Core, набув</w:t>
      </w:r>
      <w:r w:rsidR="00DB418F" w:rsidRPr="00E15528">
        <w:rPr>
          <w:sz w:val="28"/>
          <w:szCs w:val="28"/>
          <w:lang w:val="uk-UA"/>
        </w:rPr>
        <w:t xml:space="preserve"> навичок роботи</w:t>
      </w:r>
      <w:r w:rsidR="00DB418F">
        <w:rPr>
          <w:sz w:val="28"/>
          <w:szCs w:val="28"/>
          <w:lang w:val="uk-UA"/>
        </w:rPr>
        <w:t xml:space="preserve"> з механізмами валідації даних.</w:t>
      </w:r>
    </w:p>
    <w:p w14:paraId="265AAA87" w14:textId="0833DB6E" w:rsidR="00E15528" w:rsidRPr="00DB418F" w:rsidRDefault="00E15528" w:rsidP="00E15528">
      <w:pPr>
        <w:rPr>
          <w:sz w:val="28"/>
          <w:szCs w:val="28"/>
          <w:lang w:val="uk-UA"/>
        </w:rPr>
      </w:pPr>
    </w:p>
    <w:sectPr w:rsidR="00E15528" w:rsidRPr="00DB418F" w:rsidSect="00054158">
      <w:headerReference w:type="default" r:id="rId11"/>
      <w:headerReference w:type="first" r:id="rId1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8AB2DF" w14:textId="77777777" w:rsidR="00725C77" w:rsidRDefault="00725C77" w:rsidP="00B06596">
      <w:r>
        <w:separator/>
      </w:r>
    </w:p>
  </w:endnote>
  <w:endnote w:type="continuationSeparator" w:id="0">
    <w:p w14:paraId="48AE83FF" w14:textId="77777777" w:rsidR="00725C77" w:rsidRDefault="00725C77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D190F" w14:textId="77777777" w:rsidR="00725C77" w:rsidRDefault="00725C77" w:rsidP="00B06596">
      <w:r>
        <w:separator/>
      </w:r>
    </w:p>
  </w:footnote>
  <w:footnote w:type="continuationSeparator" w:id="0">
    <w:p w14:paraId="57043C3A" w14:textId="77777777" w:rsidR="00725C77" w:rsidRDefault="00725C77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B418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2AEAAFCE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DB418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Лр4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B418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2AEAAFCE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DB418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Лр4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57FE2AEF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DB418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0B3FB67A" w:rsidR="003B172B" w:rsidRPr="00C0477F" w:rsidRDefault="00DB418F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№4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56BD8E8E" w:rsidR="003B172B" w:rsidRDefault="001854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57FE2AEF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DB418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Лр4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0B3FB67A" w:rsidR="003B172B" w:rsidRPr="00C0477F" w:rsidRDefault="00DB418F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№4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56BD8E8E" w:rsidR="003B172B" w:rsidRDefault="001854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45F6"/>
    <w:multiLevelType w:val="hybridMultilevel"/>
    <w:tmpl w:val="5CB01E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C33A2"/>
    <w:multiLevelType w:val="hybridMultilevel"/>
    <w:tmpl w:val="0F7A1F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5C51582F"/>
    <w:multiLevelType w:val="hybridMultilevel"/>
    <w:tmpl w:val="895635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A4E34"/>
    <w:multiLevelType w:val="multilevel"/>
    <w:tmpl w:val="D802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7"/>
  </w:num>
  <w:num w:numId="5">
    <w:abstractNumId w:val="12"/>
  </w:num>
  <w:num w:numId="6">
    <w:abstractNumId w:val="1"/>
  </w:num>
  <w:num w:numId="7">
    <w:abstractNumId w:val="5"/>
  </w:num>
  <w:num w:numId="8">
    <w:abstractNumId w:val="0"/>
  </w:num>
  <w:num w:numId="9">
    <w:abstractNumId w:val="13"/>
  </w:num>
  <w:num w:numId="10">
    <w:abstractNumId w:val="3"/>
  </w:num>
  <w:num w:numId="11">
    <w:abstractNumId w:val="10"/>
  </w:num>
  <w:num w:numId="12">
    <w:abstractNumId w:val="11"/>
  </w:num>
  <w:num w:numId="13">
    <w:abstractNumId w:val="6"/>
  </w:num>
  <w:num w:numId="1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18"/>
    <w:rsid w:val="0018544B"/>
    <w:rsid w:val="00185590"/>
    <w:rsid w:val="00185936"/>
    <w:rsid w:val="00185FE1"/>
    <w:rsid w:val="00187292"/>
    <w:rsid w:val="00192D8A"/>
    <w:rsid w:val="001931A7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C3F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5C77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C0E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18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5528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47730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E56CC1-E441-4B83-922E-C0B539C0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1678</Words>
  <Characters>957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2025-12-02T16:58:00Z</dcterms:created>
  <dcterms:modified xsi:type="dcterms:W3CDTF">2025-12-02T16:58:00Z</dcterms:modified>
</cp:coreProperties>
</file>