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00" w:rsidRDefault="007A7E00">
      <w:pPr>
        <w:rPr>
          <w:noProof/>
        </w:rPr>
      </w:pPr>
      <w:r>
        <w:rPr>
          <w:noProof/>
        </w:rPr>
        <w:t>Mass =  ~3.70 lbs     inc. LCD Box</w:t>
      </w:r>
    </w:p>
    <w:p w:rsidR="007A7E00" w:rsidRDefault="007A7E0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8B9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0" w:rsidRDefault="007A7E00">
      <w:pPr>
        <w:rPr>
          <w:noProof/>
        </w:rPr>
      </w:pPr>
    </w:p>
    <w:p w:rsidR="007A7E00" w:rsidRDefault="007A7E00">
      <w:pPr>
        <w:rPr>
          <w:noProof/>
        </w:rPr>
      </w:pPr>
    </w:p>
    <w:p w:rsidR="00435023" w:rsidRDefault="0043502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377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823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8B9" w:rsidRDefault="007A7E00">
      <w:r>
        <w:rPr>
          <w:noProof/>
        </w:rPr>
        <w:lastRenderedPageBreak/>
        <w:drawing>
          <wp:inline distT="0" distB="0" distL="0" distR="0">
            <wp:extent cx="5943600" cy="451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EA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00"/>
    <w:rsid w:val="000D28B9"/>
    <w:rsid w:val="00435023"/>
    <w:rsid w:val="007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14C71-FFB1-49D4-BAFE-CA6B173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LibPub</dc:creator>
  <cp:keywords/>
  <dc:description/>
  <cp:lastModifiedBy>LibPub</cp:lastModifiedBy>
  <cp:revision>3</cp:revision>
  <dcterms:created xsi:type="dcterms:W3CDTF">2015-03-06T17:59:00Z</dcterms:created>
  <dcterms:modified xsi:type="dcterms:W3CDTF">2015-03-06T18:07:00Z</dcterms:modified>
</cp:coreProperties>
</file>