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133" w:rsidRPr="00E50BC7" w:rsidRDefault="00E50BC7" w:rsidP="00036133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4"/>
        </w:rPr>
        <w:t>CFS Domain for CPN Analysis</w:t>
      </w:r>
    </w:p>
    <w:p w:rsidR="001C69A4" w:rsidRDefault="00576CB8">
      <w:r>
        <w:t>Team Members: Charles Hartsell</w:t>
      </w:r>
    </w:p>
    <w:p w:rsidR="00576CB8" w:rsidRDefault="00576CB8">
      <w:r>
        <w:t>Project Supervisor: Gabor Karsai</w:t>
      </w:r>
    </w:p>
    <w:p w:rsidR="00D51EC3" w:rsidRDefault="00576CB8" w:rsidP="00036133">
      <w:pPr>
        <w:jc w:val="both"/>
      </w:pPr>
      <w:r>
        <w:tab/>
      </w:r>
      <w:r w:rsidR="00036133">
        <w:t xml:space="preserve">The Core Flight System (CFS) </w:t>
      </w:r>
      <w:r w:rsidR="00D51EC3">
        <w:t>is a modular software framework developed by NASA and intended to reduce</w:t>
      </w:r>
      <w:bookmarkStart w:id="0" w:name="_GoBack"/>
      <w:bookmarkEnd w:id="0"/>
      <w:r w:rsidR="00D51EC3">
        <w:t xml:space="preserve"> development time and cost of spacecraft flight software. CFS contains a c</w:t>
      </w:r>
      <w:r w:rsidR="00036133">
        <w:t xml:space="preserve">ore application environment providing a </w:t>
      </w:r>
      <w:r w:rsidR="00D51EC3">
        <w:t>set of</w:t>
      </w:r>
      <w:r w:rsidR="00036133">
        <w:t xml:space="preserve"> common</w:t>
      </w:r>
      <w:r w:rsidR="00D51EC3">
        <w:t xml:space="preserve"> flight software se</w:t>
      </w:r>
      <w:r w:rsidR="00036133">
        <w:t>rvices, as well as a set of reusable flight-qualified applications. The Plan Execution Interchange Language (PLEXIL) is a general plan execution language intended for use in a variety of autonomous applications. These plans can be executed by the PLEXIL executive, and typically act as a high-level, script-based controller.</w:t>
      </w:r>
    </w:p>
    <w:p w:rsidR="00036133" w:rsidRDefault="00576CB8" w:rsidP="00036133">
      <w:pPr>
        <w:ind w:firstLine="720"/>
        <w:jc w:val="both"/>
      </w:pPr>
      <w:r>
        <w:t xml:space="preserve">The goal for this project is to implement a DSML suitable for modeling systems built on the </w:t>
      </w:r>
      <w:r w:rsidR="00036133">
        <w:t>CFS</w:t>
      </w:r>
      <w:r>
        <w:t xml:space="preserve"> framework</w:t>
      </w:r>
      <w:r w:rsidR="00036133">
        <w:t xml:space="preserve"> and using the PELXIL autonomy engine. </w:t>
      </w:r>
      <w:r>
        <w:t xml:space="preserve">Additionally, a </w:t>
      </w:r>
      <w:proofErr w:type="spellStart"/>
      <w:r>
        <w:t>WebGME</w:t>
      </w:r>
      <w:proofErr w:type="spellEnd"/>
      <w:r>
        <w:t xml:space="preserve"> plugin for generating a Colored Petri Net (CPN) model from the graphical model will be created.</w:t>
      </w:r>
      <w:r w:rsidR="00D51EC3">
        <w:t xml:space="preserve"> This DSML and corresponding plugin will support current work using CPN models to perform timing analysis of CFS based systems.</w:t>
      </w:r>
      <w:r>
        <w:t xml:space="preserve"> To achieve this goal, </w:t>
      </w:r>
      <w:r w:rsidR="00D51EC3">
        <w:t xml:space="preserve">the modeling language must be able to represent the relevant attributes of CFS applications needed for CPN modeling. </w:t>
      </w:r>
    </w:p>
    <w:p w:rsidR="00036133" w:rsidRDefault="00036133" w:rsidP="00036133">
      <w:pPr>
        <w:jc w:val="both"/>
      </w:pPr>
      <w:r>
        <w:t>Milestones:</w:t>
      </w:r>
    </w:p>
    <w:p w:rsidR="00036133" w:rsidRDefault="00036133" w:rsidP="00036133">
      <w:pPr>
        <w:pStyle w:val="ListParagraph"/>
        <w:numPr>
          <w:ilvl w:val="0"/>
          <w:numId w:val="1"/>
        </w:numPr>
        <w:jc w:val="both"/>
      </w:pPr>
      <w:r>
        <w:t>Constructing domain for generic CFS apps</w:t>
      </w:r>
    </w:p>
    <w:p w:rsidR="00036133" w:rsidRDefault="00036133" w:rsidP="00036133">
      <w:pPr>
        <w:pStyle w:val="ListParagraph"/>
        <w:numPr>
          <w:ilvl w:val="0"/>
          <w:numId w:val="1"/>
        </w:numPr>
        <w:jc w:val="both"/>
      </w:pPr>
      <w:r>
        <w:t>Constructing domain for generic PLEXIL plans</w:t>
      </w:r>
    </w:p>
    <w:p w:rsidR="00036133" w:rsidRDefault="00036133" w:rsidP="00036133">
      <w:pPr>
        <w:pStyle w:val="ListParagraph"/>
        <w:numPr>
          <w:ilvl w:val="0"/>
          <w:numId w:val="1"/>
        </w:numPr>
        <w:jc w:val="both"/>
      </w:pPr>
      <w:r>
        <w:t>Writing interpreter plugin to generate CPN compatible model from CFS/PLEXIL model.</w:t>
      </w:r>
    </w:p>
    <w:p w:rsidR="00036133" w:rsidRDefault="00036133" w:rsidP="00036133">
      <w:pPr>
        <w:pStyle w:val="ListParagraph"/>
        <w:numPr>
          <w:ilvl w:val="0"/>
          <w:numId w:val="1"/>
        </w:numPr>
        <w:jc w:val="both"/>
      </w:pPr>
      <w:r>
        <w:t>Syntax/model checking to verify model is a valid CFS system.</w:t>
      </w:r>
    </w:p>
    <w:p w:rsidR="00036133" w:rsidRDefault="00036133" w:rsidP="00036133">
      <w:pPr>
        <w:jc w:val="both"/>
      </w:pPr>
    </w:p>
    <w:sectPr w:rsidR="0003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1F3"/>
    <w:multiLevelType w:val="hybridMultilevel"/>
    <w:tmpl w:val="A1E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B8"/>
    <w:rsid w:val="00036133"/>
    <w:rsid w:val="000F33E0"/>
    <w:rsid w:val="001C69A4"/>
    <w:rsid w:val="0032717E"/>
    <w:rsid w:val="00576CB8"/>
    <w:rsid w:val="00BC728A"/>
    <w:rsid w:val="00D51EC3"/>
    <w:rsid w:val="00E5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32E"/>
  <w15:chartTrackingRefBased/>
  <w15:docId w15:val="{719D18F5-0270-4B67-9166-1A77AEF2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Hartsell</dc:creator>
  <cp:keywords/>
  <dc:description/>
  <cp:lastModifiedBy>Charles Hartsell</cp:lastModifiedBy>
  <cp:revision>2</cp:revision>
  <dcterms:created xsi:type="dcterms:W3CDTF">2017-09-18T17:53:00Z</dcterms:created>
  <dcterms:modified xsi:type="dcterms:W3CDTF">2017-12-14T00:40:00Z</dcterms:modified>
</cp:coreProperties>
</file>