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Pembuatan Database –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Pertemuan4_Cahaya;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Pertemuan4_Cahaya;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tbl_buku(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 nvarchar(50),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Judul nvarchar(50),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Pengarang nvarchar(50),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Penerbit nvarchar(50));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Design –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24575" cy="4152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Form1.vb –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4737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 conn As SqlConnection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connstring As String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da As SqlDataAdapter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ds As DataSet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tables As DataTableCollection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source As New BindingSource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cmd As SqlCommand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rd As SqlDataReader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Sub koneksi()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connstring = "Server=LAPTOP-1UPEBUDK\CAHAYOYO; Database=Pertemuan4_Cahaya; Integrated Security=SSPI;"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conn = New SqlConnection(connstring)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conn.Open()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End Sub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Sub bukadata()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ds = New DataSet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tables = ds.Tables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da = New SqlDataAdapter("Select * from tbl_buku", conn)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da.Fill(ds, "tbl_buku")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Dim view As New DataView(tables(0))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source.DataSource = view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dgv_buku.DataSource = view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End Sub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Sub kosongkan()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txt_isbn.Text = ""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txt_judul.Text = ""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txt_pengarang.Text = ""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txt_penerbit.Text = ""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End Sub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Sub tampilkan()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da = New SqlDataAdapter("SELECT * FROM tbl_buku", conn)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ds = New DataSet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ds.Clear()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da.Fill(ds, "tbl_buku")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dgv_buku.DataSource = ds.Tables("tbl_buku")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End Sub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Button Simpan –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229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 query As String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 txt_isbn.Text = "" Or txt_judul.Text = "" Or txt_pengarang.Text = "" Or txt_penerbit.Text = "" Then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MsgBox("Data belum lengkap!")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query = String.Format("SELECT * FROM tbl_buku WHERE Isbn='{0}'", txt_isbn.Text)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cmd = New SqlCommand(query, conn)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rd = cmd.ExecuteReader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rd.Read()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Not rd.HasRows Then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rd.Close()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query = String.Format("INSERT INTO tbl_buku VALUES('{0}','{1}','{2}','{3}')", txt_isbn.Text, txt_judul.Text, txt_pengarang.Text, txt_penerbit.Text)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da.InsertCommand = New SqlCommand(query, conn)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da.InsertCommand.ExecuteNonQuery()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MsgBox("Data Berhasil Disimpan")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kosongkan()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tampilkan()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rd.Close()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MsgBox("ISBN sudah ada, gunakan ISBN lain!")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Button Hapus –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2654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 query As String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txt_isbn.Text = "" Then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MsgBox("Silahkan pilih record dulu!")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If MessageBox.Show("Yakin ingin menghapus record?", "", MessageBoxButtons.YesNo) = Windows.Forms.DialogResult.Yes Then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query = String.Format("DELETE FROM tbl_buku WHERE isbn='{0}'", txt_isbn.Text)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da.DeleteCommand = conn.CreateCommand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da.DeleteCommand.CommandText = query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da.DeleteCommand.ExecuteNonQuery()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kosongkan()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tampilkan()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MessageBox.Show("Record Berhasil diapus")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kosongkan()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End If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Catch ex As Exception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MessageBox.Show("Record gagal dihapus")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Try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Button Ubah –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2400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 query As String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txt_isbn.Text = "" Then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MsgBox("Silahkan pilih record dulu!")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If MessageBox.Show("Yakin ingin mengubah record?", "", MessageBoxButtons.YesNo) = Windows.Forms.DialogResult.Yes Then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query = String.Format("UPDATE tbl_buku SET judul='{1}', pengarang='{2}', penerbit='{3}' WHERE isbn='{0}'", txt_isbn.Text, txt_judul.Text, txt_pengarang.Text, txt_penerbit.Text)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da.UpdateCommand = conn.CreateCommand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da.UpdateCommand.CommandText = query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da.UpdateCommand.ExecuteNonQuery()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kosongkan()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tampilkan()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MessageBox.Show("Record Berhasil Diperbarui")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kosongkan()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End If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Catch ex As Exception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MessageBox.Show("Record gagal diperbarui")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Try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Button Keluar–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66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DataGridView Buku –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147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e.RowIndex &gt;= 0 Then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Dim row As DataGridViewRow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row = dgv_buku.Rows(e.RowIndex)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txt_isbn.Text = row.Cells("isbn").Value.ToString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txt_judul.Text = row.Cells("judul").Value.ToString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txt_pengarang.Text = row.Cells("pengarang").Value.ToString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txt_penerbit.Text = row.Cells("penerbit").Value.ToString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Panduan Screenshot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Codingan Koneksi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Codingan Setiap Button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Simpan, Ubah, Hapus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