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Pembuatan Database –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Pertemuan5_Cahaya;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Pertemuan5_Cahaya;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data_mahasiswa(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nvarchar(12),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nvarchar(20),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fakultas nvarchar(50),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kelas nvarchar(12),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umur int);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data_mahasiswa values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('11776824','Danu','Ilmu Komputer','3KA20',21),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('10122883','Andi','Teknologi Industri','3IA13',22),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('11003842','Ahmad','Teknologi Industri','3IA10',20),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('12678988','Rendy','Ilmu Komputer','3KA01',22),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('10094736','Zein','Teknologi Industri','3IA17',21),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('10112400','Arum','Ilmu Komputer','3KA22',20),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('11267789','Tyas','Ilmu Komputer','3KA14',23);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Design –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5600" cy="3746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Codingan Form1.vb – 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90850" cy="1905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 koneksi As String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Dim conn As SqlConnection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Dim cmd As SqlCommand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Dim da As New SqlDataAdapter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Dim ds As New DataSet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Dim dv, dv1 As DataView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Dim sql As String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Codingan Form1_Load – 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5600" cy="237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koneksi = "Data Source=LAPTOP-1UPEBUDK\CAHAYOYO; Database=ical_12115408; integrated security=true"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sql = "select * from data_mahasiswa"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conn = New SqlConnection(koneksi)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conn.Open()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cmd = New SqlCommand(sql, conn)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da.SelectCommand = cmd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da.Fill(ds, "Tampil Dataview")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conn.Close()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dv = New DataView(ds.Tables(0), "", "", DataViewRowState.CurrentRows)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dgv_data.DataSource = dv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Catch ex As Exception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MsgBox(ex.ToString)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End Try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Codingan btn_caridata –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5600" cy="3949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conn.Open()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cmd = New SqlCommand(sql, conn)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da.SelectCommand = cmd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da.Fill(ds, "Find Row")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conn.Close()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dv = New DataView(ds.Tables(0))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dgv_data.DataSource = dv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dv.Sort = "Umur"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Dim index As Integer = dv.Find("23")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If index = -1 Then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MsgBox("Item Not Found")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MsgBox(dv(index)("Npm").ToString() &amp; " -- " &amp;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dv(index)("Nama").ToString())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End If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Catch ex As Exception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MsgBox(ex.ToString)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End Try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Codingan btn_tambahbaris–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5600" cy="358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conn.Open()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cmd = New SqlCommand(sql, conn)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da.SelectCommand = cmd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da.Fill(ds, "Add Row")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conn.Close()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dv = New DataView(ds.Tables(0))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Dim newRow As DataRowView = dv.AddNew()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newRow("npm") = 10120171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newRow("nama") = "Anugerah Cahaya Utama"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newRow("fakultas") = "Sistem Informasi"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newRow("kelas") = "4KA01"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newRow("umur") = "25"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dv.Sort = "npm"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dgv_data.DataSource = dv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dgv_data.Sort(dgv_data.Columns(0), System.ComponentModel.ListSortDirection.Ascending)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Catch ex As Exception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MsgBox(ex.ToString)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End Try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Codingan btn_ubahdata –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5600" cy="3657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conn.Open()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cmd = New SqlCommand(sql, conn)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da.SelectCommand = cmd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da.Fill(ds, "Update Row")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conn.Close()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dv = New DataView(ds.Tables(0), "", "npm", DataViewRowState.CurrentRows)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dv.Sort = "nama"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Dim index As Integer = dv.Find("Zein")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If index = -1 Then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MsgBox("Nama tidak ditemukan !!", MsgBoxStyle.Information, "Informasi")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dv(index)("kelas") = "3IA01"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MsgBox("Kelas sudah terupdate !!", MsgBoxStyle.Information, "Informasi")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End If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dgv_data.DataSource = dv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dgv_data.Sort(dgv_data.Columns(0), System.ComponentModel.ListSortDirection.Ascending)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Catch ex As Exception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MsgBox(ex.ToString)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End Try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Codingan btn_hapusdata –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5600" cy="2476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conn.Open()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cmd = New SqlCommand(sql, conn)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da.SelectCommand = cmd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da.Fill(ds, "Delete Row")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conn.Close()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dv = New DataView(ds.Tables(0), "", "npm", DataViewRowState.CurrentRows)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dv.Table.Rows(2).Delete()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dgv_data.DataSource = dv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Catch ex As Exception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MsgBox(ex.ToString)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End Try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Panduan Screenshot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Codingan Setiap Button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Cari Data, Tambah Baris, Ubah Data, Hapus Data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