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Takehome - Data Engineering related Role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offer this takehome assignment for a few reasons: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We would like to get a sense of your data processing abilities as well as your approach to solving a problem.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We would like you to get a sense for something that a data engineer might be expected to do.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It is an opportunity for you to sharpen your data processing skills and perhaps learn something new!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be able to complete this takehome within a few hours (more if you are also getting up to speed with Spark and/or Scala).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use Scala and Spark RDD (not Data Frames or SQL) to complete the task as this is what we use for data engineering.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 is open source and can be downloaded from: http://spark.apache.org/downloads.html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browse Spark documentation here: http://spark.apache.org/docs/latest/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install Scala directly: http://www.scala-lang.org/download/install.html and use Spark REPL or you can use an IDE such as IntelliJ: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https://www.jetbrains.com/idea/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Assignment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primary purpose of the assignment is to produce a simple data process from user files.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goal is to define a new phone marketing campaign for top 1000 users in order to upsell them with a new compelling product.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Data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is fictitious and has been generated by a program but is representative of something that could have to be done in real life.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created the following files: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`transactions.txt` file contains information about transactions.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structure of the file is the following: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ID, transaction amount, transaction date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`users.txt` file contains information about users.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structure of the files is the following: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ID, Customer full name, email list, phone list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`donotcall.txt` file contains phone numbers that should not be used in the campaign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Analysis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selection of the top 1000 users should include the following steps: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Parsing of the files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We wish to contact users using phone numbers that are not in the do not call list.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is a phone campaign, there should be at least one phone number per user in the output.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Selecting the top users based on highest transaction amount for year 2015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Save the campaign in a file using the following structure: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ID, Customer name, phone list that can be used to contact the user, total transaction amount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Submission of Work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your Scala file used in solving the problem along with the solution campaign file.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explain some of the design decisions you made and some of the problems you may have encountered.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good work!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