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Takehome - Data Engineering related Role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offer this takehome assignment for a few reasons: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We would like to get a sense of your data processing abilities as well as your approach to solving a problem.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We would like you to get a sense for something that a data engineer might be expected to do.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It is an opportunity for you to sharpen your data processing skills and perhaps learn something new!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be able to complete this takehome within a few hours (more if you are also getting up to speed with Spark and/or Scala).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use Scala and Spark RDD (not Data Frames or SQL) to complete the task as this is what we use for data engineering.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 is open source and can be downloaded from: http://spark.apache.org/downloads.html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browse Spark documentation here: http://spark.apache.org/docs/latest/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install Scala directly: http://www.scala-lang.org/download/install.html and use Spark REPL or you can use an IDE such as IntelliJ: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https://www.jetbrains.com/idea/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Assignment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primary purpose of the assignment is to produce produce a simple data process from user files.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main goal is to define a new phone marketing campaign for top 1000 users in order to upsell them with a new compelling product.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Data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 is fictitious and has been generated by a program but is representative of something that could have to be done in real life.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created the following files: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`transactions.txt` file contains information about transactions.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structure of the file is the following: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ID, transaction amount, transaction date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`users.txt` file contains information about users.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structure of the files is the following: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ID, Customer full name, email list, phone list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`donotcall.txt` file contains phone numbers that should not be used in the campaign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Analysis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selection of the top 1000 users should include the following steps: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Parsing of the files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We wish to contact users using phone numbers that are not in the do not call list.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this is a phone campaign, there should be at least one phone number per user in the output.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Selecting the top users based on highest transaction amount for year 2015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Save the campaign in a file using the following structure: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ID, Customer name, phone list that can be used to contact the user, total transaction amount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Submission of Work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include your Scala file used in solving the problem along with the solution campaign file.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explain some of the design decisions you made and some of the problems you may have encountered.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good work!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