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AE8DF" w14:textId="6320531D" w:rsidR="004C418E" w:rsidRDefault="004C418E">
      <w:r>
        <w:t>--ROLES DE USUARIO</w:t>
      </w:r>
    </w:p>
    <w:p w14:paraId="1F234A62" w14:textId="5B6C4E93" w:rsidR="004C418E" w:rsidRDefault="004C418E">
      <w:r>
        <w:t>N</w:t>
      </w:r>
      <w:r w:rsidRPr="004C418E">
        <w:t xml:space="preserve">ecesitamos organizar el tema de los roles de usuario. Deben existir 3, Administrador que en </w:t>
      </w:r>
      <w:proofErr w:type="spellStart"/>
      <w:r w:rsidRPr="004C418E">
        <w:t>db</w:t>
      </w:r>
      <w:proofErr w:type="spellEnd"/>
      <w:r w:rsidRPr="004C418E">
        <w:t>='</w:t>
      </w:r>
      <w:proofErr w:type="spellStart"/>
      <w:r w:rsidRPr="004C418E">
        <w:t>admin</w:t>
      </w:r>
      <w:proofErr w:type="spellEnd"/>
      <w:r w:rsidRPr="004C418E">
        <w:t xml:space="preserve">', Supervisor que en </w:t>
      </w:r>
      <w:proofErr w:type="spellStart"/>
      <w:r w:rsidRPr="004C418E">
        <w:t>db</w:t>
      </w:r>
      <w:proofErr w:type="spellEnd"/>
      <w:r w:rsidRPr="004C418E">
        <w:t>='</w:t>
      </w:r>
      <w:proofErr w:type="spellStart"/>
      <w:r w:rsidRPr="004C418E">
        <w:t>supus</w:t>
      </w:r>
      <w:proofErr w:type="spellEnd"/>
      <w:r w:rsidRPr="004C418E">
        <w:t xml:space="preserve">' y Usuario que en </w:t>
      </w:r>
      <w:proofErr w:type="spellStart"/>
      <w:r w:rsidRPr="004C418E">
        <w:t>db</w:t>
      </w:r>
      <w:proofErr w:type="spellEnd"/>
      <w:r w:rsidRPr="004C418E">
        <w:t>='</w:t>
      </w:r>
      <w:proofErr w:type="spellStart"/>
      <w:r w:rsidRPr="004C418E">
        <w:t>usuba</w:t>
      </w:r>
      <w:proofErr w:type="spellEnd"/>
      <w:r w:rsidRPr="004C418E">
        <w:t>'.</w:t>
      </w:r>
      <w:r w:rsidRPr="004C418E">
        <w:br/>
      </w:r>
      <w:r w:rsidRPr="004C418E">
        <w:br/>
        <w:t>Por defecto cualquier usuario creado debe crearse con el rol '</w:t>
      </w:r>
      <w:proofErr w:type="spellStart"/>
      <w:r w:rsidRPr="004C418E">
        <w:t>usnor</w:t>
      </w:r>
      <w:proofErr w:type="spellEnd"/>
      <w:r w:rsidRPr="004C418E">
        <w:t>' que en vista debe decir Usuario básico y ese usuario solo podrá acceder a crear albaranes de ruta o a editar los que hubieran sido creados por él</w:t>
      </w:r>
      <w:r>
        <w:t>, no eliminar</w:t>
      </w:r>
      <w:r w:rsidRPr="004C418E">
        <w:t>.</w:t>
      </w:r>
    </w:p>
    <w:p w14:paraId="09853B83" w14:textId="0CF53DE8" w:rsidR="004C418E" w:rsidRDefault="004C418E">
      <w:r>
        <w:t>El Administrador ‘</w:t>
      </w:r>
      <w:proofErr w:type="spellStart"/>
      <w:r>
        <w:t>admin</w:t>
      </w:r>
      <w:proofErr w:type="spellEnd"/>
      <w:r>
        <w:t>’ puede crear, editar</w:t>
      </w:r>
      <w:r w:rsidR="000B6097">
        <w:t xml:space="preserve"> y</w:t>
      </w:r>
      <w:r>
        <w:t xml:space="preserve"> eliminar </w:t>
      </w:r>
      <w:r w:rsidR="000B6097">
        <w:t xml:space="preserve">tanto </w:t>
      </w:r>
      <w:r>
        <w:t xml:space="preserve">usuarios </w:t>
      </w:r>
      <w:r w:rsidR="000B6097">
        <w:t>como</w:t>
      </w:r>
      <w:r>
        <w:t xml:space="preserve"> albaranes</w:t>
      </w:r>
      <w:r w:rsidR="000B6097">
        <w:t>, pero el rol de los usuarios que puede elegir el ‘</w:t>
      </w:r>
      <w:proofErr w:type="spellStart"/>
      <w:r w:rsidR="000B6097">
        <w:t>admin</w:t>
      </w:r>
      <w:proofErr w:type="spellEnd"/>
      <w:r w:rsidR="000B6097">
        <w:t>’ solo puede ser ‘</w:t>
      </w:r>
      <w:proofErr w:type="spellStart"/>
      <w:r w:rsidR="000B6097">
        <w:t>admin</w:t>
      </w:r>
      <w:proofErr w:type="spellEnd"/>
      <w:r w:rsidR="000B6097">
        <w:t>’ y el por defecto ‘</w:t>
      </w:r>
      <w:proofErr w:type="spellStart"/>
      <w:r w:rsidR="000B6097">
        <w:t>usuba</w:t>
      </w:r>
      <w:proofErr w:type="spellEnd"/>
      <w:r w:rsidR="000B6097">
        <w:t>’, también</w:t>
      </w:r>
      <w:r>
        <w:t xml:space="preserve"> podrá </w:t>
      </w:r>
      <w:r w:rsidR="000B6097">
        <w:t>consultar</w:t>
      </w:r>
      <w:r>
        <w:t xml:space="preserve"> los </w:t>
      </w:r>
      <w:proofErr w:type="spellStart"/>
      <w:r>
        <w:t>dashboard</w:t>
      </w:r>
      <w:proofErr w:type="spellEnd"/>
      <w:r>
        <w:t xml:space="preserve"> o consultar </w:t>
      </w:r>
      <w:r w:rsidR="000B6097">
        <w:t xml:space="preserve">cualquier dato referente a los módulos de </w:t>
      </w:r>
      <w:r w:rsidR="000B6097" w:rsidRPr="000B6097">
        <w:t xml:space="preserve">Data </w:t>
      </w:r>
      <w:proofErr w:type="spellStart"/>
      <w:r w:rsidR="000B6097" w:rsidRPr="000B6097">
        <w:t>analytics</w:t>
      </w:r>
      <w:proofErr w:type="spellEnd"/>
      <w:r w:rsidR="000B6097">
        <w:t xml:space="preserve">. </w:t>
      </w:r>
    </w:p>
    <w:p w14:paraId="4D1C5BA6" w14:textId="3A56278E" w:rsidR="00367C36" w:rsidRDefault="004C418E">
      <w:r>
        <w:t>El Supervisor ‘</w:t>
      </w:r>
      <w:proofErr w:type="spellStart"/>
      <w:r>
        <w:t>supus</w:t>
      </w:r>
      <w:proofErr w:type="spellEnd"/>
      <w:r>
        <w:t>’ debe cambiar su nombre en la vista web a Supremo y no tendrá restricciones de ninguna clase, es decir, podrá acceder a cualquier cosa del sistema.</w:t>
      </w:r>
      <w:r w:rsidRPr="004C418E">
        <w:br/>
      </w:r>
    </w:p>
    <w:p w14:paraId="3C40AD63" w14:textId="77777777" w:rsidR="00F827B6" w:rsidRDefault="00F827B6"/>
    <w:p w14:paraId="30D7C278" w14:textId="240D0A88" w:rsidR="00F827B6" w:rsidRDefault="00F827B6">
      <w:r>
        <w:t>--LÍNEAS DE ALBARÁN</w:t>
      </w:r>
    </w:p>
    <w:p w14:paraId="052A3837" w14:textId="6E2027FE" w:rsidR="00FA6B02" w:rsidRDefault="00FA6B02">
      <w:r w:rsidRPr="00FA6B02">
        <w:t xml:space="preserve">antes de seguir y poner el </w:t>
      </w:r>
      <w:proofErr w:type="spellStart"/>
      <w:r w:rsidRPr="00FA6B02">
        <w:t>prompt</w:t>
      </w:r>
      <w:proofErr w:type="spellEnd"/>
      <w:r w:rsidRPr="00FA6B02">
        <w:t xml:space="preserve"> necesito agregar un campo más a la tabla </w:t>
      </w:r>
      <w:proofErr w:type="spellStart"/>
      <w:r w:rsidRPr="00FA6B02">
        <w:t>lineas_albaran_ruta</w:t>
      </w:r>
      <w:proofErr w:type="spellEnd"/>
      <w:r w:rsidRPr="00FA6B02">
        <w:t xml:space="preserve"> y es </w:t>
      </w:r>
      <w:proofErr w:type="spellStart"/>
      <w:r w:rsidRPr="00FA6B02">
        <w:t>fecha_alb</w:t>
      </w:r>
      <w:proofErr w:type="spellEnd"/>
      <w:r w:rsidRPr="00FA6B02">
        <w:t xml:space="preserve"> que hace referencia a la fecha de </w:t>
      </w:r>
      <w:proofErr w:type="spellStart"/>
      <w:r w:rsidRPr="00FA6B02">
        <w:t>albaran</w:t>
      </w:r>
      <w:proofErr w:type="spellEnd"/>
      <w:r w:rsidRPr="00FA6B02">
        <w:t xml:space="preserve"> de la consulta </w:t>
      </w:r>
      <w:proofErr w:type="spellStart"/>
      <w:r w:rsidRPr="00FA6B02">
        <w:t>sql</w:t>
      </w:r>
      <w:proofErr w:type="spellEnd"/>
      <w:r w:rsidRPr="00FA6B02">
        <w:t xml:space="preserve"> y no a la fecha de </w:t>
      </w:r>
      <w:proofErr w:type="spellStart"/>
      <w:r w:rsidRPr="00FA6B02">
        <w:t>albaran</w:t>
      </w:r>
      <w:proofErr w:type="spellEnd"/>
      <w:r w:rsidRPr="00FA6B02">
        <w:t xml:space="preserve"> de la cabecera en </w:t>
      </w:r>
      <w:proofErr w:type="spellStart"/>
      <w:r w:rsidRPr="00FA6B02">
        <w:t>postgresql</w:t>
      </w:r>
      <w:proofErr w:type="spellEnd"/>
      <w:r w:rsidRPr="00FA6B02">
        <w:t xml:space="preserve"> me entiendes? este campo debe ir antes de </w:t>
      </w:r>
      <w:proofErr w:type="spellStart"/>
      <w:r w:rsidRPr="00FA6B02">
        <w:t>serie_alb</w:t>
      </w:r>
      <w:proofErr w:type="spellEnd"/>
      <w:r w:rsidRPr="00FA6B02">
        <w:t xml:space="preserve"> y </w:t>
      </w:r>
      <w:proofErr w:type="spellStart"/>
      <w:r w:rsidRPr="00FA6B02">
        <w:t>numero_</w:t>
      </w:r>
      <w:proofErr w:type="gramStart"/>
      <w:r w:rsidRPr="00FA6B02">
        <w:t>alb</w:t>
      </w:r>
      <w:proofErr w:type="spellEnd"/>
      <w:proofErr w:type="gramEnd"/>
      <w:r w:rsidRPr="00FA6B02">
        <w:t xml:space="preserve"> pero no se debe </w:t>
      </w:r>
      <w:proofErr w:type="gramStart"/>
      <w:r w:rsidRPr="00FA6B02">
        <w:t>diligenciar</w:t>
      </w:r>
      <w:proofErr w:type="gramEnd"/>
      <w:r w:rsidRPr="00FA6B02">
        <w:t xml:space="preserve"> sino que también debe ser resultado de la búsqueda.</w:t>
      </w:r>
    </w:p>
    <w:p w14:paraId="4805EC34" w14:textId="77777777" w:rsidR="00FA6B02" w:rsidRDefault="00FA6B02"/>
    <w:p w14:paraId="412EF5D3" w14:textId="5856633E" w:rsidR="00F827B6" w:rsidRDefault="004A4353">
      <w:r w:rsidRPr="004A4353">
        <w:t>vas a generar las líneas de albarán con toda la información que te pase en el archivo donde está la imagen de cómo debe de quedar</w:t>
      </w:r>
      <w:r>
        <w:t xml:space="preserve">. </w:t>
      </w:r>
      <w:r w:rsidRPr="004A4353">
        <w:t>El objetivo es que existan dos campos input en el primero el usuario deberá ingresar</w:t>
      </w:r>
      <w:r>
        <w:t xml:space="preserve"> </w:t>
      </w:r>
      <w:r w:rsidRPr="004A4353">
        <w:t xml:space="preserve">serie albarán que en la tabla </w:t>
      </w:r>
      <w:proofErr w:type="spellStart"/>
      <w:r w:rsidRPr="004A4353">
        <w:t>l</w:t>
      </w:r>
      <w:r>
        <w:t>i</w:t>
      </w:r>
      <w:r w:rsidRPr="004A4353">
        <w:t>neas</w:t>
      </w:r>
      <w:r>
        <w:t>_</w:t>
      </w:r>
      <w:r w:rsidRPr="004A4353">
        <w:t>albar</w:t>
      </w:r>
      <w:r>
        <w:t>a</w:t>
      </w:r>
      <w:r w:rsidRPr="004A4353">
        <w:t>n</w:t>
      </w:r>
      <w:r>
        <w:t>_</w:t>
      </w:r>
      <w:r w:rsidRPr="004A4353">
        <w:t>ruta</w:t>
      </w:r>
      <w:proofErr w:type="spellEnd"/>
      <w:r w:rsidRPr="004A4353">
        <w:t xml:space="preserve"> equivale a </w:t>
      </w:r>
      <w:r>
        <w:t>‘</w:t>
      </w:r>
      <w:proofErr w:type="spellStart"/>
      <w:r w:rsidRPr="004A4353">
        <w:t>serie</w:t>
      </w:r>
      <w:r>
        <w:t>_alb</w:t>
      </w:r>
      <w:proofErr w:type="spellEnd"/>
      <w:r>
        <w:t xml:space="preserve">’ </w:t>
      </w:r>
      <w:r w:rsidRPr="004A4353">
        <w:t>y en el segundo Número albarán</w:t>
      </w:r>
      <w:r>
        <w:t xml:space="preserve"> </w:t>
      </w:r>
      <w:r w:rsidRPr="004A4353">
        <w:t xml:space="preserve">que en la tabla </w:t>
      </w:r>
      <w:proofErr w:type="spellStart"/>
      <w:r w:rsidRPr="004A4353">
        <w:t>l</w:t>
      </w:r>
      <w:r>
        <w:t>i</w:t>
      </w:r>
      <w:r w:rsidRPr="004A4353">
        <w:t>neas</w:t>
      </w:r>
      <w:r>
        <w:t>_</w:t>
      </w:r>
      <w:r w:rsidRPr="004A4353">
        <w:t>albar</w:t>
      </w:r>
      <w:r>
        <w:t>a</w:t>
      </w:r>
      <w:r w:rsidRPr="004A4353">
        <w:t>n</w:t>
      </w:r>
      <w:r>
        <w:t>_</w:t>
      </w:r>
      <w:r w:rsidRPr="004A4353">
        <w:t>ruta</w:t>
      </w:r>
      <w:proofErr w:type="spellEnd"/>
      <w:r w:rsidRPr="004A4353">
        <w:t xml:space="preserve"> equivale a</w:t>
      </w:r>
      <w:r w:rsidRPr="004A4353">
        <w:t xml:space="preserve"> </w:t>
      </w:r>
      <w:r>
        <w:t>‘</w:t>
      </w:r>
      <w:proofErr w:type="spellStart"/>
      <w:r w:rsidRPr="004A4353">
        <w:t>n</w:t>
      </w:r>
      <w:r>
        <w:t>u</w:t>
      </w:r>
      <w:r w:rsidRPr="004A4353">
        <w:t>mero</w:t>
      </w:r>
      <w:r>
        <w:t>_alb</w:t>
      </w:r>
      <w:proofErr w:type="spellEnd"/>
      <w:r>
        <w:t xml:space="preserve">’, al dar </w:t>
      </w:r>
      <w:proofErr w:type="spellStart"/>
      <w:r>
        <w:t>enter</w:t>
      </w:r>
      <w:proofErr w:type="spellEnd"/>
      <w:r>
        <w:t xml:space="preserve"> </w:t>
      </w:r>
      <w:r w:rsidRPr="004A4353">
        <w:t>con estos datos</w:t>
      </w:r>
      <w:r>
        <w:t xml:space="preserve"> </w:t>
      </w:r>
      <w:r w:rsidRPr="004A4353">
        <w:t>y utilizando la siguiente consulta se tienen que llenar los siguientes datos de la tabla que tú ya conoces</w:t>
      </w:r>
      <w:r w:rsidR="0089101D">
        <w:t xml:space="preserve"> porque te compartí la imagen de una tabla con las columnas </w:t>
      </w:r>
      <w:proofErr w:type="spellStart"/>
      <w:r w:rsidR="0089101D">
        <w:t>CAMPOS|DESCRIPCIONES</w:t>
      </w:r>
      <w:proofErr w:type="spellEnd"/>
      <w:r w:rsidR="00C76EA1">
        <w:t xml:space="preserve"> pero igualmente te la vuelvo a compartir</w:t>
      </w:r>
      <w:r>
        <w:t xml:space="preserve">: </w:t>
      </w:r>
    </w:p>
    <w:p w14:paraId="0C39AE77" w14:textId="016CF26D" w:rsidR="004A4353" w:rsidRDefault="004A4353" w:rsidP="004A4353">
      <w:proofErr w:type="spellStart"/>
      <w:r w:rsidRPr="004A4353">
        <w:t>SELECT</w:t>
      </w:r>
      <w:proofErr w:type="spellEnd"/>
      <w:r w:rsidRPr="004A4353">
        <w:t xml:space="preserve"> </w:t>
      </w:r>
      <w:proofErr w:type="spellStart"/>
      <w:r w:rsidRPr="004A4353">
        <w:t>CONCAT</w:t>
      </w:r>
      <w:proofErr w:type="spellEnd"/>
      <w:r w:rsidRPr="004A4353">
        <w:t>(</w:t>
      </w:r>
      <w:proofErr w:type="spellStart"/>
      <w:r w:rsidRPr="004A4353">
        <w:t>a.SerieAlbaran</w:t>
      </w:r>
      <w:proofErr w:type="spellEnd"/>
      <w:r w:rsidRPr="004A4353">
        <w:t xml:space="preserve">, </w:t>
      </w:r>
      <w:proofErr w:type="spellStart"/>
      <w:r w:rsidRPr="004A4353">
        <w:t>a.NumeroAlbaran</w:t>
      </w:r>
      <w:proofErr w:type="spellEnd"/>
      <w:r w:rsidRPr="004A4353">
        <w:t xml:space="preserve">) AS </w:t>
      </w:r>
      <w:proofErr w:type="spellStart"/>
      <w:r w:rsidRPr="004A4353">
        <w:t>ALBARAN</w:t>
      </w:r>
      <w:proofErr w:type="spellEnd"/>
      <w:r w:rsidRPr="004A4353">
        <w:t xml:space="preserve">, </w:t>
      </w:r>
      <w:proofErr w:type="spellStart"/>
      <w:r w:rsidRPr="004A4353">
        <w:t>a.RazonSocial</w:t>
      </w:r>
      <w:proofErr w:type="spellEnd"/>
      <w:r w:rsidRPr="004A4353">
        <w:t xml:space="preserve">, </w:t>
      </w:r>
      <w:proofErr w:type="spellStart"/>
      <w:r w:rsidRPr="004A4353">
        <w:t>a.CodigoCliente</w:t>
      </w:r>
      <w:proofErr w:type="spellEnd"/>
      <w:r w:rsidRPr="004A4353">
        <w:t xml:space="preserve">, </w:t>
      </w:r>
      <w:proofErr w:type="spellStart"/>
      <w:r w:rsidRPr="004A4353">
        <w:t>a.MunicipioEnvios</w:t>
      </w:r>
      <w:proofErr w:type="spellEnd"/>
      <w:r w:rsidRPr="004A4353">
        <w:t xml:space="preserve">,  </w:t>
      </w:r>
      <w:proofErr w:type="spellStart"/>
      <w:r w:rsidRPr="004A4353">
        <w:t>a.ImporteLiquido</w:t>
      </w:r>
      <w:proofErr w:type="spellEnd"/>
      <w:r w:rsidRPr="004A4353">
        <w:t xml:space="preserve">,  </w:t>
      </w:r>
      <w:proofErr w:type="spellStart"/>
      <w:r w:rsidRPr="004A4353">
        <w:t>a.FechaAlbaran</w:t>
      </w:r>
      <w:proofErr w:type="spellEnd"/>
      <w:r w:rsidRPr="004A4353">
        <w:t xml:space="preserve">,  </w:t>
      </w:r>
      <w:proofErr w:type="spellStart"/>
      <w:r w:rsidRPr="004A4353">
        <w:t>a.MargenBeneficio</w:t>
      </w:r>
      <w:proofErr w:type="spellEnd"/>
      <w:r w:rsidRPr="004A4353">
        <w:t xml:space="preserve">,  </w:t>
      </w:r>
      <w:proofErr w:type="spellStart"/>
      <w:r w:rsidRPr="004A4353">
        <w:t>a.PorMargenBeneficio</w:t>
      </w:r>
      <w:proofErr w:type="spellEnd"/>
      <w:r w:rsidRPr="004A4353">
        <w:t xml:space="preserve">, </w:t>
      </w:r>
      <w:proofErr w:type="spellStart"/>
      <w:r w:rsidRPr="004A4353">
        <w:t>t.Transportista</w:t>
      </w:r>
      <w:proofErr w:type="spellEnd"/>
      <w:r w:rsidRPr="004A4353">
        <w:t xml:space="preserve">, </w:t>
      </w:r>
      <w:proofErr w:type="spellStart"/>
      <w:r w:rsidRPr="004A4353">
        <w:t>a.BaseImponible</w:t>
      </w:r>
      <w:proofErr w:type="spellEnd"/>
      <w:r w:rsidRPr="004A4353">
        <w:t xml:space="preserve">, </w:t>
      </w:r>
      <w:proofErr w:type="spellStart"/>
      <w:r w:rsidRPr="004A4353">
        <w:t>a.NumeroLineas</w:t>
      </w:r>
      <w:proofErr w:type="spellEnd"/>
      <w:r w:rsidRPr="004A4353">
        <w:t xml:space="preserve">, </w:t>
      </w:r>
      <w:proofErr w:type="spellStart"/>
      <w:r w:rsidRPr="004A4353">
        <w:t>deuda_table.deuda</w:t>
      </w:r>
      <w:proofErr w:type="spellEnd"/>
      <w:r w:rsidRPr="004A4353">
        <w:t xml:space="preserve"> </w:t>
      </w:r>
      <w:proofErr w:type="spellStart"/>
      <w:r w:rsidRPr="004A4353">
        <w:t>FROM</w:t>
      </w:r>
      <w:proofErr w:type="spellEnd"/>
      <w:r w:rsidRPr="004A4353">
        <w:t xml:space="preserve"> [</w:t>
      </w:r>
      <w:proofErr w:type="spellStart"/>
      <w:r w:rsidRPr="004A4353">
        <w:t>MMARKET</w:t>
      </w:r>
      <w:proofErr w:type="spellEnd"/>
      <w:r w:rsidRPr="004A4353">
        <w:t>].[</w:t>
      </w:r>
      <w:proofErr w:type="spellStart"/>
      <w:r w:rsidRPr="004A4353">
        <w:t>dbo</w:t>
      </w:r>
      <w:proofErr w:type="spellEnd"/>
      <w:r w:rsidRPr="004A4353">
        <w:t>].[</w:t>
      </w:r>
      <w:proofErr w:type="spellStart"/>
      <w:r w:rsidRPr="004A4353">
        <w:t>CabeceraAlbaranCliente</w:t>
      </w:r>
      <w:proofErr w:type="spellEnd"/>
      <w:r w:rsidRPr="004A4353">
        <w:t xml:space="preserve">] a </w:t>
      </w:r>
      <w:proofErr w:type="spellStart"/>
      <w:r w:rsidRPr="004A4353">
        <w:t>LEFT</w:t>
      </w:r>
      <w:proofErr w:type="spellEnd"/>
      <w:r w:rsidRPr="004A4353">
        <w:t xml:space="preserve"> </w:t>
      </w:r>
      <w:proofErr w:type="spellStart"/>
      <w:r w:rsidRPr="004A4353">
        <w:t>JOIN</w:t>
      </w:r>
      <w:proofErr w:type="spellEnd"/>
      <w:r w:rsidRPr="004A4353">
        <w:t xml:space="preserve"> Transportistas t </w:t>
      </w:r>
      <w:proofErr w:type="spellStart"/>
      <w:r w:rsidRPr="004A4353">
        <w:t>ON</w:t>
      </w:r>
      <w:proofErr w:type="spellEnd"/>
      <w:r w:rsidRPr="004A4353">
        <w:t xml:space="preserve"> </w:t>
      </w:r>
      <w:proofErr w:type="spellStart"/>
      <w:r w:rsidRPr="004A4353">
        <w:t>t.CodigoEmpresa</w:t>
      </w:r>
      <w:proofErr w:type="spellEnd"/>
      <w:r w:rsidRPr="004A4353">
        <w:t xml:space="preserve"> = </w:t>
      </w:r>
      <w:proofErr w:type="spellStart"/>
      <w:r w:rsidRPr="004A4353">
        <w:t>a.CodigoEmpresa</w:t>
      </w:r>
      <w:proofErr w:type="spellEnd"/>
      <w:r w:rsidRPr="004A4353">
        <w:t xml:space="preserve"> AND </w:t>
      </w:r>
      <w:proofErr w:type="spellStart"/>
      <w:r w:rsidRPr="004A4353">
        <w:t>t.CodigoTransportista</w:t>
      </w:r>
      <w:proofErr w:type="spellEnd"/>
      <w:r w:rsidRPr="004A4353">
        <w:t xml:space="preserve"> = </w:t>
      </w:r>
      <w:proofErr w:type="spellStart"/>
      <w:r w:rsidRPr="004A4353">
        <w:t>a.CodigoTransportistaEnvios</w:t>
      </w:r>
      <w:proofErr w:type="spellEnd"/>
      <w:r w:rsidRPr="004A4353">
        <w:t xml:space="preserve"> </w:t>
      </w:r>
      <w:proofErr w:type="spellStart"/>
      <w:r w:rsidRPr="004A4353">
        <w:t>LEFT</w:t>
      </w:r>
      <w:proofErr w:type="spellEnd"/>
      <w:r w:rsidRPr="004A4353">
        <w:t xml:space="preserve"> </w:t>
      </w:r>
      <w:proofErr w:type="spellStart"/>
      <w:r w:rsidRPr="004A4353">
        <w:t>JOIN</w:t>
      </w:r>
      <w:proofErr w:type="spellEnd"/>
      <w:r w:rsidRPr="004A4353">
        <w:t xml:space="preserve"> ( </w:t>
      </w:r>
      <w:proofErr w:type="spellStart"/>
      <w:r w:rsidRPr="004A4353">
        <w:t>SELECT</w:t>
      </w:r>
      <w:proofErr w:type="spellEnd"/>
      <w:r w:rsidRPr="004A4353">
        <w:t xml:space="preserve"> </w:t>
      </w:r>
      <w:proofErr w:type="spellStart"/>
      <w:r w:rsidRPr="004A4353">
        <w:t>CodigoClienteProveedor</w:t>
      </w:r>
      <w:proofErr w:type="spellEnd"/>
      <w:r w:rsidRPr="004A4353">
        <w:t xml:space="preserve">, </w:t>
      </w:r>
      <w:proofErr w:type="spellStart"/>
      <w:r w:rsidRPr="004A4353">
        <w:t>CONCAT</w:t>
      </w:r>
      <w:proofErr w:type="spellEnd"/>
      <w:r w:rsidRPr="004A4353">
        <w:t>(</w:t>
      </w:r>
      <w:proofErr w:type="spellStart"/>
      <w:r w:rsidRPr="004A4353">
        <w:t>FORMAT</w:t>
      </w:r>
      <w:proofErr w:type="spellEnd"/>
      <w:r w:rsidRPr="004A4353">
        <w:t>(SUM(</w:t>
      </w:r>
      <w:proofErr w:type="spellStart"/>
      <w:r w:rsidRPr="004A4353">
        <w:t>ImporteEfecto</w:t>
      </w:r>
      <w:proofErr w:type="spellEnd"/>
      <w:r w:rsidRPr="004A4353">
        <w:t xml:space="preserve">), 'N2', 'es-ES'), '€') AS deuda </w:t>
      </w:r>
      <w:proofErr w:type="spellStart"/>
      <w:r w:rsidRPr="004A4353">
        <w:t>FROM</w:t>
      </w:r>
      <w:proofErr w:type="spellEnd"/>
      <w:r w:rsidRPr="004A4353">
        <w:t xml:space="preserve"> </w:t>
      </w:r>
      <w:proofErr w:type="spellStart"/>
      <w:r w:rsidRPr="004A4353">
        <w:t>CarteraEfectos</w:t>
      </w:r>
      <w:proofErr w:type="spellEnd"/>
      <w:r w:rsidRPr="004A4353">
        <w:t xml:space="preserve"> </w:t>
      </w:r>
      <w:proofErr w:type="spellStart"/>
      <w:r w:rsidRPr="004A4353">
        <w:t>WHERE</w:t>
      </w:r>
      <w:proofErr w:type="spellEnd"/>
      <w:r w:rsidRPr="004A4353">
        <w:t xml:space="preserve"> </w:t>
      </w:r>
      <w:proofErr w:type="spellStart"/>
      <w:r w:rsidRPr="004A4353">
        <w:t>CodigoEmpresa</w:t>
      </w:r>
      <w:proofErr w:type="spellEnd"/>
      <w:r w:rsidRPr="004A4353">
        <w:t xml:space="preserve"> = 1 AND </w:t>
      </w:r>
      <w:proofErr w:type="spellStart"/>
      <w:r w:rsidRPr="004A4353">
        <w:t>Prevision</w:t>
      </w:r>
      <w:proofErr w:type="spellEnd"/>
      <w:r w:rsidRPr="004A4353">
        <w:t xml:space="preserve"> = 'C' AND </w:t>
      </w:r>
      <w:proofErr w:type="spellStart"/>
      <w:r w:rsidRPr="004A4353">
        <w:t>StatusBorrado</w:t>
      </w:r>
      <w:proofErr w:type="spellEnd"/>
      <w:r w:rsidRPr="004A4353">
        <w:t xml:space="preserve"> = 0 </w:t>
      </w:r>
      <w:proofErr w:type="spellStart"/>
      <w:r w:rsidRPr="004A4353">
        <w:t>GROUP</w:t>
      </w:r>
      <w:proofErr w:type="spellEnd"/>
      <w:r w:rsidRPr="004A4353">
        <w:t xml:space="preserve"> </w:t>
      </w:r>
      <w:proofErr w:type="spellStart"/>
      <w:r w:rsidRPr="004A4353">
        <w:t>BY</w:t>
      </w:r>
      <w:proofErr w:type="spellEnd"/>
      <w:r w:rsidRPr="004A4353">
        <w:t xml:space="preserve"> </w:t>
      </w:r>
      <w:proofErr w:type="spellStart"/>
      <w:r w:rsidRPr="004A4353">
        <w:t>CodigoClienteProveedor</w:t>
      </w:r>
      <w:proofErr w:type="spellEnd"/>
      <w:r w:rsidRPr="004A4353">
        <w:t xml:space="preserve"> ) AS </w:t>
      </w:r>
      <w:proofErr w:type="spellStart"/>
      <w:r w:rsidRPr="004A4353">
        <w:t>deuda_table</w:t>
      </w:r>
      <w:proofErr w:type="spellEnd"/>
      <w:r w:rsidRPr="004A4353">
        <w:t xml:space="preserve"> </w:t>
      </w:r>
      <w:proofErr w:type="spellStart"/>
      <w:r w:rsidRPr="004A4353">
        <w:t>ON</w:t>
      </w:r>
      <w:proofErr w:type="spellEnd"/>
      <w:r w:rsidRPr="004A4353">
        <w:t xml:space="preserve"> </w:t>
      </w:r>
      <w:proofErr w:type="spellStart"/>
      <w:r w:rsidRPr="004A4353">
        <w:t>deuda_table.CodigoClienteProveedor</w:t>
      </w:r>
      <w:proofErr w:type="spellEnd"/>
      <w:r w:rsidRPr="004A4353">
        <w:t xml:space="preserve"> = </w:t>
      </w:r>
      <w:proofErr w:type="spellStart"/>
      <w:r w:rsidRPr="004A4353">
        <w:t>a.CodigoCliente</w:t>
      </w:r>
      <w:proofErr w:type="spellEnd"/>
      <w:r w:rsidRPr="004A4353">
        <w:t xml:space="preserve"> </w:t>
      </w:r>
      <w:proofErr w:type="spellStart"/>
      <w:r w:rsidRPr="004A4353">
        <w:t>WHERE</w:t>
      </w:r>
      <w:proofErr w:type="spellEnd"/>
      <w:r w:rsidRPr="004A4353">
        <w:t xml:space="preserve"> </w:t>
      </w:r>
      <w:proofErr w:type="spellStart"/>
      <w:r w:rsidRPr="004A4353">
        <w:t>a.CodigoEmpresa</w:t>
      </w:r>
      <w:proofErr w:type="spellEnd"/>
      <w:r w:rsidRPr="004A4353">
        <w:t xml:space="preserve"> = 1 AND </w:t>
      </w:r>
      <w:proofErr w:type="spellStart"/>
      <w:r w:rsidRPr="004A4353">
        <w:t>a.Ejercicioalbaran</w:t>
      </w:r>
      <w:proofErr w:type="spellEnd"/>
      <w:r w:rsidRPr="004A4353">
        <w:t xml:space="preserve"> &gt; 2023</w:t>
      </w:r>
    </w:p>
    <w:p w14:paraId="2A90DB15" w14:textId="42AB2F4B" w:rsidR="0089101D" w:rsidRDefault="0089101D" w:rsidP="004A4353"/>
    <w:tbl>
      <w:tblPr>
        <w:tblW w:w="8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7"/>
        <w:gridCol w:w="6829"/>
      </w:tblGrid>
      <w:tr w:rsidR="00C76EA1" w:rsidRPr="00C76EA1" w14:paraId="1E78E324" w14:textId="77777777" w:rsidTr="00C76EA1">
        <w:trPr>
          <w:trHeight w:val="288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C6EA" w14:textId="77777777" w:rsidR="00C76EA1" w:rsidRPr="00C76EA1" w:rsidRDefault="00C76EA1" w:rsidP="00C76E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lastRenderedPageBreak/>
              <w:t>CAMPOS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BA5A" w14:textId="77777777" w:rsidR="00C76EA1" w:rsidRPr="00C76EA1" w:rsidRDefault="00C76EA1" w:rsidP="00C76E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DESCRIPCIONES</w:t>
            </w:r>
          </w:p>
        </w:tc>
      </w:tr>
      <w:tr w:rsidR="00C76EA1" w:rsidRPr="00C76EA1" w14:paraId="0BA93FAE" w14:textId="77777777" w:rsidTr="00C76EA1">
        <w:trPr>
          <w:trHeight w:val="288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EAAC1" w14:textId="77777777" w:rsidR="00C76EA1" w:rsidRPr="00C76EA1" w:rsidRDefault="00C76EA1" w:rsidP="00C76EA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6EA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97D50" w14:textId="77777777" w:rsidR="00C76EA1" w:rsidRPr="00C76EA1" w:rsidRDefault="00C76EA1" w:rsidP="00C76E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pk</w:t>
            </w:r>
            <w:proofErr w:type="spellEnd"/>
          </w:p>
        </w:tc>
      </w:tr>
      <w:tr w:rsidR="00C76EA1" w:rsidRPr="00C76EA1" w14:paraId="3FE802A7" w14:textId="77777777" w:rsidTr="00C76EA1">
        <w:trPr>
          <w:trHeight w:val="288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CB2FA" w14:textId="77777777" w:rsidR="00C76EA1" w:rsidRPr="00C76EA1" w:rsidRDefault="00C76EA1" w:rsidP="00C76EA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C76EA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cabecera_id</w:t>
            </w:r>
            <w:proofErr w:type="spellEnd"/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B0692" w14:textId="77777777" w:rsidR="00C76EA1" w:rsidRPr="00C76EA1" w:rsidRDefault="00C76EA1" w:rsidP="00C76E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fk</w:t>
            </w:r>
            <w:proofErr w:type="spellEnd"/>
          </w:p>
        </w:tc>
      </w:tr>
      <w:tr w:rsidR="00C76EA1" w:rsidRPr="00C76EA1" w14:paraId="2FA355BF" w14:textId="77777777" w:rsidTr="00C76EA1">
        <w:trPr>
          <w:trHeight w:val="134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AA4EC" w14:textId="77777777" w:rsidR="00C76EA1" w:rsidRPr="00C76EA1" w:rsidRDefault="00C76EA1" w:rsidP="00C76EA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C76EA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fecha_albaran</w:t>
            </w:r>
            <w:proofErr w:type="spellEnd"/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5CCED" w14:textId="77777777" w:rsidR="00C76EA1" w:rsidRPr="00C76EA1" w:rsidRDefault="00C76EA1" w:rsidP="00C76E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fecha seleccionada en la cabecera</w:t>
            </w:r>
          </w:p>
        </w:tc>
      </w:tr>
      <w:tr w:rsidR="00C76EA1" w:rsidRPr="00C76EA1" w14:paraId="0376CB5B" w14:textId="77777777" w:rsidTr="00C76EA1">
        <w:trPr>
          <w:trHeight w:val="279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5C53" w14:textId="77777777" w:rsidR="00C76EA1" w:rsidRPr="00C76EA1" w:rsidRDefault="00C76EA1" w:rsidP="00C76EA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C76EA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num_alb_ruta</w:t>
            </w:r>
            <w:proofErr w:type="spellEnd"/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BB120" w14:textId="77777777" w:rsidR="00C76EA1" w:rsidRPr="00C76EA1" w:rsidRDefault="00C76EA1" w:rsidP="00C76E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numero correspondiente a la cabecera</w:t>
            </w:r>
          </w:p>
        </w:tc>
      </w:tr>
      <w:tr w:rsidR="00C76EA1" w:rsidRPr="00C76EA1" w14:paraId="07666629" w14:textId="77777777" w:rsidTr="00C76EA1">
        <w:trPr>
          <w:trHeight w:val="58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41468" w14:textId="77777777" w:rsidR="00C76EA1" w:rsidRPr="00C76EA1" w:rsidRDefault="00C76EA1" w:rsidP="00C76EA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C76EA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serie_alb</w:t>
            </w:r>
            <w:proofErr w:type="spellEnd"/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FDC62" w14:textId="77777777" w:rsidR="00C76EA1" w:rsidRPr="00C76EA1" w:rsidRDefault="00C76EA1" w:rsidP="00C76E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viene de la consulta </w:t>
            </w:r>
            <w:proofErr w:type="spellStart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sql</w:t>
            </w:r>
            <w:proofErr w:type="spellEnd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 debe ser tipo texto</w:t>
            </w:r>
          </w:p>
        </w:tc>
      </w:tr>
      <w:tr w:rsidR="00FA6B02" w:rsidRPr="00C76EA1" w14:paraId="77E4B1F8" w14:textId="77777777" w:rsidTr="00C76EA1">
        <w:trPr>
          <w:trHeight w:val="58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A8555" w14:textId="7102265D" w:rsidR="00FA6B02" w:rsidRPr="00C76EA1" w:rsidRDefault="00FA6B02" w:rsidP="00FA6B0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fecha_alb</w:t>
            </w:r>
            <w:proofErr w:type="spellEnd"/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9E64C" w14:textId="331E6A6B" w:rsidR="00FA6B02" w:rsidRPr="00C76EA1" w:rsidRDefault="00FA6B02" w:rsidP="00FA6B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viene de la consulta </w:t>
            </w:r>
            <w:proofErr w:type="spellStart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sql</w:t>
            </w:r>
            <w:proofErr w:type="spellEnd"/>
          </w:p>
        </w:tc>
      </w:tr>
      <w:tr w:rsidR="00C76EA1" w:rsidRPr="00C76EA1" w14:paraId="7E40E584" w14:textId="77777777" w:rsidTr="00C76EA1">
        <w:trPr>
          <w:trHeight w:val="263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DC1A" w14:textId="77777777" w:rsidR="00C76EA1" w:rsidRPr="00C76EA1" w:rsidRDefault="00C76EA1" w:rsidP="00C76EA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C76EA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numero_alb</w:t>
            </w:r>
            <w:proofErr w:type="spellEnd"/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DCDE7" w14:textId="77777777" w:rsidR="00C76EA1" w:rsidRPr="00C76EA1" w:rsidRDefault="00C76EA1" w:rsidP="00C76E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viene de la consulta </w:t>
            </w:r>
            <w:proofErr w:type="spellStart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sql</w:t>
            </w:r>
            <w:proofErr w:type="spellEnd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 debe ser tipo texto</w:t>
            </w:r>
          </w:p>
        </w:tc>
      </w:tr>
      <w:tr w:rsidR="00C76EA1" w:rsidRPr="00C76EA1" w14:paraId="22B880FA" w14:textId="77777777" w:rsidTr="00C76EA1">
        <w:trPr>
          <w:trHeight w:val="101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E78D" w14:textId="77777777" w:rsidR="00C76EA1" w:rsidRPr="00C76EA1" w:rsidRDefault="00C76EA1" w:rsidP="00C76EA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C76EA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nombre_cliente</w:t>
            </w:r>
            <w:proofErr w:type="spellEnd"/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CC398" w14:textId="77777777" w:rsidR="00C76EA1" w:rsidRPr="00C76EA1" w:rsidRDefault="00C76EA1" w:rsidP="00C76E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viene de la consulta </w:t>
            </w:r>
            <w:proofErr w:type="spellStart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sql</w:t>
            </w:r>
            <w:proofErr w:type="spellEnd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 debe ser tipo texto</w:t>
            </w:r>
          </w:p>
        </w:tc>
      </w:tr>
      <w:tr w:rsidR="00C76EA1" w:rsidRPr="00C76EA1" w14:paraId="52699406" w14:textId="77777777" w:rsidTr="00C76EA1">
        <w:trPr>
          <w:trHeight w:val="222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8B9BC" w14:textId="77777777" w:rsidR="00C76EA1" w:rsidRPr="00C76EA1" w:rsidRDefault="00C76EA1" w:rsidP="00C76EA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C76EA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cod_cliente</w:t>
            </w:r>
            <w:proofErr w:type="spellEnd"/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1CA3" w14:textId="77777777" w:rsidR="00C76EA1" w:rsidRPr="00C76EA1" w:rsidRDefault="00C76EA1" w:rsidP="00C76E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viene de la consulta </w:t>
            </w:r>
            <w:proofErr w:type="spellStart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sql</w:t>
            </w:r>
            <w:proofErr w:type="spellEnd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 debe ser tipo texto</w:t>
            </w:r>
          </w:p>
        </w:tc>
      </w:tr>
      <w:tr w:rsidR="00C76EA1" w:rsidRPr="00C76EA1" w14:paraId="7BD34416" w14:textId="77777777" w:rsidTr="00C76EA1">
        <w:trPr>
          <w:trHeight w:val="344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78DB" w14:textId="77777777" w:rsidR="00C76EA1" w:rsidRPr="00C76EA1" w:rsidRDefault="00C76EA1" w:rsidP="00C76EA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C76EA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municipio_envío</w:t>
            </w:r>
            <w:proofErr w:type="spellEnd"/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938C3" w14:textId="77777777" w:rsidR="00C76EA1" w:rsidRPr="00C76EA1" w:rsidRDefault="00C76EA1" w:rsidP="00C76E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viene de la consulta </w:t>
            </w:r>
            <w:proofErr w:type="spellStart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sql</w:t>
            </w:r>
            <w:proofErr w:type="spellEnd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 debe ser tipo texto</w:t>
            </w:r>
          </w:p>
        </w:tc>
      </w:tr>
      <w:tr w:rsidR="00C76EA1" w:rsidRPr="00C76EA1" w14:paraId="5F8DC885" w14:textId="77777777" w:rsidTr="00C76EA1">
        <w:trPr>
          <w:trHeight w:val="288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097C" w14:textId="77777777" w:rsidR="00C76EA1" w:rsidRPr="00C76EA1" w:rsidRDefault="00C76EA1" w:rsidP="00C76EA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6EA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importe</w:t>
            </w:r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0BFE0" w14:textId="77777777" w:rsidR="00C76EA1" w:rsidRPr="00C76EA1" w:rsidRDefault="00C76EA1" w:rsidP="00C76E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viene de la consulta </w:t>
            </w:r>
            <w:proofErr w:type="spellStart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sql</w:t>
            </w:r>
            <w:proofErr w:type="spellEnd"/>
          </w:p>
        </w:tc>
      </w:tr>
      <w:tr w:rsidR="00C76EA1" w:rsidRPr="00C76EA1" w14:paraId="0DBA6B44" w14:textId="77777777" w:rsidTr="00C76EA1">
        <w:trPr>
          <w:trHeight w:val="288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26F7B" w14:textId="77777777" w:rsidR="00C76EA1" w:rsidRPr="00C76EA1" w:rsidRDefault="00C76EA1" w:rsidP="00C76EA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6EA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beneficio</w:t>
            </w:r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BA15E" w14:textId="77777777" w:rsidR="00C76EA1" w:rsidRPr="00C76EA1" w:rsidRDefault="00C76EA1" w:rsidP="00C76E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viene de la consulta </w:t>
            </w:r>
            <w:proofErr w:type="spellStart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sql</w:t>
            </w:r>
            <w:proofErr w:type="spellEnd"/>
          </w:p>
        </w:tc>
      </w:tr>
      <w:tr w:rsidR="00C76EA1" w:rsidRPr="00C76EA1" w14:paraId="24A2CFE1" w14:textId="77777777" w:rsidTr="00C76EA1">
        <w:trPr>
          <w:trHeight w:val="288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1DA8E" w14:textId="77777777" w:rsidR="00C76EA1" w:rsidRPr="00C76EA1" w:rsidRDefault="00C76EA1" w:rsidP="00C76EA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C76EA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imp_liqu</w:t>
            </w:r>
            <w:proofErr w:type="spellEnd"/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A6509" w14:textId="77777777" w:rsidR="00C76EA1" w:rsidRPr="00C76EA1" w:rsidRDefault="00C76EA1" w:rsidP="00C76E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viene de la consulta </w:t>
            </w:r>
            <w:proofErr w:type="spellStart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sql</w:t>
            </w:r>
            <w:proofErr w:type="spellEnd"/>
          </w:p>
        </w:tc>
      </w:tr>
      <w:tr w:rsidR="00C76EA1" w:rsidRPr="00C76EA1" w14:paraId="2828F967" w14:textId="77777777" w:rsidTr="00C76EA1">
        <w:trPr>
          <w:trHeight w:val="288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BAC4" w14:textId="77777777" w:rsidR="00C76EA1" w:rsidRPr="00C76EA1" w:rsidRDefault="00C76EA1" w:rsidP="00C76EA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6EA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porcentaje</w:t>
            </w:r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2A461" w14:textId="77777777" w:rsidR="00C76EA1" w:rsidRPr="00C76EA1" w:rsidRDefault="00C76EA1" w:rsidP="00C76E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viene de la consulta </w:t>
            </w:r>
            <w:proofErr w:type="spellStart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sql</w:t>
            </w:r>
            <w:proofErr w:type="spellEnd"/>
          </w:p>
        </w:tc>
      </w:tr>
      <w:tr w:rsidR="00C76EA1" w:rsidRPr="00C76EA1" w14:paraId="1BBB6547" w14:textId="77777777" w:rsidTr="00C76EA1">
        <w:trPr>
          <w:trHeight w:val="288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4A7EE" w14:textId="77777777" w:rsidR="00C76EA1" w:rsidRPr="00C76EA1" w:rsidRDefault="00C76EA1" w:rsidP="00C76EA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6EA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conductor</w:t>
            </w:r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B2230" w14:textId="77777777" w:rsidR="00C76EA1" w:rsidRPr="00C76EA1" w:rsidRDefault="00C76EA1" w:rsidP="00C76E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viene de la consulta </w:t>
            </w:r>
            <w:proofErr w:type="spellStart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sql</w:t>
            </w:r>
            <w:proofErr w:type="spellEnd"/>
          </w:p>
        </w:tc>
      </w:tr>
      <w:tr w:rsidR="00C76EA1" w:rsidRPr="00C76EA1" w14:paraId="157AAE11" w14:textId="77777777" w:rsidTr="00C76EA1">
        <w:trPr>
          <w:trHeight w:val="827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92676" w14:textId="77777777" w:rsidR="00C76EA1" w:rsidRPr="00C76EA1" w:rsidRDefault="00C76EA1" w:rsidP="00C76EA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C76EA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ilpa</w:t>
            </w:r>
            <w:proofErr w:type="spellEnd"/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57C9E" w14:textId="77777777" w:rsidR="00C76EA1" w:rsidRPr="00C76EA1" w:rsidRDefault="00C76EA1" w:rsidP="00C76E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campo calculado obtenido del campo 'importe' multiplicado por el campo '</w:t>
            </w:r>
            <w:proofErr w:type="spellStart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porcentaje_pactado</w:t>
            </w:r>
            <w:proofErr w:type="spellEnd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' ejemplo: 'importe'=100 'porcentaje pactado'=4 entonces 100*0.04</w:t>
            </w:r>
          </w:p>
        </w:tc>
      </w:tr>
      <w:tr w:rsidR="00C76EA1" w:rsidRPr="00C76EA1" w14:paraId="5898EC61" w14:textId="77777777" w:rsidTr="00C76EA1">
        <w:trPr>
          <w:trHeight w:val="414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6E89" w14:textId="77777777" w:rsidR="00C76EA1" w:rsidRPr="00C76EA1" w:rsidRDefault="00C76EA1" w:rsidP="00C76EA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6EA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ben _post_ log</w:t>
            </w:r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1459F" w14:textId="77777777" w:rsidR="00C76EA1" w:rsidRPr="00C76EA1" w:rsidRDefault="00C76EA1" w:rsidP="00C76E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campo calculado de la resta de 'beneficio' menos '</w:t>
            </w:r>
            <w:proofErr w:type="spellStart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ilpa</w:t>
            </w:r>
            <w:proofErr w:type="spellEnd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'</w:t>
            </w:r>
          </w:p>
        </w:tc>
      </w:tr>
      <w:tr w:rsidR="00C76EA1" w:rsidRPr="00C76EA1" w14:paraId="72AF846D" w14:textId="77777777" w:rsidTr="00C76EA1">
        <w:trPr>
          <w:trHeight w:val="406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3CBF" w14:textId="77777777" w:rsidR="00C76EA1" w:rsidRPr="00C76EA1" w:rsidRDefault="00C76EA1" w:rsidP="00C76EA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C76EA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por_ben_real</w:t>
            </w:r>
            <w:proofErr w:type="spellEnd"/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460BA" w14:textId="77777777" w:rsidR="00C76EA1" w:rsidRPr="00C76EA1" w:rsidRDefault="00C76EA1" w:rsidP="00C76E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campo calculado dividiendo campo '</w:t>
            </w:r>
            <w:proofErr w:type="spellStart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ben_post_log</w:t>
            </w:r>
            <w:proofErr w:type="spellEnd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' sobre 'importe' </w:t>
            </w:r>
          </w:p>
        </w:tc>
      </w:tr>
      <w:tr w:rsidR="00C76EA1" w:rsidRPr="00C76EA1" w14:paraId="058E499F" w14:textId="77777777" w:rsidTr="00C76EA1">
        <w:trPr>
          <w:trHeight w:val="288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84707" w14:textId="77777777" w:rsidR="00C76EA1" w:rsidRPr="00C76EA1" w:rsidRDefault="00C76EA1" w:rsidP="00C76EA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6EA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deuda</w:t>
            </w:r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9B414" w14:textId="77777777" w:rsidR="00C76EA1" w:rsidRPr="00C76EA1" w:rsidRDefault="00C76EA1" w:rsidP="00C76E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viene de la consulta </w:t>
            </w:r>
            <w:proofErr w:type="spellStart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sql</w:t>
            </w:r>
            <w:proofErr w:type="spellEnd"/>
          </w:p>
        </w:tc>
      </w:tr>
      <w:tr w:rsidR="00C76EA1" w:rsidRPr="00C76EA1" w14:paraId="3647AAC6" w14:textId="77777777" w:rsidTr="00C76EA1">
        <w:trPr>
          <w:trHeight w:val="288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1109" w14:textId="77777777" w:rsidR="00C76EA1" w:rsidRPr="00C76EA1" w:rsidRDefault="00C76EA1" w:rsidP="00C76EA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C76EA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lineas</w:t>
            </w:r>
            <w:proofErr w:type="spellEnd"/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9498E" w14:textId="77777777" w:rsidR="00C76EA1" w:rsidRPr="00C76EA1" w:rsidRDefault="00C76EA1" w:rsidP="00C76E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 xml:space="preserve">viene de la consulta </w:t>
            </w:r>
            <w:proofErr w:type="spellStart"/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sql</w:t>
            </w:r>
            <w:proofErr w:type="spellEnd"/>
          </w:p>
        </w:tc>
      </w:tr>
      <w:tr w:rsidR="00C76EA1" w:rsidRPr="00C76EA1" w14:paraId="66B9CF90" w14:textId="77777777" w:rsidTr="00C76EA1">
        <w:trPr>
          <w:trHeight w:val="392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F2DC4" w14:textId="77777777" w:rsidR="00C76EA1" w:rsidRPr="00C76EA1" w:rsidRDefault="00C76EA1" w:rsidP="00C76EA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C76EA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fecha_registro</w:t>
            </w:r>
            <w:proofErr w:type="spellEnd"/>
          </w:p>
        </w:tc>
        <w:tc>
          <w:tcPr>
            <w:tcW w:w="6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BAF1E" w14:textId="77777777" w:rsidR="00C76EA1" w:rsidRPr="00C76EA1" w:rsidRDefault="00C76EA1" w:rsidP="00C76E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76EA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fecha y hora en la que se registra el dato en la base de datos por un usuario (inmodificable)</w:t>
            </w:r>
          </w:p>
        </w:tc>
      </w:tr>
    </w:tbl>
    <w:p w14:paraId="79D73625" w14:textId="77777777" w:rsidR="00C76EA1" w:rsidRDefault="00C76EA1" w:rsidP="004A4353"/>
    <w:p w14:paraId="28063E07" w14:textId="267457BB" w:rsidR="00C76EA1" w:rsidRDefault="00C76EA1" w:rsidP="004A4353">
      <w:r>
        <w:t xml:space="preserve">Una vez los campos estén ya </w:t>
      </w:r>
      <w:r w:rsidR="00FA6B02">
        <w:t>con la información correspondiente,</w:t>
      </w:r>
      <w:r>
        <w:t xml:space="preserve"> deben ser </w:t>
      </w:r>
      <w:r w:rsidR="00FA6B02">
        <w:t>calculados como te lo enuncie en la tabla aquellos que requieran calculo, los demás solo poner la información que viene de la consulta.</w:t>
      </w:r>
    </w:p>
    <w:p w14:paraId="4F66F5E8" w14:textId="2F0245B0" w:rsidR="0089101D" w:rsidRDefault="00C76EA1" w:rsidP="004A4353">
      <w:r>
        <w:t>Cada línea debe tener</w:t>
      </w:r>
      <w:r w:rsidR="0089101D">
        <w:t xml:space="preserve"> tanto al principio</w:t>
      </w:r>
      <w:r>
        <w:t xml:space="preserve"> como al final de la línea</w:t>
      </w:r>
      <w:r w:rsidR="0089101D">
        <w:t xml:space="preserve"> dos botones uno de chulito que indique ok y el otro que indique más, el ok servirá para pasar a otra línea y el más para agregarla, la diferencia es que el ok solo termina la </w:t>
      </w:r>
      <w:proofErr w:type="gramStart"/>
      <w:r w:rsidR="0089101D">
        <w:t>línea</w:t>
      </w:r>
      <w:proofErr w:type="gramEnd"/>
      <w:r w:rsidR="0089101D">
        <w:t xml:space="preserve"> pero no genera otra, en cambio el más </w:t>
      </w:r>
      <w:r>
        <w:t>servirá tanto para terminar la línea en la que está como para agregar la siguiente línea.</w:t>
      </w:r>
    </w:p>
    <w:p w14:paraId="47848830" w14:textId="044A7DDB" w:rsidR="00C76EA1" w:rsidRDefault="00C76EA1" w:rsidP="004A4353">
      <w:r>
        <w:t xml:space="preserve">Los campos que se </w:t>
      </w:r>
      <w:r w:rsidR="00FA6B02">
        <w:t xml:space="preserve">vienen de la consulta </w:t>
      </w:r>
      <w:proofErr w:type="spellStart"/>
      <w:r w:rsidR="00FA6B02">
        <w:t>sql</w:t>
      </w:r>
      <w:proofErr w:type="spellEnd"/>
      <w:r w:rsidR="00FA6B02">
        <w:t xml:space="preserve"> y se pueden</w:t>
      </w:r>
      <w:r>
        <w:t xml:space="preserve"> modificar solo son serie albarán, número albarán y el campo importe, sin embargo, este </w:t>
      </w:r>
      <w:r w:rsidR="00FA6B02">
        <w:t>ú</w:t>
      </w:r>
      <w:r>
        <w:t>ltimo cada que se vaya a modificar por el usuario deberá recibir una alerta para indicar que está seguro de modificar</w:t>
      </w:r>
      <w:r w:rsidR="00FA6B02">
        <w:t>lo o no</w:t>
      </w:r>
      <w:r>
        <w:t>.</w:t>
      </w:r>
    </w:p>
    <w:p w14:paraId="0B458FA4" w14:textId="021F84A8" w:rsidR="00FA6B02" w:rsidRDefault="00FA6B02" w:rsidP="004A4353">
      <w:r>
        <w:t>Luego la cabecera albarán ‘</w:t>
      </w:r>
      <w:proofErr w:type="spellStart"/>
      <w:r>
        <w:t>cabecera_albaran_ruta</w:t>
      </w:r>
      <w:proofErr w:type="spellEnd"/>
      <w:r>
        <w:t>’ podrá terminar de calcular los campos una vez que todas las líneas estén y el usuario de el ok, sin embargo, a medida que ponga las líneas el sistema debe ir calculando</w:t>
      </w:r>
      <w:r w:rsidR="006B63EE">
        <w:t xml:space="preserve"> esos campos. Si prefieres primero hacemos líneas y luego terminamos cabecera.</w:t>
      </w:r>
      <w:r>
        <w:br/>
      </w:r>
    </w:p>
    <w:p w14:paraId="3BBBC369" w14:textId="130A58F4" w:rsidR="00C76EA1" w:rsidRPr="005D722D" w:rsidRDefault="00C76EA1" w:rsidP="004A4353"/>
    <w:sectPr w:rsidR="00C76EA1" w:rsidRPr="005D7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8E"/>
    <w:rsid w:val="000B6097"/>
    <w:rsid w:val="00367C36"/>
    <w:rsid w:val="004A4353"/>
    <w:rsid w:val="004C418E"/>
    <w:rsid w:val="0050685D"/>
    <w:rsid w:val="005D722D"/>
    <w:rsid w:val="006B63EE"/>
    <w:rsid w:val="0089101D"/>
    <w:rsid w:val="00C76EA1"/>
    <w:rsid w:val="00CB323A"/>
    <w:rsid w:val="00E91D94"/>
    <w:rsid w:val="00F33DD8"/>
    <w:rsid w:val="00F827B6"/>
    <w:rsid w:val="00FA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6C1979"/>
  <w15:chartTrackingRefBased/>
  <w15:docId w15:val="{C3A84960-BA3D-4E39-80CA-EF1ADA63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4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4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4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4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4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4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4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4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4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4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4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4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41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41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41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41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41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41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4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4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4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4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41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41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41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4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41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4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HERNANDEZ SIERRA</dc:creator>
  <cp:keywords/>
  <dc:description/>
  <cp:lastModifiedBy>CARLOS ANDRES HERNANDEZ SIERRA</cp:lastModifiedBy>
  <cp:revision>1</cp:revision>
  <dcterms:created xsi:type="dcterms:W3CDTF">2025-07-06T11:41:00Z</dcterms:created>
  <dcterms:modified xsi:type="dcterms:W3CDTF">2025-07-06T18:19:00Z</dcterms:modified>
</cp:coreProperties>
</file>