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1AD1F" w14:textId="77777777" w:rsidR="00DA6B4B" w:rsidRDefault="00DA6B4B">
      <w:pPr>
        <w:rPr>
          <w:rFonts w:ascii="Arial" w:hAnsi="Arial" w:cs="Arial"/>
          <w:color w:val="49505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Sou gestora ambiental de formação, com mestrado e 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concluindo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 xml:space="preserve"> um doutorado em sustentabilidade, e não me sinto feliz e muito menos valorizada na profissão que escolhi. </w:t>
      </w:r>
    </w:p>
    <w:p w14:paraId="7C9DF1E8" w14:textId="3B08D964" w:rsidR="00173C7B" w:rsidRDefault="00DA6B4B">
      <w:pPr>
        <w:rPr>
          <w:rFonts w:ascii="Arial" w:hAnsi="Arial" w:cs="Arial"/>
          <w:color w:val="49505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Com o Programa Descodificadas eu espero aprender uma nova carreira e quem sabe conseguir uma boa alocação no mercado de trabalho</w:t>
      </w: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, ver meu trabalho dando frutos e sendo valorizado, me sentir finalmente financeiramente independente.</w:t>
      </w:r>
    </w:p>
    <w:p w14:paraId="5D8897D6" w14:textId="426AFCC9" w:rsidR="00DA6B4B" w:rsidRDefault="00DA6B4B">
      <w:pPr>
        <w:rPr>
          <w:rFonts w:ascii="Arial" w:hAnsi="Arial" w:cs="Arial"/>
          <w:color w:val="495057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95057"/>
          <w:sz w:val="23"/>
          <w:szCs w:val="23"/>
          <w:shd w:val="clear" w:color="auto" w:fill="FFFFFF"/>
        </w:rPr>
        <w:t>Sempre gostei da área de tecnologia, mas sempre tive medo por acreditar que “não era boa o suficiente” em exatas e por isso nunca me arrisquei. Mas o Programa Descodificadas surgiu como uma oportunidade de acreditar que eu sou capaz de fazer o que eu quiser.</w:t>
      </w:r>
    </w:p>
    <w:p w14:paraId="1D707713" w14:textId="77777777" w:rsidR="00DA6B4B" w:rsidRDefault="00DA6B4B"/>
    <w:sectPr w:rsidR="00DA6B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4B"/>
    <w:rsid w:val="00173C7B"/>
    <w:rsid w:val="00877C04"/>
    <w:rsid w:val="00DA6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7D2C2"/>
  <w15:chartTrackingRefBased/>
  <w15:docId w15:val="{2201FE5E-1E70-4BCD-AC61-503A371F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94</Words>
  <Characters>565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Espezio</dc:creator>
  <cp:keywords/>
  <dc:description/>
  <cp:lastModifiedBy>Camila Espezio</cp:lastModifiedBy>
  <cp:revision>1</cp:revision>
  <dcterms:created xsi:type="dcterms:W3CDTF">2023-02-14T17:37:00Z</dcterms:created>
  <dcterms:modified xsi:type="dcterms:W3CDTF">2023-02-14T18:22:00Z</dcterms:modified>
</cp:coreProperties>
</file>