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sz w:val="21"/>
          <w:szCs w:val="21"/>
          <w:lang w:eastAsia="pt-BR"/>
        </w:rPr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</w:r>
      <w:r w:rsidR="007647FE">
        <w:rPr>
          <w:noProof/>
          <w:lang w:eastAsia="pt-BR"/>
        </w:rPr>
        <w:lastRenderedPageBreak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lastRenderedPageBreak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color w:val="212529"/>
          <w:shd w:val="clear" w:color="auto" w:fill="FFFFFF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 xml:space="preserve">quando definimos col-sm-3 e </w:t>
      </w:r>
      <w:r w:rsidR="005116EA">
        <w:rPr>
          <w:rFonts w:cstheme="minorHAnsi"/>
          <w:color w:val="212529"/>
          <w:shd w:val="clear" w:color="auto" w:fill="FFFFFF"/>
        </w:rPr>
        <w:t>col-sm-9</w:t>
      </w:r>
      <w:r w:rsidR="005116EA">
        <w:rPr>
          <w:rFonts w:cstheme="minorHAnsi"/>
          <w:color w:val="212529"/>
          <w:shd w:val="clear" w:color="auto" w:fill="FFFFFF"/>
        </w:rPr>
        <w:t>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color w:val="212529"/>
          <w:shd w:val="clear" w:color="auto" w:fill="FFFFFF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lastRenderedPageBreak/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</w:t>
      </w:r>
      <w:r w:rsidR="000729B8">
        <w:rPr>
          <w:rFonts w:cstheme="minorHAnsi"/>
          <w:color w:val="212529"/>
          <w:shd w:val="clear" w:color="auto" w:fill="FFFFFF"/>
        </w:rPr>
        <w:t>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center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t>align-self-</w:t>
      </w:r>
      <w:r w:rsidR="00545CD5">
        <w:rPr>
          <w:rFonts w:cstheme="minorHAnsi"/>
          <w:color w:val="212529"/>
          <w:shd w:val="clear" w:color="auto" w:fill="FFFFFF"/>
        </w:rPr>
        <w:t>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color w:val="212529"/>
          <w:shd w:val="clear" w:color="auto" w:fill="FFFFFF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lastRenderedPageBreak/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center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between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around</w:t>
      </w:r>
      <w:r w:rsidR="001F5641">
        <w:rPr>
          <w:rFonts w:cstheme="minorHAnsi"/>
          <w:color w:val="212529"/>
          <w:shd w:val="clear" w:color="auto" w:fill="FFFFFF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</w:t>
      </w:r>
      <w:r w:rsidR="001F5641">
        <w:rPr>
          <w:rFonts w:cstheme="minorHAnsi"/>
          <w:color w:val="212529"/>
          <w:shd w:val="clear" w:color="auto" w:fill="FFFFFF"/>
        </w:rPr>
        <w:t>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lastRenderedPageBreak/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lastRenderedPageBreak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</w:t>
      </w:r>
      <w:r>
        <w:rPr>
          <w:rFonts w:ascii="Segoe UI" w:hAnsi="Segoe UI" w:cs="Segoe UI"/>
          <w:color w:val="212529"/>
          <w:shd w:val="clear" w:color="auto" w:fill="FFFFFF"/>
        </w:rPr>
        <w:t xml:space="preserve"> (x vem do eixo horizontal)</w:t>
      </w:r>
      <w:r>
        <w:rPr>
          <w:rFonts w:ascii="Segoe UI" w:hAnsi="Segoe UI" w:cs="Segoe UI"/>
          <w:color w:val="212529"/>
          <w:shd w:val="clear" w:color="auto" w:fill="FFFFFF"/>
        </w:rPr>
        <w:t xml:space="preserve">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lastRenderedPageBreak/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</w:t>
      </w:r>
      <w:r w:rsidR="00F35406">
        <w:rPr>
          <w:rFonts w:ascii="Segoe UI" w:hAnsi="Segoe UI" w:cs="Segoe UI"/>
          <w:color w:val="212529"/>
          <w:shd w:val="clear" w:color="auto" w:fill="FFFFFF"/>
        </w:rPr>
        <w:t xml:space="preserve">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lastRenderedPageBreak/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>
        <w:rPr>
          <w:rFonts w:ascii="Segoe UI" w:hAnsi="Segoe UI" w:cs="Segoe UI"/>
          <w:color w:val="212529"/>
          <w:shd w:val="clear" w:color="auto" w:fill="FFFFFF"/>
        </w:rPr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</w:rPr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lastRenderedPageBreak/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Usando para abreviações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38" w:rsidRPr="00D72399" w:rsidRDefault="00E52A38" w:rsidP="00386E0A">
      <w:pPr>
        <w:pStyle w:val="Ttulo2"/>
        <w:spacing w:before="0" w:beforeAutospacing="0"/>
        <w:rPr>
          <w:b w:val="0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</w:rPr>
        <w:drawing>
          <wp:inline distT="0" distB="0" distL="0" distR="0" wp14:anchorId="0C62DBB9" wp14:editId="14D786FB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drawing>
          <wp:inline distT="0" distB="0" distL="0" distR="0" wp14:anchorId="34E2EF55" wp14:editId="1E254E6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62E1C6D4" wp14:editId="0A9594A7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324FE8DE" wp14:editId="6914C9B2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</w:rPr>
        <w:drawing>
          <wp:inline distT="0" distB="0" distL="0" distR="0" wp14:anchorId="4A8B6306" wp14:editId="47981B07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3E620812" wp14:editId="51DC7EDE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</w:rPr>
        <w:drawing>
          <wp:inline distT="0" distB="0" distL="0" distR="0" wp14:anchorId="5BE26972" wp14:editId="0D268BD8">
            <wp:extent cx="1592242" cy="1352550"/>
            <wp:effectExtent l="0" t="0" r="825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24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A38" w:rsidRPr="00D72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50867"/>
    <w:rsid w:val="000729B8"/>
    <w:rsid w:val="001F5641"/>
    <w:rsid w:val="00372200"/>
    <w:rsid w:val="00386E0A"/>
    <w:rsid w:val="003C0CCC"/>
    <w:rsid w:val="003E5227"/>
    <w:rsid w:val="004B6356"/>
    <w:rsid w:val="00503F35"/>
    <w:rsid w:val="00505E4A"/>
    <w:rsid w:val="005116EA"/>
    <w:rsid w:val="00532490"/>
    <w:rsid w:val="00545CD5"/>
    <w:rsid w:val="0055795B"/>
    <w:rsid w:val="005A6AC4"/>
    <w:rsid w:val="006C2755"/>
    <w:rsid w:val="007647FE"/>
    <w:rsid w:val="007867CC"/>
    <w:rsid w:val="008947B2"/>
    <w:rsid w:val="00997DE8"/>
    <w:rsid w:val="00A3248F"/>
    <w:rsid w:val="00A43E21"/>
    <w:rsid w:val="00A64A6E"/>
    <w:rsid w:val="00B04D9A"/>
    <w:rsid w:val="00B4678A"/>
    <w:rsid w:val="00D41A75"/>
    <w:rsid w:val="00D422D7"/>
    <w:rsid w:val="00D72399"/>
    <w:rsid w:val="00DE56DF"/>
    <w:rsid w:val="00E52A38"/>
    <w:rsid w:val="00E736C6"/>
    <w:rsid w:val="00F0766E"/>
    <w:rsid w:val="00F35406"/>
    <w:rsid w:val="00F41CC5"/>
    <w:rsid w:val="00F8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14</Pages>
  <Words>1006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11</cp:revision>
  <dcterms:created xsi:type="dcterms:W3CDTF">2023-11-30T16:49:00Z</dcterms:created>
  <dcterms:modified xsi:type="dcterms:W3CDTF">2023-12-01T16:22:00Z</dcterms:modified>
</cp:coreProperties>
</file>