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2F" w:rsidRDefault="00334D2F" w:rsidP="00F32F4F">
      <w:pPr>
        <w:jc w:val="both"/>
      </w:pPr>
      <w:r w:rsidRPr="005D6876">
        <w:rPr>
          <w:b/>
        </w:rPr>
        <w:t>Acteurs</w:t>
      </w:r>
    </w:p>
    <w:p w:rsidR="00334D2F" w:rsidRDefault="00334D2F" w:rsidP="00F32F4F">
      <w:pPr>
        <w:pStyle w:val="Paragraphedeliste"/>
        <w:numPr>
          <w:ilvl w:val="0"/>
          <w:numId w:val="4"/>
        </w:numPr>
        <w:jc w:val="both"/>
      </w:pPr>
      <w:r>
        <w:t>Les entreprises qui veulent coopérer</w:t>
      </w:r>
    </w:p>
    <w:p w:rsidR="00336DB0" w:rsidRDefault="00336DB0" w:rsidP="00F32F4F">
      <w:pPr>
        <w:pStyle w:val="Paragraphedeliste"/>
        <w:numPr>
          <w:ilvl w:val="0"/>
          <w:numId w:val="4"/>
        </w:numPr>
        <w:jc w:val="both"/>
      </w:pPr>
      <w:r>
        <w:t>Les visiteurs</w:t>
      </w:r>
    </w:p>
    <w:p w:rsidR="005C1AE5" w:rsidRDefault="005C1AE5" w:rsidP="00F32F4F">
      <w:pPr>
        <w:pStyle w:val="Paragraphedeliste"/>
        <w:numPr>
          <w:ilvl w:val="0"/>
          <w:numId w:val="4"/>
        </w:numPr>
        <w:jc w:val="both"/>
      </w:pPr>
      <w:r>
        <w:t>Les administrateurs/modérateurs …</w:t>
      </w:r>
      <w:r w:rsidR="007278E7">
        <w:t xml:space="preserve"> (ex :</w:t>
      </w:r>
      <w:r w:rsidR="00637B20">
        <w:t xml:space="preserve"> Le club</w:t>
      </w:r>
      <w:r w:rsidR="00120A8E">
        <w:t>, qui va gérer le site, puis celui-ci peut rajouter en administrateurs des personnes en qui elles ont confiance (entreprises connues et/ou compétentes…</w:t>
      </w:r>
      <w:r w:rsidR="00637B20">
        <w:t>)</w:t>
      </w:r>
    </w:p>
    <w:p w:rsidR="00334D2F" w:rsidRPr="005D6876" w:rsidRDefault="005D6876" w:rsidP="00F32F4F">
      <w:pPr>
        <w:jc w:val="both"/>
        <w:rPr>
          <w:b/>
        </w:rPr>
      </w:pPr>
      <w:r w:rsidRPr="005D6876">
        <w:rPr>
          <w:b/>
        </w:rPr>
        <w:t>Fonctionnalités</w:t>
      </w:r>
    </w:p>
    <w:p w:rsidR="006C4CB9" w:rsidRDefault="00092007" w:rsidP="00F32F4F">
      <w:pPr>
        <w:pStyle w:val="Paragraphedeliste"/>
        <w:numPr>
          <w:ilvl w:val="0"/>
          <w:numId w:val="3"/>
        </w:numPr>
        <w:jc w:val="both"/>
      </w:pPr>
      <w:r>
        <w:t>Tags : mots clés (thèmes, activité, …)</w:t>
      </w:r>
      <w:r w:rsidR="00D159FF">
        <w:t xml:space="preserve"> rajoutées par les entreprises</w:t>
      </w:r>
      <w:r w:rsidR="002402BB">
        <w:t xml:space="preserve"> et par les particuliers.</w:t>
      </w:r>
    </w:p>
    <w:p w:rsidR="002402BB" w:rsidRDefault="002402BB" w:rsidP="00F32F4F">
      <w:pPr>
        <w:pStyle w:val="Paragraphedeliste"/>
        <w:numPr>
          <w:ilvl w:val="0"/>
          <w:numId w:val="3"/>
        </w:numPr>
        <w:jc w:val="both"/>
      </w:pPr>
      <w:r>
        <w:t>Si un particulier rajoute un mot clé qui n’existe pas =&gt; il faut que ce soit validé par un administrateur</w:t>
      </w:r>
    </w:p>
    <w:p w:rsidR="002402BB" w:rsidRDefault="002402BB" w:rsidP="00F32F4F">
      <w:pPr>
        <w:pStyle w:val="Paragraphedeliste"/>
        <w:numPr>
          <w:ilvl w:val="0"/>
          <w:numId w:val="3"/>
        </w:numPr>
        <w:jc w:val="both"/>
      </w:pPr>
      <w:r>
        <w:t>Si un particulier souhaite associer un mot clé à un</w:t>
      </w:r>
      <w:r w:rsidR="006048F7">
        <w:t>e</w:t>
      </w:r>
      <w:r>
        <w:t xml:space="preserve"> entreprise =&gt; Celle-ci doit valider</w:t>
      </w:r>
    </w:p>
    <w:p w:rsidR="00BB2664" w:rsidRDefault="00BB2664" w:rsidP="00BB2664">
      <w:pPr>
        <w:pStyle w:val="Paragraphedeliste"/>
        <w:ind w:left="1068"/>
        <w:jc w:val="both"/>
      </w:pPr>
    </w:p>
    <w:p w:rsidR="003B1C4C" w:rsidRDefault="003B1C4C" w:rsidP="00F32F4F">
      <w:pPr>
        <w:pStyle w:val="Paragraphedeliste"/>
        <w:numPr>
          <w:ilvl w:val="0"/>
          <w:numId w:val="3"/>
        </w:numPr>
        <w:jc w:val="both"/>
      </w:pPr>
      <w:r>
        <w:t>Demande de partenariat ; si le partenariat est accepté, un lien s’affiche sur la carte entre les deux entreprises</w:t>
      </w:r>
      <w:r w:rsidR="00DB2680">
        <w:t>. Afficher la nature du partenariat ?</w:t>
      </w:r>
      <w:r w:rsidR="002C1F2F">
        <w:t xml:space="preserve"> </w:t>
      </w:r>
      <w:r w:rsidR="006266C7">
        <w:t>Produits en e</w:t>
      </w:r>
      <w:r w:rsidR="00084150">
        <w:t>ntrées/sorties ?</w:t>
      </w:r>
      <w:r w:rsidR="00177263">
        <w:t xml:space="preserve"> (affichage sur la carte)</w:t>
      </w:r>
    </w:p>
    <w:p w:rsidR="00F04E7A" w:rsidRDefault="009D127C" w:rsidP="00F32F4F">
      <w:pPr>
        <w:pStyle w:val="Paragraphedeliste"/>
        <w:numPr>
          <w:ilvl w:val="0"/>
          <w:numId w:val="3"/>
        </w:numPr>
        <w:jc w:val="both"/>
      </w:pPr>
      <w:r>
        <w:t xml:space="preserve">Système de commentaires : </w:t>
      </w:r>
      <w:r w:rsidR="00AF4A51">
        <w:t>plutôt pour la coopération entre entreprises</w:t>
      </w:r>
      <w:r w:rsidR="003E0DC3">
        <w:t>.</w:t>
      </w:r>
    </w:p>
    <w:p w:rsidR="003E0DC3" w:rsidRDefault="003E0DC3" w:rsidP="00F32F4F">
      <w:pPr>
        <w:pStyle w:val="Paragraphedeliste"/>
        <w:numPr>
          <w:ilvl w:val="0"/>
          <w:numId w:val="3"/>
        </w:numPr>
        <w:jc w:val="both"/>
      </w:pPr>
      <w:r>
        <w:t>Formulaire d’inscription pour les entreprises : nom, adresse, localisation, email, tags …</w:t>
      </w:r>
    </w:p>
    <w:p w:rsidR="00666115" w:rsidRDefault="00666115" w:rsidP="00F32F4F">
      <w:pPr>
        <w:pStyle w:val="Paragraphedeliste"/>
        <w:jc w:val="both"/>
      </w:pPr>
    </w:p>
    <w:p w:rsidR="00666115" w:rsidRPr="007B3263" w:rsidRDefault="00666115" w:rsidP="00F32F4F">
      <w:pPr>
        <w:jc w:val="both"/>
        <w:rPr>
          <w:b/>
        </w:rPr>
      </w:pPr>
      <w:r w:rsidRPr="007B3263">
        <w:rPr>
          <w:b/>
        </w:rPr>
        <w:t>Sur la carte</w:t>
      </w:r>
      <w:r w:rsidR="00AC5A99" w:rsidRPr="007B3263">
        <w:rPr>
          <w:b/>
        </w:rPr>
        <w:t xml:space="preserve"> (ou dans la liste)</w:t>
      </w:r>
    </w:p>
    <w:p w:rsidR="00666115" w:rsidRDefault="00666115" w:rsidP="00F32F4F">
      <w:pPr>
        <w:pStyle w:val="Paragraphedeliste"/>
        <w:numPr>
          <w:ilvl w:val="0"/>
          <w:numId w:val="3"/>
        </w:numPr>
        <w:jc w:val="both"/>
      </w:pPr>
      <w:r>
        <w:t>On peut filtrer par tags</w:t>
      </w:r>
      <w:r w:rsidR="00D57C08">
        <w:t>.</w:t>
      </w:r>
    </w:p>
    <w:p w:rsidR="00D57C08" w:rsidRDefault="00D57C08" w:rsidP="00F32F4F">
      <w:pPr>
        <w:pStyle w:val="Paragraphedeliste"/>
        <w:numPr>
          <w:ilvl w:val="0"/>
          <w:numId w:val="3"/>
        </w:numPr>
        <w:jc w:val="both"/>
      </w:pPr>
      <w:r>
        <w:t>Afficher une liste d’entreprises ?</w:t>
      </w:r>
      <w:r w:rsidR="007025BF">
        <w:t xml:space="preserve"> (avec filtre aussi)</w:t>
      </w:r>
    </w:p>
    <w:p w:rsidR="005D42D0" w:rsidRDefault="00207C09" w:rsidP="00826E76">
      <w:pPr>
        <w:pStyle w:val="Paragraphedeliste"/>
        <w:numPr>
          <w:ilvl w:val="0"/>
          <w:numId w:val="3"/>
        </w:numPr>
        <w:jc w:val="both"/>
      </w:pPr>
      <w:r>
        <w:t>Ne pas afficher toutes les infos. En cliquant sur une entreprise, cela affiche les informations sur elle</w:t>
      </w:r>
      <w:r w:rsidR="00347106">
        <w:t xml:space="preserve"> en texte</w:t>
      </w:r>
      <w:r>
        <w:t>, et rajoute des infos aussi sur la carte (relation</w:t>
      </w:r>
      <w:r w:rsidR="00204802">
        <w:t>s</w:t>
      </w:r>
      <w:r>
        <w:t xml:space="preserve"> entre les entreprises</w:t>
      </w:r>
      <w:r w:rsidR="00204802">
        <w:t>, entrées/sorties</w:t>
      </w:r>
      <w:r w:rsidR="006812A0">
        <w:t>)</w:t>
      </w:r>
      <w:bookmarkStart w:id="0" w:name="_GoBack"/>
      <w:bookmarkEnd w:id="0"/>
    </w:p>
    <w:sectPr w:rsidR="005D42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4B8" w:rsidRDefault="00A254B8" w:rsidP="00D738A6">
      <w:pPr>
        <w:spacing w:after="0" w:line="240" w:lineRule="auto"/>
      </w:pPr>
      <w:r>
        <w:separator/>
      </w:r>
    </w:p>
  </w:endnote>
  <w:endnote w:type="continuationSeparator" w:id="0">
    <w:p w:rsidR="00A254B8" w:rsidRDefault="00A254B8" w:rsidP="00D7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A6" w:rsidRDefault="00D738A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A6" w:rsidRDefault="00D738A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A6" w:rsidRDefault="00D738A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4B8" w:rsidRDefault="00A254B8" w:rsidP="00D738A6">
      <w:pPr>
        <w:spacing w:after="0" w:line="240" w:lineRule="auto"/>
      </w:pPr>
      <w:r>
        <w:separator/>
      </w:r>
    </w:p>
  </w:footnote>
  <w:footnote w:type="continuationSeparator" w:id="0">
    <w:p w:rsidR="00A254B8" w:rsidRDefault="00A254B8" w:rsidP="00D7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A6" w:rsidRDefault="00D738A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A6" w:rsidRDefault="00D738A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A6" w:rsidRDefault="00D738A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B22"/>
    <w:multiLevelType w:val="hybridMultilevel"/>
    <w:tmpl w:val="2CC4CBA4"/>
    <w:lvl w:ilvl="0" w:tplc="C074AE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BC5451"/>
    <w:multiLevelType w:val="hybridMultilevel"/>
    <w:tmpl w:val="55ECA634"/>
    <w:lvl w:ilvl="0" w:tplc="71D0B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422B3"/>
    <w:multiLevelType w:val="hybridMultilevel"/>
    <w:tmpl w:val="BAA6E266"/>
    <w:lvl w:ilvl="0" w:tplc="CD86065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0283CB9"/>
    <w:multiLevelType w:val="hybridMultilevel"/>
    <w:tmpl w:val="AE440592"/>
    <w:lvl w:ilvl="0" w:tplc="6C4C0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17"/>
    <w:rsid w:val="000178E8"/>
    <w:rsid w:val="00084150"/>
    <w:rsid w:val="00092007"/>
    <w:rsid w:val="00105989"/>
    <w:rsid w:val="00120A8E"/>
    <w:rsid w:val="00177263"/>
    <w:rsid w:val="00204802"/>
    <w:rsid w:val="00207C09"/>
    <w:rsid w:val="002402BB"/>
    <w:rsid w:val="002417EB"/>
    <w:rsid w:val="002C1F2F"/>
    <w:rsid w:val="00334D2F"/>
    <w:rsid w:val="00336DB0"/>
    <w:rsid w:val="00347106"/>
    <w:rsid w:val="00361284"/>
    <w:rsid w:val="003B1C4C"/>
    <w:rsid w:val="003E0DC3"/>
    <w:rsid w:val="005C1AE5"/>
    <w:rsid w:val="005D42D0"/>
    <w:rsid w:val="005D6876"/>
    <w:rsid w:val="006048F7"/>
    <w:rsid w:val="006266C7"/>
    <w:rsid w:val="00634713"/>
    <w:rsid w:val="00637B20"/>
    <w:rsid w:val="00656417"/>
    <w:rsid w:val="00666115"/>
    <w:rsid w:val="006812A0"/>
    <w:rsid w:val="006941DA"/>
    <w:rsid w:val="006C4CB9"/>
    <w:rsid w:val="007025BF"/>
    <w:rsid w:val="007278E7"/>
    <w:rsid w:val="007B3263"/>
    <w:rsid w:val="00826E76"/>
    <w:rsid w:val="008F380C"/>
    <w:rsid w:val="00974482"/>
    <w:rsid w:val="00995E3C"/>
    <w:rsid w:val="009D127C"/>
    <w:rsid w:val="00A254B8"/>
    <w:rsid w:val="00AC5A99"/>
    <w:rsid w:val="00AF4A51"/>
    <w:rsid w:val="00B37BDE"/>
    <w:rsid w:val="00BB2664"/>
    <w:rsid w:val="00CE1A56"/>
    <w:rsid w:val="00D159FF"/>
    <w:rsid w:val="00D57C08"/>
    <w:rsid w:val="00D738A6"/>
    <w:rsid w:val="00DB2680"/>
    <w:rsid w:val="00E6634A"/>
    <w:rsid w:val="00F0065F"/>
    <w:rsid w:val="00F04E7A"/>
    <w:rsid w:val="00F3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78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38A6"/>
  </w:style>
  <w:style w:type="paragraph" w:styleId="Pieddepage">
    <w:name w:val="footer"/>
    <w:basedOn w:val="Normal"/>
    <w:link w:val="PieddepageCar"/>
    <w:uiPriority w:val="99"/>
    <w:unhideWhenUsed/>
    <w:rsid w:val="00D7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3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78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38A6"/>
  </w:style>
  <w:style w:type="paragraph" w:styleId="Pieddepage">
    <w:name w:val="footer"/>
    <w:basedOn w:val="Normal"/>
    <w:link w:val="PieddepageCar"/>
    <w:uiPriority w:val="99"/>
    <w:unhideWhenUsed/>
    <w:rsid w:val="00D73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192</Words>
  <Characters>1061</Characters>
  <Application>Microsoft Office Word</Application>
  <DocSecurity>0</DocSecurity>
  <Lines>8</Lines>
  <Paragraphs>2</Paragraphs>
  <ScaleCrop>false</ScaleCrop>
  <Company>Hewlett-Packard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Jeremie J</dc:creator>
  <cp:lastModifiedBy>Jeremie J</cp:lastModifiedBy>
  <cp:revision>51</cp:revision>
  <dcterms:created xsi:type="dcterms:W3CDTF">2012-10-10T07:28:00Z</dcterms:created>
  <dcterms:modified xsi:type="dcterms:W3CDTF">2012-10-15T07:34:00Z</dcterms:modified>
</cp:coreProperties>
</file>