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0A25" w14:textId="77777777" w:rsidR="009C1EE7" w:rsidRPr="009C1EE7" w:rsidRDefault="009C1EE7" w:rsidP="009C1EE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lang w:eastAsia="tr-TR"/>
        </w:rPr>
      </w:pPr>
      <w:bookmarkStart w:id="0" w:name="_GoBack"/>
      <w:bookmarkEnd w:id="0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Gemini LLM API Entegrasyonu ile Akıllı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Chatbot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 Geliştirme Kılavuzu</w:t>
      </w:r>
    </w:p>
    <w:p w14:paraId="1F1D28ED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Bu kılavuz, mevcut bir Node.js/Express/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TypeScript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ve Next.js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olan bir uygulamaya, Google Gemini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API'sinin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"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Function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Calling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" (Araç Kullanımı) özelliğinden faydalanarak akıllı bir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chatbot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ekleme sürecini detaylandıracaktır.</w:t>
      </w:r>
    </w:p>
    <w:p w14:paraId="3CB7CCC3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Mimari Yaklaşım: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Function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Calling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(Araç Kullanımı)</w:t>
      </w:r>
    </w:p>
    <w:p w14:paraId="7237254F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Hedeflediğiniz senaryo için en doğru ve güçlü yaklaşım,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Gemini'nin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"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Function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Calling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" özelliğini kullanmaktır. Bu özellik,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LLM'in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sadece metin üretmekle kalmayıp, sizin tarafınızdan tanımlanan fonksiyonları (bu durumda mevcut API servislerinizi) belirli parametrelerle çağırması gerektiğini anlamasını sağlar.</w:t>
      </w:r>
    </w:p>
    <w:p w14:paraId="489F4B0C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İş Akışı Şu Şekilde Olacaktır:</w:t>
      </w:r>
    </w:p>
    <w:p w14:paraId="220EF53C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Kullanıcı (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Frontend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):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Chatbot'a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bir komut yazar.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Örn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: "İstanbul'daki satılık 2+1 daireleri listele."</w:t>
      </w:r>
    </w:p>
    <w:p w14:paraId="32E2CB86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Frontend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(Next.js):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Bu mesajı, kendi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backend'inizde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oluşturacağınız yeni bir </w:t>
      </w:r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endpoint'ine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gönderir.</w:t>
      </w:r>
    </w:p>
    <w:p w14:paraId="41A6AD85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(Node.js):</w:t>
      </w:r>
    </w:p>
    <w:p w14:paraId="325B98FD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a. Kullanıcının mesajını alır.</w:t>
      </w:r>
    </w:p>
    <w:p w14:paraId="7F08FB4C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b. Bu mesajı, önceden tanımlanmış fonksiyonlarla (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tools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) birlikte Gemini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gönderir. Bu fonksiyonlar, sizin mevcut GET 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apartments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, POST 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book-viewing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gibi API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endpoint'lerinizi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tanıtan bir şema içerir.</w:t>
      </w:r>
    </w:p>
    <w:p w14:paraId="169D8733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 API:</w:t>
      </w:r>
    </w:p>
    <w:p w14:paraId="34587B48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a. Kullanıcının niyetini anlar ("daire listelemek istiyor").</w:t>
      </w:r>
    </w:p>
    <w:p w14:paraId="417E4522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b. Bu niyetin, sizin tanımladığınız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getApartments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fonksiyonu ile eşleştiğini fark eder.</w:t>
      </w:r>
    </w:p>
    <w:p w14:paraId="242F0A3C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c. Gerekli parametreleri (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city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: 'İstanbul',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roomCount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: '2+1') metinden çıkarır.</w:t>
      </w:r>
    </w:p>
    <w:p w14:paraId="3BA87451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d. Cevap olarak metin yerine, "Şu fonksiyonu şu parametrelerle çağır: </w:t>
      </w:r>
      <w:proofErr w:type="spellStart"/>
      <w:proofErr w:type="gram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getApartments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(</w:t>
      </w:r>
      <w:proofErr w:type="gram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{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city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: 'İstanbul',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roomCount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: '2+1' })" diyen bir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functionCall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nesnesi döndürür.</w:t>
      </w:r>
    </w:p>
    <w:p w14:paraId="48831D12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(Node.js):</w:t>
      </w:r>
    </w:p>
    <w:p w14:paraId="68FF069D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a.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Gemini'den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gelen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functionCall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nesnesini yakalar.</w:t>
      </w:r>
    </w:p>
    <w:p w14:paraId="1AADB564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lastRenderedPageBreak/>
        <w:t>b. Kendi içindeki ilgili API servisini (/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apartments?city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=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İstanbul&amp;rooms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=2+1) çağırır.</w:t>
      </w:r>
    </w:p>
    <w:p w14:paraId="15147694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c. Bu servisten dönen JSON verisini alır.</w:t>
      </w:r>
    </w:p>
    <w:p w14:paraId="4D15B68D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Backend'den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(2. Tur):</w:t>
      </w:r>
    </w:p>
    <w:p w14:paraId="55090E32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a.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, az önce çalıştırdığı fonksiyondan dönen sonucu (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örn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: dairelerin listesi) alıp tekrar Gemini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API'ye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gönderir. Bu istekte, "Senden istediğin fonksiyonu çalıştırdım ve sonuç bu. Şimdi bu sonucu kullanarak kullanıcıya anlamlı bir cevap oluştur." denir.</w:t>
      </w:r>
    </w:p>
    <w:p w14:paraId="57727F3C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 API:</w:t>
      </w:r>
    </w:p>
    <w:p w14:paraId="5E88104A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a. Gelen JSON verisini anlar.</w:t>
      </w:r>
    </w:p>
    <w:p w14:paraId="24E5CB83" w14:textId="77777777" w:rsidR="009C1EE7" w:rsidRPr="009C1EE7" w:rsidRDefault="009C1EE7" w:rsidP="009C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b. "İstanbul'da aradığınız kriterlere uygun 5 adet daire buldum. İşte öne çıkanlar: ... Detaylarını görmek ister misiniz?" gibi kullanıcı dostu, doğal bir metin cevabı oluşturur.</w:t>
      </w:r>
    </w:p>
    <w:p w14:paraId="1EBD3842" w14:textId="77777777" w:rsidR="009C1EE7" w:rsidRPr="009C1EE7" w:rsidRDefault="009C1EE7" w:rsidP="009C1EE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Backend'den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Frontend'e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Bu nihai metin cevabı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gönderilir ve kullanıcıya gösterilir.</w:t>
      </w:r>
    </w:p>
    <w:p w14:paraId="5C240362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Bu döngü, kullanıcının sonuçlar hakkında "En ucuz olan hangisi?" gibi takip soruları sormasına da olanak tanır, çünkü sohbet geçmişi korunur.</w:t>
      </w:r>
    </w:p>
    <w:p w14:paraId="6CA2A469" w14:textId="77777777" w:rsidR="009C1EE7" w:rsidRPr="009C1EE7" w:rsidRDefault="009C1EE7" w:rsidP="009C1EE7">
      <w:pPr>
        <w:spacing w:after="12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pict w14:anchorId="73FD952F">
          <v:rect id="_x0000_i1026" style="width:0;height:1.5pt" o:hralign="center" o:hrstd="t" o:hrnoshade="t" o:hr="t" fillcolor="#1b1c1d" stroked="f"/>
        </w:pict>
      </w:r>
    </w:p>
    <w:p w14:paraId="368A39DF" w14:textId="77777777" w:rsidR="009C1EE7" w:rsidRPr="009C1EE7" w:rsidRDefault="009C1EE7" w:rsidP="009C1EE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Adım 1: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 Geliştirmesi (Node.js / Express /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TypeScript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)</w:t>
      </w:r>
    </w:p>
    <w:p w14:paraId="6FDADEE0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, bu operasyonun beyni olacaktır.</w:t>
      </w:r>
    </w:p>
    <w:p w14:paraId="3AA5206D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A. Gerekli Paketlerin Kurulumu</w:t>
      </w:r>
    </w:p>
    <w:p w14:paraId="6BD9C28C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Projenizin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package.json</w:t>
      </w:r>
      <w:proofErr w:type="spellEnd"/>
      <w:proofErr w:type="gram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dosyasına Google'ın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Generative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SDK'sını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ekleyin.</w:t>
      </w:r>
    </w:p>
    <w:p w14:paraId="1C09639B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Bash</w:t>
      </w:r>
      <w:proofErr w:type="spellEnd"/>
    </w:p>
    <w:p w14:paraId="2F3EF6C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npm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install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@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google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generative-ai</w:t>
      </w:r>
      <w:proofErr w:type="spellEnd"/>
    </w:p>
    <w:p w14:paraId="1D8DA5A8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Ayrıca, ortam değişkenleri için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dotenv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kullanmıyorsanız kurmanız tavsiye edilir.</w:t>
      </w:r>
    </w:p>
    <w:p w14:paraId="5E18D973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Bash</w:t>
      </w:r>
      <w:proofErr w:type="spellEnd"/>
    </w:p>
    <w:p w14:paraId="7A5AEC3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npm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install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dotenv</w:t>
      </w:r>
      <w:proofErr w:type="spellEnd"/>
    </w:p>
    <w:p w14:paraId="0D23DE5C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lastRenderedPageBreak/>
        <w:t>B. API Anahtarının Güvenli Bir Şekilde Saklanması</w:t>
      </w:r>
    </w:p>
    <w:p w14:paraId="341618B5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Projenizin kök dizininde </w:t>
      </w:r>
      <w:proofErr w:type="gram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bir </w:t>
      </w:r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env</w:t>
      </w:r>
      <w:proofErr w:type="spellEnd"/>
      <w:proofErr w:type="gram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dosyası oluşturun ve Google AI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Studio'dan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aldığınız API anahtarınızı buraya ekleyin.</w:t>
      </w:r>
    </w:p>
    <w:p w14:paraId="4EBEB4D0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gram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env</w:t>
      </w:r>
      <w:proofErr w:type="spellEnd"/>
      <w:proofErr w:type="gramEnd"/>
    </w:p>
    <w:p w14:paraId="052B805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GEMINI_API_KEY="YOUR_API_KEY_HERE"</w:t>
      </w:r>
    </w:p>
    <w:p w14:paraId="70E6FE83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C. Gemini Servisini ve Araçları (Tools) Tanımlama</w:t>
      </w:r>
    </w:p>
    <w:p w14:paraId="68BEEC49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Sisteminizdeki mevcut servisleri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tanıtacak bir yapı kuralım. Örnek olarak, daire listeleme ve randevu alma fonksiyonlarımız olsun.</w:t>
      </w:r>
    </w:p>
    <w:p w14:paraId="7F7BA0BB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src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services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gemini.service.ts</w:t>
      </w:r>
      <w:proofErr w:type="spellEnd"/>
    </w:p>
    <w:p w14:paraId="44D21B92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TypeScript</w:t>
      </w:r>
      <w:proofErr w:type="spellEnd"/>
    </w:p>
    <w:p w14:paraId="4B7890C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GoogleGenerativeAI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HarmCategory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HarmBlockThreshold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"@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google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generative-ai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6B56C28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dotenv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config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7A70F97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B1F87B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API </w:t>
      </w:r>
      <w:proofErr w:type="gram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Anahtarını .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env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dosyasından al</w:t>
      </w:r>
    </w:p>
    <w:p w14:paraId="63A6AC4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API_KEY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process.env.GEMINI_API_KEY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0C2C2B7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(!API_KEY) {</w:t>
      </w:r>
    </w:p>
    <w:p w14:paraId="158C178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throw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new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"GEMINI_API_KEY is not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defined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in .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env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file"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3A6F385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57D2029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2EBABE5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genAI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new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GoogleGenerativeAI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(API_KEY);</w:t>
      </w:r>
    </w:p>
    <w:p w14:paraId="4D24D4C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19032FC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Mevcut API servislerinizi 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Gemini'ye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tool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" olarak tanıtın</w:t>
      </w:r>
    </w:p>
    <w:p w14:paraId="2A4CD78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tools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[</w:t>
      </w:r>
    </w:p>
    <w:p w14:paraId="60F662D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{</w:t>
      </w:r>
    </w:p>
    <w:p w14:paraId="673B90E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functionDeclarations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[</w:t>
      </w:r>
    </w:p>
    <w:p w14:paraId="7333A95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{</w:t>
      </w:r>
    </w:p>
    <w:p w14:paraId="1FF549C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name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listApartments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201B130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"Belirtilen şehirdeki ve oda sayısındaki satılık daireleri listeler."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49B6E4C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parameters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</w:t>
      </w:r>
    </w:p>
    <w:p w14:paraId="0873F80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FunctionDeclarationSchemaType.OBJECT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63FE9B1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properties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</w:t>
      </w:r>
    </w:p>
    <w:p w14:paraId="399112A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city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br/>
        <w:t xml:space="preserve">                               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"Dairelerin aranacağı şehir,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örn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: İstanbul, Ankara"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0D8490B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roomCount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br/>
        <w:t xml:space="preserve">                                    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"Oda sayısı,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örn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: 2+1, 3+1"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31AFA6D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},</w:t>
      </w:r>
    </w:p>
    <w:p w14:paraId="3AA0B6C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lastRenderedPageBreak/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required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[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city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],</w:t>
      </w:r>
    </w:p>
    <w:p w14:paraId="429122B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},</w:t>
      </w:r>
    </w:p>
    <w:p w14:paraId="54ECF32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},</w:t>
      </w:r>
    </w:p>
    <w:p w14:paraId="2139465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{</w:t>
      </w:r>
    </w:p>
    <w:p w14:paraId="2D4C0DF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name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bookApartmentViewing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59BF689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"Belirli bir daire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ID'si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için ve belirli bir tarihte randevu oluşturur."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1F1CF9E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parameters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</w:t>
      </w:r>
    </w:p>
    <w:p w14:paraId="35AB9C2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FunctionDeclarationSchemaType.OBJECT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1391AB4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properties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</w:t>
      </w:r>
    </w:p>
    <w:p w14:paraId="566598D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FunctionDeclarationSchemaType.NUMBER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br/>
        <w:t xml:space="preserve">                                      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"Randevu alınacak dairenin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ID'si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12A5513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FunctionDeclarationSchemaType.STRING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br/>
        <w:t xml:space="preserve">                               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description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"Randevu tarihi, YYYY-MM-DD formatında"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6B296E0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},</w:t>
      </w:r>
    </w:p>
    <w:p w14:paraId="2F6F654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required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[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],</w:t>
      </w:r>
    </w:p>
    <w:p w14:paraId="5F8D212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},</w:t>
      </w:r>
    </w:p>
    <w:p w14:paraId="443D65C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},</w:t>
      </w:r>
    </w:p>
    <w:p w14:paraId="02774FC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],</w:t>
      </w:r>
    </w:p>
    <w:p w14:paraId="363B504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},</w:t>
      </w:r>
    </w:p>
    <w:p w14:paraId="1C83208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];</w:t>
      </w:r>
    </w:p>
    <w:p w14:paraId="6D8424D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0185929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model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genAI.getGenerativeModel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({</w:t>
      </w:r>
    </w:p>
    <w:p w14:paraId="7C5464F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model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"gemini-1.5-flash"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Veya tercih ettiğiniz başka bir model</w:t>
      </w:r>
    </w:p>
    <w:p w14:paraId="4CB262F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tools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tools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728AD60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});</w:t>
      </w:r>
    </w:p>
    <w:p w14:paraId="5341848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13866C6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chatSession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model.startChat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({</w:t>
      </w:r>
    </w:p>
    <w:p w14:paraId="26F8EC0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history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[],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Sohbet geçmişini burada tutabilirsiniz</w:t>
      </w:r>
    </w:p>
    <w:p w14:paraId="3683AF1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});</w:t>
      </w:r>
    </w:p>
    <w:p w14:paraId="74E2054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1DF1B73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Bu kısım, 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Gemini'nin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çağırmasını istediği fonksiyonları gerçekten çalıştıracak olan yerdir.</w:t>
      </w:r>
    </w:p>
    <w:p w14:paraId="5D0F3A0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Pratikte bu fonksiyonlar sizin mevcut API 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controller'larınızı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çağıracaktır.</w:t>
      </w:r>
    </w:p>
    <w:p w14:paraId="2C33334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availableFunctions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 [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key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]: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Function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= {</w:t>
      </w:r>
    </w:p>
    <w:p w14:paraId="434419B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listApartments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async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city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roomCount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city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;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roomCount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?: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 =&gt; {</w:t>
      </w:r>
    </w:p>
    <w:p w14:paraId="269B6E4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gram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console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.log(</w:t>
      </w:r>
      <w:proofErr w:type="gram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`Fonksiyon çağrıldı: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listApartments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. Şehir: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city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, Oda Sayısı: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roomCount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`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33E269B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</w:t>
      </w:r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TODO: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Buraya kendi `GET /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apartments?city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=...` servisinizi çağıran kodu yazın.</w:t>
      </w:r>
    </w:p>
    <w:p w14:paraId="0FFF709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Örnek statik veri:</w:t>
      </w:r>
    </w:p>
    <w:p w14:paraId="558F578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771CB2F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apartments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[</w:t>
      </w:r>
    </w:p>
    <w:p w14:paraId="230BD74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id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101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address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"Örnek Mah. No: 5"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price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"5.000.000 TL"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184D7A6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id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102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address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"Deneme Cad. No: 12"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price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"6.500.000 TL"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},</w:t>
      </w:r>
    </w:p>
    <w:p w14:paraId="6F5DBE8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],</w:t>
      </w:r>
    </w:p>
    <w:p w14:paraId="7A63E7B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lastRenderedPageBreak/>
        <w:t xml:space="preserve">        };</w:t>
      </w:r>
    </w:p>
    <w:p w14:paraId="65BE004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},</w:t>
      </w:r>
    </w:p>
    <w:p w14:paraId="451D435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bookApartmentViewing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async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}: 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number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;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 =&gt; {</w:t>
      </w:r>
    </w:p>
    <w:p w14:paraId="0EAD262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gram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console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.log(</w:t>
      </w:r>
      <w:proofErr w:type="gram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`Fonksiyon çağrıldı: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bookApartmentViewing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. Daire ID: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, Tarih: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`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239CFC2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</w:t>
      </w:r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TODO: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Buraya kendi `POST /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bookings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` servisinizi çağıran kodu yazın.</w:t>
      </w:r>
    </w:p>
    <w:p w14:paraId="5881820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Örnek statik veri:</w:t>
      </w:r>
    </w:p>
    <w:p w14:paraId="7B6588E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0140E6C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success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true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31E1F4E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bookingId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Math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.floor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Math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.random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() * 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1000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),</w:t>
      </w:r>
    </w:p>
    <w:p w14:paraId="447CF38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`Daire #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apartmentId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için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</w:t>
      </w:r>
      <w:proofErr w:type="spellStart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date</w:t>
      </w:r>
      <w:proofErr w:type="spellEnd"/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tarihine randevunuz oluşturulmuştur.`</w:t>
      </w:r>
    </w:p>
    <w:p w14:paraId="0897241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};</w:t>
      </w:r>
    </w:p>
    <w:p w14:paraId="2950AF1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</w:t>
      </w:r>
    </w:p>
    <w:p w14:paraId="175A07A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};</w:t>
      </w:r>
    </w:p>
    <w:p w14:paraId="73E48CFF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D. Yeni Chat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Endpoint'ini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Oluşturma</w:t>
      </w:r>
    </w:p>
    <w:p w14:paraId="22021218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src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controllers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chat.controller.ts</w:t>
      </w:r>
      <w:proofErr w:type="spellEnd"/>
    </w:p>
    <w:p w14:paraId="447CD525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TypeScript</w:t>
      </w:r>
      <w:proofErr w:type="spellEnd"/>
    </w:p>
    <w:p w14:paraId="0409CFA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Request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express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076FD9A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chatSession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availableFunctions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'../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services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gemini.service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68FE17B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76E1845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handleChat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async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req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Request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=&gt; {</w:t>
      </w:r>
    </w:p>
    <w:p w14:paraId="449F509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try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2EE410F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req.body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7E6BB89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(!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059518B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res.status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400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'Message is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required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});</w:t>
      </w:r>
    </w:p>
    <w:p w14:paraId="43E16C8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</w:t>
      </w:r>
    </w:p>
    <w:p w14:paraId="3A0C9D2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10F4D60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1. Kullanıcı mesajını 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Gemini'ye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gönder</w:t>
      </w:r>
    </w:p>
    <w:p w14:paraId="1BC3989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await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chatSession.sendMessage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39C2C99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result.response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00BC06F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functionCalls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response.functionCalls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4864D1A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ECCDBC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functionCalls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&amp;&amp;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functionCalls.length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&gt; 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74181EE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2. Gemini bir fonksiyon çağırmak istedi</w:t>
      </w:r>
    </w:p>
    <w:p w14:paraId="5C65A9C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functionCalls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[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];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Şimdilik ilk çağrıyı ele alalım</w:t>
      </w:r>
    </w:p>
    <w:p w14:paraId="432F23D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functionToCall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availableFunctions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[call.name];</w:t>
      </w:r>
    </w:p>
    <w:p w14:paraId="027FB6B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7890833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functionToCall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5B0773F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3. İlgili fonksiyonu argümanlarla çalıştır</w:t>
      </w:r>
    </w:p>
    <w:p w14:paraId="47F862C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functionResult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await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functionToCall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call.args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1EF2784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lastRenderedPageBreak/>
        <w:t xml:space="preserve">                </w:t>
      </w:r>
    </w:p>
    <w:p w14:paraId="56FC618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// 4. Fonksiyonun sonucunu tekrar </w:t>
      </w:r>
      <w:proofErr w:type="spellStart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Gemini'ye</w:t>
      </w:r>
      <w:proofErr w:type="spellEnd"/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 göndererek nihai cevabı al</w:t>
      </w:r>
    </w:p>
    <w:p w14:paraId="2B35706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secondResult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await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chatSession.sendMessage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([</w:t>
      </w:r>
    </w:p>
    <w:p w14:paraId="3C26C1E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{</w:t>
      </w:r>
    </w:p>
    <w:p w14:paraId="35EA105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functionResponse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</w:t>
      </w:r>
    </w:p>
    <w:p w14:paraId="6F80B2E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    </w:t>
      </w:r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name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call.name,</w:t>
      </w:r>
    </w:p>
    <w:p w14:paraId="375BA8E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functionResult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526B51E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},</w:t>
      </w:r>
    </w:p>
    <w:p w14:paraId="7A31D64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},</w:t>
      </w:r>
    </w:p>
    <w:p w14:paraId="64F6F11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]);</w:t>
      </w:r>
    </w:p>
    <w:p w14:paraId="708C8E5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B3EAC2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5. Nihai cevabı kullanıcıya gönder</w:t>
      </w:r>
    </w:p>
    <w:p w14:paraId="0E5E2AC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finalResponse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secondResult.response.text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4D9B13D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res.json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reply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finalResponse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});</w:t>
      </w:r>
    </w:p>
    <w:p w14:paraId="5155F8C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6A34B41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 </w:t>
      </w:r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else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02ECD39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res.status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500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`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Function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B1C1D"/>
          <w:sz w:val="20"/>
          <w:szCs w:val="21"/>
          <w:bdr w:val="none" w:sz="0" w:space="0" w:color="auto" w:frame="1"/>
          <w:lang w:eastAsia="tr-TR"/>
        </w:rPr>
        <w:t>${call.name}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not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found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.`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});</w:t>
      </w:r>
    </w:p>
    <w:p w14:paraId="527EBC9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</w:t>
      </w:r>
    </w:p>
    <w:p w14:paraId="6315100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 </w:t>
      </w:r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else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3A147EA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Gemini doğrudan bir metin cevabı verdiyse</w:t>
      </w:r>
    </w:p>
    <w:p w14:paraId="3F4AFF7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response.text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3B385B2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res.json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reply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});</w:t>
      </w:r>
    </w:p>
    <w:p w14:paraId="7C0E44A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</w:t>
      </w:r>
    </w:p>
    <w:p w14:paraId="4A6CB82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47E2536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catch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50A6E4C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console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.error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'Chat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:'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2DA33C8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res.status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500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'An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occurred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during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the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.'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});</w:t>
      </w:r>
    </w:p>
    <w:p w14:paraId="6A569EA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</w:t>
      </w:r>
    </w:p>
    <w:p w14:paraId="1812283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};</w:t>
      </w:r>
    </w:p>
    <w:p w14:paraId="0B9CB55F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Ve bu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controller'ı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Express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router'ınıza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ekleyin.</w:t>
      </w:r>
    </w:p>
    <w:p w14:paraId="15E6C1A0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src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routes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chat.routes.ts</w:t>
      </w:r>
      <w:proofErr w:type="spellEnd"/>
    </w:p>
    <w:p w14:paraId="509ECEDF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TypeScript</w:t>
      </w:r>
      <w:proofErr w:type="spellEnd"/>
    </w:p>
    <w:p w14:paraId="7773203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express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16A8E58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handleChat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'../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controllers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chat.controller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687B5C5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F91603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6724570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router.post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gram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handleChat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782B5A7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323B816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default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2FDFCFA4" w14:textId="77777777" w:rsidR="009C1EE7" w:rsidRPr="009C1EE7" w:rsidRDefault="009C1EE7" w:rsidP="009C1EE7">
      <w:pPr>
        <w:spacing w:after="12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lastRenderedPageBreak/>
        <w:pict w14:anchorId="62513052">
          <v:rect id="_x0000_i1027" style="width:0;height:1.5pt" o:hralign="center" o:hrstd="t" o:hrnoshade="t" o:hr="t" fillcolor="#1b1c1d" stroked="f"/>
        </w:pict>
      </w:r>
    </w:p>
    <w:p w14:paraId="382D9926" w14:textId="77777777" w:rsidR="009C1EE7" w:rsidRPr="009C1EE7" w:rsidRDefault="009C1EE7" w:rsidP="009C1EE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Adım 2: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Frontend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 xml:space="preserve"> Entegrasyonu (Next.js)</w:t>
      </w:r>
    </w:p>
    <w:p w14:paraId="48592716" w14:textId="77777777" w:rsidR="009C1EE7" w:rsidRPr="009C1EE7" w:rsidRDefault="009C1EE7" w:rsidP="009C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Şimdi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frontend'de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kullanıcı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arayüzünü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oluşturalım ve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backend'imizdeki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yeni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endpoint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ile konuşturalım.</w:t>
      </w:r>
    </w:p>
    <w:p w14:paraId="1F3D607E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A. Chat 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Arayüzü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Bileşeni Oluşturma</w:t>
      </w:r>
    </w:p>
    <w:p w14:paraId="10AB9206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components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Chatbot.tsx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adında bir bileşen oluşturun.</w:t>
      </w:r>
    </w:p>
    <w:p w14:paraId="210DB843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TypeScript</w:t>
      </w:r>
      <w:proofErr w:type="spellEnd"/>
    </w:p>
    <w:p w14:paraId="2662B22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client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';</w:t>
      </w:r>
    </w:p>
    <w:p w14:paraId="3358D3B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71BED5A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useState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FormEvent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from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'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react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';</w:t>
      </w:r>
    </w:p>
    <w:p w14:paraId="4116DD5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2535B6F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interface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18B8ADD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sender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'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 | 'bot';</w:t>
      </w:r>
    </w:p>
    <w:p w14:paraId="7FF307D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297FEBE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2B89532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4E49053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default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function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Chatbot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 {</w:t>
      </w:r>
    </w:p>
    <w:p w14:paraId="625B0D3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[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setMessages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]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useState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&lt;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[]&gt;([]);</w:t>
      </w:r>
    </w:p>
    <w:p w14:paraId="5A15D95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[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]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useState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('');</w:t>
      </w:r>
    </w:p>
    <w:p w14:paraId="133F652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[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isLoading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setIsLoading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]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useState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false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02174EE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33A91F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handleSubmit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async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(e: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FormEvent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=&gt; {</w:t>
      </w:r>
    </w:p>
    <w:p w14:paraId="08FE845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e.preventDefault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2728567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(!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input.trim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())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518946E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1A70FC0F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userMessage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sender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'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',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};</w:t>
      </w:r>
    </w:p>
    <w:p w14:paraId="7B82888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setMessages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=&gt; [...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userMessage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]);</w:t>
      </w:r>
    </w:p>
    <w:p w14:paraId="59BC0B3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'');</w:t>
      </w:r>
    </w:p>
    <w:p w14:paraId="1E07201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setIsLoading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true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1267B7E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3007CC3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try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363196D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// Kendi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backend'imize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istek atıyoruz, ASLA doğrudan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Gemini'ye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değil!</w:t>
      </w:r>
    </w:p>
    <w:p w14:paraId="2774BFE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await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fetch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('/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', { // Next.js API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Route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proxy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kullanabilir 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veya Express URL'i</w:t>
      </w:r>
      <w:r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</w:t>
      </w:r>
    </w:p>
    <w:p w14:paraId="44F2B5D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method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'POST',</w:t>
      </w:r>
    </w:p>
    <w:p w14:paraId="2E35F5E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headers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{ 'Content-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': '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application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' },</w:t>
      </w:r>
    </w:p>
    <w:p w14:paraId="67279D1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body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JSON.stringify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}),</w:t>
      </w:r>
    </w:p>
    <w:p w14:paraId="75C29D6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});</w:t>
      </w:r>
    </w:p>
    <w:p w14:paraId="461E342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0FC419E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if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(!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response.ok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7121B8C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throw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new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('Network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was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not ok');</w:t>
      </w:r>
    </w:p>
    <w:p w14:paraId="35BACE0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</w:t>
      </w:r>
    </w:p>
    <w:p w14:paraId="5A7E1E9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33681DA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data =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await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response.json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();</w:t>
      </w:r>
    </w:p>
    <w:p w14:paraId="3C45B21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botMessage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sender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'bot',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data.reply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};</w:t>
      </w:r>
    </w:p>
    <w:p w14:paraId="58CDAE7D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setMessages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=&gt; [...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botMessage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]);</w:t>
      </w:r>
    </w:p>
    <w:p w14:paraId="65ABC99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0A61EAC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catch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{</w:t>
      </w:r>
    </w:p>
    <w:p w14:paraId="6978488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console.error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Failed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to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get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bot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reply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:",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46834F6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{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sender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'bot',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: "Üzgünüm, bir hata oluştu." };</w:t>
      </w:r>
    </w:p>
    <w:p w14:paraId="36897BD5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setMessages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=&gt; [...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prev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errorMessage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]);</w:t>
      </w:r>
    </w:p>
    <w:p w14:paraId="53605F5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finally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{</w:t>
      </w:r>
    </w:p>
    <w:p w14:paraId="33355E1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setIsLoading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false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);</w:t>
      </w:r>
    </w:p>
    <w:p w14:paraId="2167BD5A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}</w:t>
      </w:r>
    </w:p>
    <w:p w14:paraId="23D7D82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};</w:t>
      </w:r>
    </w:p>
    <w:p w14:paraId="2A8B007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319DC1F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(</w:t>
      </w:r>
    </w:p>
    <w:p w14:paraId="0C2676A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&lt;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div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className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chatbot-container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"&gt;</w:t>
      </w:r>
    </w:p>
    <w:p w14:paraId="3AA1887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&lt;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div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className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messages-area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"&gt;</w:t>
      </w:r>
    </w:p>
    <w:p w14:paraId="61FCAA0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{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messages.map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msg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index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 =&gt; (</w:t>
      </w:r>
    </w:p>
    <w:p w14:paraId="35147B62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&lt;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div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key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index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}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className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={`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${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msg.sender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}`}&gt;</w:t>
      </w:r>
    </w:p>
    <w:p w14:paraId="6DCE1D1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    {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msg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.text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173EE7E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&lt;/div&gt;</w:t>
      </w:r>
    </w:p>
    <w:p w14:paraId="63545094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))}</w:t>
      </w:r>
    </w:p>
    <w:p w14:paraId="34A423A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{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isLoading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&amp;&amp; &lt;div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className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message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bot"&gt;...&lt;/div&gt;}</w:t>
      </w:r>
    </w:p>
    <w:p w14:paraId="17F93229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&lt;/div&gt;</w:t>
      </w:r>
    </w:p>
    <w:p w14:paraId="4E061CF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&lt;</w:t>
      </w:r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form</w:t>
      </w:r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onSubmit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handleSubmit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}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className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-form"&gt;</w:t>
      </w:r>
    </w:p>
    <w:p w14:paraId="5B923A4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&lt;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</w:t>
      </w:r>
      <w:proofErr w:type="spellEnd"/>
      <w:proofErr w:type="gramEnd"/>
    </w:p>
    <w:p w14:paraId="13D263A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text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"</w:t>
      </w:r>
    </w:p>
    <w:p w14:paraId="0945B771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value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529B1F4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onChange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={(e) =&gt;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setInput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e.target.value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)}</w:t>
      </w:r>
    </w:p>
    <w:p w14:paraId="240AB2B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placeholder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="Bir mesaj yazın..."</w:t>
      </w:r>
    </w:p>
    <w:p w14:paraId="4977EA5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disabled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isLoading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18667BE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/&gt;</w:t>
      </w:r>
    </w:p>
    <w:p w14:paraId="2EAC146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&lt;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button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="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submit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disabled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={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isLoading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}&gt;Gönder&lt;/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button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&gt;</w:t>
      </w:r>
    </w:p>
    <w:p w14:paraId="1A9771D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&lt;/form&gt;</w:t>
      </w:r>
    </w:p>
    <w:p w14:paraId="3EF6DDFB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&lt;/div&gt;</w:t>
      </w:r>
    </w:p>
    <w:p w14:paraId="1FAECBB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);</w:t>
      </w:r>
    </w:p>
    <w:p w14:paraId="0FC9E3A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</w:t>
      </w:r>
    </w:p>
    <w:p w14:paraId="4F30468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0A0E8B5A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i/>
          <w:iCs/>
          <w:color w:val="1B1C1D"/>
          <w:szCs w:val="24"/>
          <w:bdr w:val="none" w:sz="0" w:space="0" w:color="auto" w:frame="1"/>
          <w:lang w:eastAsia="tr-TR"/>
        </w:rPr>
        <w:lastRenderedPageBreak/>
        <w:t>Not: Bu bileşeni projenizin uygun bir sayfasına (</w:t>
      </w:r>
      <w:proofErr w:type="spellStart"/>
      <w:r w:rsidRPr="009C1EE7">
        <w:rPr>
          <w:rFonts w:ascii="Courier New" w:eastAsia="Times New Roman" w:hAnsi="Courier New" w:cs="Courier New"/>
          <w:i/>
          <w:iCs/>
          <w:color w:val="575B5F"/>
          <w:sz w:val="18"/>
          <w:szCs w:val="20"/>
          <w:bdr w:val="none" w:sz="0" w:space="0" w:color="auto" w:frame="1"/>
          <w:lang w:eastAsia="tr-TR"/>
        </w:rPr>
        <w:t>app</w:t>
      </w:r>
      <w:proofErr w:type="spellEnd"/>
      <w:r w:rsidRPr="009C1EE7">
        <w:rPr>
          <w:rFonts w:ascii="Courier New" w:eastAsia="Times New Roman" w:hAnsi="Courier New" w:cs="Courier New"/>
          <w:i/>
          <w:iCs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i/>
          <w:iCs/>
          <w:color w:val="575B5F"/>
          <w:sz w:val="18"/>
          <w:szCs w:val="20"/>
          <w:bdr w:val="none" w:sz="0" w:space="0" w:color="auto" w:frame="1"/>
          <w:lang w:eastAsia="tr-TR"/>
        </w:rPr>
        <w:t>page.tsx</w:t>
      </w:r>
      <w:proofErr w:type="spellEnd"/>
      <w:r w:rsidRPr="009C1EE7">
        <w:rPr>
          <w:rFonts w:ascii="Times New Roman" w:eastAsia="Times New Roman" w:hAnsi="Times New Roman" w:cs="Times New Roman"/>
          <w:i/>
          <w:iCs/>
          <w:color w:val="1B1C1D"/>
          <w:szCs w:val="24"/>
          <w:bdr w:val="none" w:sz="0" w:space="0" w:color="auto" w:frame="1"/>
          <w:lang w:eastAsia="tr-TR"/>
        </w:rPr>
        <w:t xml:space="preserve"> veya başka bir rota) eklemeyi unutmayın.</w:t>
      </w:r>
    </w:p>
    <w:p w14:paraId="6B04BB28" w14:textId="77777777" w:rsidR="009C1EE7" w:rsidRPr="009C1EE7" w:rsidRDefault="009C1EE7" w:rsidP="009C1E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B. API İsteği için Yapılandırma</w:t>
      </w:r>
    </w:p>
    <w:p w14:paraId="2F8CE7F7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Eğer Next.js uygulamanız ve Express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backend'iniz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farklı portlarda çalışıyorsa,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Next.js'in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next.config.js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dosyası üzerinden bir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proxy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rewrite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ayarlaması yapmak en temiz yöntemdir. Bu, CORS hatalarını önler.</w:t>
      </w:r>
    </w:p>
    <w:p w14:paraId="4BABC114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next.config.mjs</w:t>
      </w:r>
      <w:proofErr w:type="spellEnd"/>
    </w:p>
    <w:p w14:paraId="171AE7A5" w14:textId="77777777" w:rsidR="009C1EE7" w:rsidRPr="009C1EE7" w:rsidRDefault="009C1EE7" w:rsidP="009C1EE7">
      <w:pPr>
        <w:spacing w:after="0" w:line="240" w:lineRule="auto"/>
        <w:rPr>
          <w:rFonts w:ascii="Times New Roman" w:eastAsia="Times New Roman" w:hAnsi="Times New Roman" w:cs="Times New Roman"/>
          <w:color w:val="575B5F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575B5F"/>
          <w:szCs w:val="24"/>
          <w:bdr w:val="none" w:sz="0" w:space="0" w:color="auto" w:frame="1"/>
          <w:lang w:eastAsia="tr-TR"/>
        </w:rPr>
        <w:t>JavaScript</w:t>
      </w:r>
      <w:proofErr w:type="spellEnd"/>
    </w:p>
    <w:p w14:paraId="7E35747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 xml:space="preserve">/** </w:t>
      </w:r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@</w:t>
      </w:r>
      <w:proofErr w:type="spellStart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>type</w:t>
      </w:r>
      <w:proofErr w:type="spellEnd"/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{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import</w:t>
      </w:r>
      <w:proofErr w:type="spellEnd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('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next</w:t>
      </w:r>
      <w:proofErr w:type="spellEnd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'</w:t>
      </w:r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).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NextConfig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}</w:t>
      </w:r>
      <w:r w:rsidRPr="009C1EE7">
        <w:rPr>
          <w:rFonts w:ascii="Courier New" w:eastAsia="Times New Roman" w:hAnsi="Courier New" w:cs="Courier New"/>
          <w:color w:val="1967D2"/>
          <w:sz w:val="20"/>
          <w:szCs w:val="21"/>
          <w:bdr w:val="none" w:sz="0" w:space="0" w:color="auto" w:frame="1"/>
          <w:lang w:eastAsia="tr-TR"/>
        </w:rPr>
        <w:t xml:space="preserve">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*/</w:t>
      </w:r>
    </w:p>
    <w:p w14:paraId="63C0E22C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const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nextConfig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= {</w:t>
      </w:r>
    </w:p>
    <w:p w14:paraId="79B1AAF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async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996900"/>
          <w:sz w:val="20"/>
          <w:szCs w:val="21"/>
          <w:bdr w:val="none" w:sz="0" w:space="0" w:color="auto" w:frame="1"/>
          <w:lang w:eastAsia="tr-TR"/>
        </w:rPr>
        <w:t>rewrites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() {</w:t>
      </w:r>
    </w:p>
    <w:p w14:paraId="2FF9B98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return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[</w:t>
      </w:r>
    </w:p>
    <w:p w14:paraId="1A4F2F36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{</w:t>
      </w:r>
    </w:p>
    <w:p w14:paraId="6AD2E2D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source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/: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path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*'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,</w:t>
      </w:r>
    </w:p>
    <w:p w14:paraId="3754283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   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B55908"/>
          <w:sz w:val="20"/>
          <w:szCs w:val="21"/>
          <w:bdr w:val="none" w:sz="0" w:space="0" w:color="auto" w:frame="1"/>
          <w:lang w:eastAsia="tr-TR"/>
        </w:rPr>
        <w:t>destination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: </w:t>
      </w:r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'http://localhost:8000/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/:</w:t>
      </w:r>
      <w:proofErr w:type="spellStart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path</w:t>
      </w:r>
      <w:proofErr w:type="spellEnd"/>
      <w:r w:rsidRPr="009C1EE7">
        <w:rPr>
          <w:rFonts w:ascii="Courier New" w:eastAsia="Times New Roman" w:hAnsi="Courier New" w:cs="Courier New"/>
          <w:color w:val="188038"/>
          <w:sz w:val="20"/>
          <w:szCs w:val="21"/>
          <w:bdr w:val="none" w:sz="0" w:space="0" w:color="auto" w:frame="1"/>
          <w:lang w:eastAsia="tr-TR"/>
        </w:rPr>
        <w:t>*'</w:t>
      </w: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, </w:t>
      </w:r>
      <w:r w:rsidRPr="009C1EE7">
        <w:rPr>
          <w:rFonts w:ascii="Courier New" w:eastAsia="Times New Roman" w:hAnsi="Courier New" w:cs="Courier New"/>
          <w:color w:val="5F6368"/>
          <w:sz w:val="20"/>
          <w:szCs w:val="21"/>
          <w:bdr w:val="none" w:sz="0" w:space="0" w:color="auto" w:frame="1"/>
          <w:lang w:eastAsia="tr-TR"/>
        </w:rPr>
        <w:t>// Express sunucunuzun adresi</w:t>
      </w:r>
    </w:p>
    <w:p w14:paraId="3298B4E8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    },</w:t>
      </w:r>
    </w:p>
    <w:p w14:paraId="2760EEB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    ];</w:t>
      </w:r>
    </w:p>
    <w:p w14:paraId="4CB2B26E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   },</w:t>
      </w:r>
    </w:p>
    <w:p w14:paraId="7E73F887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};</w:t>
      </w:r>
    </w:p>
    <w:p w14:paraId="421259B0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</w:p>
    <w:p w14:paraId="55079E83" w14:textId="77777777" w:rsidR="009C1EE7" w:rsidRPr="009C1EE7" w:rsidRDefault="009C1EE7" w:rsidP="009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export</w:t>
      </w:r>
      <w:proofErr w:type="spellEnd"/>
      <w:proofErr w:type="gram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8430CE"/>
          <w:sz w:val="20"/>
          <w:szCs w:val="21"/>
          <w:bdr w:val="none" w:sz="0" w:space="0" w:color="auto" w:frame="1"/>
          <w:lang w:eastAsia="tr-TR"/>
        </w:rPr>
        <w:t>default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nextConfig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20"/>
          <w:szCs w:val="21"/>
          <w:bdr w:val="none" w:sz="0" w:space="0" w:color="auto" w:frame="1"/>
          <w:lang w:eastAsia="tr-TR"/>
        </w:rPr>
        <w:t>;</w:t>
      </w:r>
    </w:p>
    <w:p w14:paraId="2058DECF" w14:textId="77777777" w:rsidR="009C1EE7" w:rsidRPr="009C1EE7" w:rsidRDefault="009C1EE7" w:rsidP="009C1EE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Bu ayar sayesinde,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frontend'deki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fetch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('/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api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/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')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isteği Next.js tarafından yakalanıp </w:t>
      </w:r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http://localhost:8000/api/chat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adresine yönlendirilecektir.</w:t>
      </w:r>
    </w:p>
    <w:p w14:paraId="0C686F2A" w14:textId="77777777" w:rsidR="009C1EE7" w:rsidRPr="009C1EE7" w:rsidRDefault="009C1EE7" w:rsidP="009C1EE7">
      <w:pPr>
        <w:spacing w:after="120" w:line="240" w:lineRule="auto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pict w14:anchorId="5FB7AA8E">
          <v:rect id="_x0000_i1028" style="width:0;height:1.5pt" o:hralign="center" o:hrstd="t" o:hrnoshade="t" o:hr="t" fillcolor="#1b1c1d" stroked="f"/>
        </w:pict>
      </w:r>
    </w:p>
    <w:p w14:paraId="1D7D4812" w14:textId="77777777" w:rsidR="009C1EE7" w:rsidRPr="009C1EE7" w:rsidRDefault="009C1EE7" w:rsidP="009C1EE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Adım 3: Çalıştırma ve Test</w:t>
      </w:r>
    </w:p>
    <w:p w14:paraId="6A429BA6" w14:textId="77777777" w:rsidR="009C1EE7" w:rsidRPr="009C1EE7" w:rsidRDefault="009C1EE7" w:rsidP="009C1EE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Backend'i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Başlatın: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npm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run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 xml:space="preserve"> dev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(veya start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script'iniz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ne ise) komutu ile Express sunucunuzu başlatın.</w:t>
      </w:r>
    </w:p>
    <w:p w14:paraId="185A2997" w14:textId="77777777" w:rsidR="009C1EE7" w:rsidRPr="009C1EE7" w:rsidRDefault="009C1EE7" w:rsidP="009C1EE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Frontend'i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Başlatın: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npm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run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 xml:space="preserve"> dev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komutu ile Next.js sunucunuzu başlatın.</w:t>
      </w:r>
    </w:p>
    <w:p w14:paraId="55FA4A1D" w14:textId="77777777" w:rsidR="009C1EE7" w:rsidRPr="009C1EE7" w:rsidRDefault="009C1EE7" w:rsidP="009C1EE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Test Edin:</w:t>
      </w:r>
    </w:p>
    <w:p w14:paraId="7DFA2694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Uygulamanızı açın ve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chatbot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arayüzüne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gidin.</w:t>
      </w:r>
    </w:p>
    <w:p w14:paraId="00A6F920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"Ankara'daki 3+1 daireleri listeler misin?" yazıp gönderin.</w:t>
      </w:r>
    </w:p>
    <w:p w14:paraId="20AFEFC2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konsolunda "Fonksiyon çağrıldı: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listApartments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..."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logunu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görmelisiniz.</w:t>
      </w:r>
    </w:p>
    <w:p w14:paraId="188DA29F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Frontend'de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botun, "Ankara'da aradığınız kriterlere uygun 2 adet daire buldum..." gibi bir cevap verdiğini görmelisiniz.</w:t>
      </w:r>
    </w:p>
    <w:p w14:paraId="0CA47522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Takip sorusu sorun: "101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ID'li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daire için yarın bir randevu oluştur."</w:t>
      </w:r>
    </w:p>
    <w:p w14:paraId="1C2E6080" w14:textId="77777777" w:rsidR="009C1EE7" w:rsidRPr="009C1EE7" w:rsidRDefault="009C1EE7" w:rsidP="009C1EE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lastRenderedPageBreak/>
        <w:t>Backend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konsolunda "Fonksiyon çağrıldı: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bookApartmentViewing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..."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logunu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ve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frontend'de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randevu onayı mesajını görmelisiniz.</w:t>
      </w:r>
    </w:p>
    <w:p w14:paraId="3A38C0BD" w14:textId="77777777" w:rsidR="009C1EE7" w:rsidRPr="009C1EE7" w:rsidRDefault="009C1EE7" w:rsidP="009C1EE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 w:val="24"/>
          <w:szCs w:val="27"/>
          <w:bdr w:val="none" w:sz="0" w:space="0" w:color="auto" w:frame="1"/>
          <w:lang w:eastAsia="tr-TR"/>
        </w:rPr>
        <w:t>İleri Seviye Konular ve İpuçları</w:t>
      </w:r>
    </w:p>
    <w:p w14:paraId="2E46F7A1" w14:textId="77777777" w:rsidR="009C1EE7" w:rsidRPr="009C1EE7" w:rsidRDefault="009C1EE7" w:rsidP="009C1EE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Sohbet Geçmişi (</w:t>
      </w: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Context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):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proofErr w:type="gram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gemini.service</w:t>
      </w:r>
      <w:proofErr w:type="gram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.ts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dosyasındaki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chatSession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'ı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her kullanıcı için ayrı yönetmeniz gerekir. Örneğin, kullanıcı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ID'sine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göre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Map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&lt;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string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ChatSession</w:t>
      </w:r>
      <w:proofErr w:type="spellEnd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&gt;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tutabilirsiniz. Her yeni istekte, kullanıcının geçmiş mesajlarını da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startChat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metodunun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history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parametresine ekleyerek daha </w:t>
      </w:r>
      <w:proofErr w:type="gram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bağlamsal</w:t>
      </w:r>
      <w:proofErr w:type="gram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konuşmalar sağlayabilirsiniz.</w:t>
      </w:r>
    </w:p>
    <w:p w14:paraId="739698ED" w14:textId="77777777" w:rsidR="009C1EE7" w:rsidRPr="009C1EE7" w:rsidRDefault="009C1EE7" w:rsidP="009C1EE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proofErr w:type="spellStart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Streaming</w:t>
      </w:r>
      <w:proofErr w:type="spellEnd"/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 xml:space="preserve"> Cevaplar: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Daha iyi bir kullanıcı deneyimi için cevabın tamamını beklemek yerine kelime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kelime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akmasını sağlayabilirsiniz. Bunun için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chatSession.sendMessageStream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metodunu kullanıp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backend'den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frontend'e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"Server-Sent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Events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(SSE)" ile veri basabilirsiniz.</w:t>
      </w:r>
    </w:p>
    <w:p w14:paraId="7375BA33" w14:textId="77777777" w:rsidR="009C1EE7" w:rsidRPr="009C1EE7" w:rsidRDefault="009C1EE7" w:rsidP="009C1EE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Hata Yönetimi: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availableFunctions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içindeki fonksiyonlarda oluşabilecek hataları (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örn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: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veritabanı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hatası) yakalayıp, bu hata bilgisini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Gemini'ye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geri göndererek "Aradığınız daire bulunamadı, başka bir kriter denemek ister misiniz?" gibi daha akıllı hata mesajları ürettirebilirsiniz.</w:t>
      </w:r>
    </w:p>
    <w:p w14:paraId="06752B58" w14:textId="77777777" w:rsidR="009C1EE7" w:rsidRPr="009C1EE7" w:rsidRDefault="009C1EE7" w:rsidP="009C1EE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Cs w:val="24"/>
          <w:lang w:eastAsia="tr-TR"/>
        </w:rPr>
      </w:pPr>
      <w:r w:rsidRPr="009C1EE7">
        <w:rPr>
          <w:rFonts w:ascii="Times New Roman" w:eastAsia="Times New Roman" w:hAnsi="Times New Roman" w:cs="Times New Roman"/>
          <w:b/>
          <w:bCs/>
          <w:color w:val="1B1C1D"/>
          <w:szCs w:val="24"/>
          <w:bdr w:val="none" w:sz="0" w:space="0" w:color="auto" w:frame="1"/>
          <w:lang w:eastAsia="tr-TR"/>
        </w:rPr>
        <w:t>Güvenlik ve Doğrulama:</w:t>
      </w:r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Courier New" w:eastAsia="Times New Roman" w:hAnsi="Courier New" w:cs="Courier New"/>
          <w:color w:val="575B5F"/>
          <w:sz w:val="18"/>
          <w:szCs w:val="20"/>
          <w:bdr w:val="none" w:sz="0" w:space="0" w:color="auto" w:frame="1"/>
          <w:lang w:eastAsia="tr-TR"/>
        </w:rPr>
        <w:t>handleChat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 xml:space="preserve"> 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controller'ında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, fonksiyon çağırmadan önce kullanıcının o işlemi yapma yetkisi olup olmadığını (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authentication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/</w:t>
      </w:r>
      <w:proofErr w:type="spellStart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authorization</w:t>
      </w:r>
      <w:proofErr w:type="spellEnd"/>
      <w:r w:rsidRPr="009C1EE7">
        <w:rPr>
          <w:rFonts w:ascii="Times New Roman" w:eastAsia="Times New Roman" w:hAnsi="Times New Roman" w:cs="Times New Roman"/>
          <w:color w:val="1B1C1D"/>
          <w:szCs w:val="24"/>
          <w:lang w:eastAsia="tr-TR"/>
        </w:rPr>
        <w:t>) kontrol etmelisiniz.</w:t>
      </w:r>
    </w:p>
    <w:p w14:paraId="580C8956" w14:textId="77777777" w:rsidR="00C51957" w:rsidRPr="009C1EE7" w:rsidRDefault="00C51957">
      <w:pPr>
        <w:rPr>
          <w:sz w:val="20"/>
        </w:rPr>
      </w:pPr>
    </w:p>
    <w:sectPr w:rsidR="00C51957" w:rsidRPr="009C1EE7" w:rsidSect="009C1EE7">
      <w:pgSz w:w="16838" w:h="11906" w:orient="landscape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20B99"/>
    <w:multiLevelType w:val="multilevel"/>
    <w:tmpl w:val="37B4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0722F"/>
    <w:multiLevelType w:val="multilevel"/>
    <w:tmpl w:val="7D0E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B6EE3"/>
    <w:multiLevelType w:val="multilevel"/>
    <w:tmpl w:val="9E0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E7"/>
    <w:rsid w:val="005009C8"/>
    <w:rsid w:val="009C1EE7"/>
    <w:rsid w:val="00C5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8F52"/>
  <w15:chartTrackingRefBased/>
  <w15:docId w15:val="{333510A9-3E40-44BA-8596-69F5C135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9C1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EE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9C1EE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C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C1EE7"/>
    <w:rPr>
      <w:rFonts w:ascii="Courier New" w:eastAsia="Times New Roman" w:hAnsi="Courier New" w:cs="Courier New"/>
      <w:sz w:val="20"/>
      <w:szCs w:val="20"/>
    </w:rPr>
  </w:style>
  <w:style w:type="character" w:customStyle="1" w:styleId="ng-tns-c3640391208-75">
    <w:name w:val="ng-tns-c3640391208-75"/>
    <w:basedOn w:val="DefaultParagraphFont"/>
    <w:rsid w:val="009C1E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EE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g-tns-c3640391208-76">
    <w:name w:val="ng-tns-c3640391208-76"/>
    <w:basedOn w:val="DefaultParagraphFont"/>
    <w:rsid w:val="009C1EE7"/>
  </w:style>
  <w:style w:type="character" w:customStyle="1" w:styleId="ng-tns-c3640391208-78">
    <w:name w:val="ng-tns-c3640391208-78"/>
    <w:basedOn w:val="DefaultParagraphFont"/>
    <w:rsid w:val="009C1EE7"/>
  </w:style>
  <w:style w:type="character" w:customStyle="1" w:styleId="hljs-keyword">
    <w:name w:val="hljs-keyword"/>
    <w:basedOn w:val="DefaultParagraphFont"/>
    <w:rsid w:val="009C1EE7"/>
  </w:style>
  <w:style w:type="character" w:customStyle="1" w:styleId="hljs-string">
    <w:name w:val="hljs-string"/>
    <w:basedOn w:val="DefaultParagraphFont"/>
    <w:rsid w:val="009C1EE7"/>
  </w:style>
  <w:style w:type="character" w:customStyle="1" w:styleId="hljs-comment">
    <w:name w:val="hljs-comment"/>
    <w:basedOn w:val="DefaultParagraphFont"/>
    <w:rsid w:val="009C1EE7"/>
  </w:style>
  <w:style w:type="character" w:customStyle="1" w:styleId="hljs-builtin">
    <w:name w:val="hljs-built_in"/>
    <w:basedOn w:val="DefaultParagraphFont"/>
    <w:rsid w:val="009C1EE7"/>
  </w:style>
  <w:style w:type="character" w:customStyle="1" w:styleId="hljs-attr">
    <w:name w:val="hljs-attr"/>
    <w:basedOn w:val="DefaultParagraphFont"/>
    <w:rsid w:val="009C1EE7"/>
  </w:style>
  <w:style w:type="character" w:customStyle="1" w:styleId="hljs-subst">
    <w:name w:val="hljs-subst"/>
    <w:basedOn w:val="DefaultParagraphFont"/>
    <w:rsid w:val="009C1EE7"/>
  </w:style>
  <w:style w:type="character" w:customStyle="1" w:styleId="hljs-doctag">
    <w:name w:val="hljs-doctag"/>
    <w:basedOn w:val="DefaultParagraphFont"/>
    <w:rsid w:val="009C1EE7"/>
  </w:style>
  <w:style w:type="character" w:customStyle="1" w:styleId="hljs-number">
    <w:name w:val="hljs-number"/>
    <w:basedOn w:val="DefaultParagraphFont"/>
    <w:rsid w:val="009C1EE7"/>
  </w:style>
  <w:style w:type="character" w:customStyle="1" w:styleId="hljs-literal">
    <w:name w:val="hljs-literal"/>
    <w:basedOn w:val="DefaultParagraphFont"/>
    <w:rsid w:val="009C1EE7"/>
  </w:style>
  <w:style w:type="character" w:customStyle="1" w:styleId="ng-tns-c3640391208-79">
    <w:name w:val="ng-tns-c3640391208-79"/>
    <w:basedOn w:val="DefaultParagraphFont"/>
    <w:rsid w:val="009C1EE7"/>
  </w:style>
  <w:style w:type="character" w:customStyle="1" w:styleId="ng-tns-c3640391208-80">
    <w:name w:val="ng-tns-c3640391208-80"/>
    <w:basedOn w:val="DefaultParagraphFont"/>
    <w:rsid w:val="009C1EE7"/>
  </w:style>
  <w:style w:type="character" w:customStyle="1" w:styleId="ng-tns-c3640391208-81">
    <w:name w:val="ng-tns-c3640391208-81"/>
    <w:basedOn w:val="DefaultParagraphFont"/>
    <w:rsid w:val="009C1EE7"/>
  </w:style>
  <w:style w:type="character" w:customStyle="1" w:styleId="ng-tns-c3640391208-82">
    <w:name w:val="ng-tns-c3640391208-82"/>
    <w:basedOn w:val="DefaultParagraphFont"/>
    <w:rsid w:val="009C1EE7"/>
  </w:style>
  <w:style w:type="character" w:customStyle="1" w:styleId="hljs-type">
    <w:name w:val="hljs-type"/>
    <w:basedOn w:val="DefaultParagraphFont"/>
    <w:rsid w:val="009C1EE7"/>
  </w:style>
  <w:style w:type="character" w:customStyle="1" w:styleId="hljs-function">
    <w:name w:val="hljs-function"/>
    <w:basedOn w:val="DefaultParagraphFont"/>
    <w:rsid w:val="009C1EE7"/>
  </w:style>
  <w:style w:type="character" w:customStyle="1" w:styleId="hljs-title">
    <w:name w:val="hljs-title"/>
    <w:basedOn w:val="DefaultParagraphFont"/>
    <w:rsid w:val="009C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21BA2B0993E4E9C086317B958B68F" ma:contentTypeVersion="15" ma:contentTypeDescription="Create a new document." ma:contentTypeScope="" ma:versionID="58c8f65351bf29483aa9e0d98e320ecb">
  <xsd:schema xmlns:xsd="http://www.w3.org/2001/XMLSchema" xmlns:xs="http://www.w3.org/2001/XMLSchema" xmlns:p="http://schemas.microsoft.com/office/2006/metadata/properties" xmlns:ns3="21860d8a-ce80-4dd2-9860-8ccb64d84549" xmlns:ns4="2d18c06b-c5d7-4621-9871-b6033637a228" targetNamespace="http://schemas.microsoft.com/office/2006/metadata/properties" ma:root="true" ma:fieldsID="66a6af59db81fdfe56a2a3216379f642" ns3:_="" ns4:_="">
    <xsd:import namespace="21860d8a-ce80-4dd2-9860-8ccb64d84549"/>
    <xsd:import namespace="2d18c06b-c5d7-4621-9871-b6033637a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60d8a-ce80-4dd2-9860-8ccb64d8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c06b-c5d7-4621-9871-b6033637a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860d8a-ce80-4dd2-9860-8ccb64d84549" xsi:nil="true"/>
  </documentManagement>
</p:properties>
</file>

<file path=customXml/itemProps1.xml><?xml version="1.0" encoding="utf-8"?>
<ds:datastoreItem xmlns:ds="http://schemas.openxmlformats.org/officeDocument/2006/customXml" ds:itemID="{5E8354B2-E450-4950-8309-AC8D2075E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60d8a-ce80-4dd2-9860-8ccb64d84549"/>
    <ds:schemaRef ds:uri="2d18c06b-c5d7-4621-9871-b6033637a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94449-EC49-48C5-89A0-CCBDA296E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92EBF-289D-494A-8EEE-04DE9E62F812}">
  <ds:schemaRefs>
    <ds:schemaRef ds:uri="http://purl.org/dc/dcmitype/"/>
    <ds:schemaRef ds:uri="2d18c06b-c5d7-4621-9871-b6033637a228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21860d8a-ce80-4dd2-9860-8ccb64d84549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2182</Words>
  <Characters>12442</Characters>
  <Application>Microsoft Office Word</Application>
  <DocSecurity>0</DocSecurity>
  <Lines>103</Lines>
  <Paragraphs>29</Paragraphs>
  <ScaleCrop>false</ScaleCrop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Cevat Şener</dc:creator>
  <cp:keywords/>
  <dc:description/>
  <cp:lastModifiedBy>Cevat Şener</cp:lastModifiedBy>
  <cp:revision>1</cp:revision>
  <dcterms:created xsi:type="dcterms:W3CDTF">2025-07-07T12:48:00Z</dcterms:created>
  <dcterms:modified xsi:type="dcterms:W3CDTF">2025-07-07T12:54:00Z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0x010100D5621BA2B0993E4E9C086317B958B68F</vt:lpwstr>
  </property>
</Properties>
</file>