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48890" cy="1428750"/>
            <wp:effectExtent b="0" l="0" r="0" t="0"/>
            <wp:docPr descr="Logotipo, nome da empresa  Descrição gerada automaticamente" id="4" name="image1.jpg"/>
            <a:graphic>
              <a:graphicData uri="http://schemas.openxmlformats.org/drawingml/2006/picture">
                <pic:pic>
                  <pic:nvPicPr>
                    <pic:cNvPr descr="Logotipo, nome da empresa  Descrição gerada automaticament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52" w:lineRule="auto"/>
        <w:ind w:left="1273" w:right="1285" w:hanging="27.99999999999997"/>
        <w:jc w:val="center"/>
        <w:rPr/>
      </w:pPr>
      <w:r w:rsidDel="00000000" w:rsidR="00000000" w:rsidRPr="00000000">
        <w:rPr>
          <w:rtl w:val="0"/>
        </w:rPr>
        <w:t xml:space="preserve">FATEC – FACULDADE DE TECNOLOGIA DE ARARAS DESENVOLVIMENTO DE SOFTWARE MULTIPLATAFORMA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82" w:line="391" w:lineRule="auto"/>
        <w:ind w:left="2895" w:right="2909" w:firstLine="6.999999999999886"/>
        <w:jc w:val="center"/>
        <w:rPr/>
      </w:pPr>
      <w:bookmarkStart w:colFirst="0" w:colLast="0" w:name="_tlip84oyga6p" w:id="0"/>
      <w:bookmarkEnd w:id="0"/>
      <w:r w:rsidDel="00000000" w:rsidR="00000000" w:rsidRPr="00000000">
        <w:rPr>
          <w:rtl w:val="0"/>
        </w:rPr>
        <w:t xml:space="preserve">LUCAS THEODORO</w:t>
      </w:r>
    </w:p>
    <w:p w:rsidR="00000000" w:rsidDel="00000000" w:rsidP="00000000" w:rsidRDefault="00000000" w:rsidRPr="00000000" w14:paraId="0000000B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MATHEUS DA COSTA </w:t>
      </w:r>
    </w:p>
    <w:p w:rsidR="00000000" w:rsidDel="00000000" w:rsidP="00000000" w:rsidRDefault="00000000" w:rsidRPr="00000000" w14:paraId="0000000C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GIOVANI RUZZON</w:t>
      </w:r>
    </w:p>
    <w:p w:rsidR="00000000" w:rsidDel="00000000" w:rsidP="00000000" w:rsidRDefault="00000000" w:rsidRPr="00000000" w14:paraId="0000000D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CARLA JUSTINO</w:t>
      </w:r>
    </w:p>
    <w:p w:rsidR="00000000" w:rsidDel="00000000" w:rsidP="00000000" w:rsidRDefault="00000000" w:rsidRPr="00000000" w14:paraId="0000000E">
      <w:pPr>
        <w:spacing w:line="384" w:lineRule="auto"/>
        <w:ind w:left="2625" w:right="2647" w:hanging="11.999999999999886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JOÃO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91" w:lineRule="auto"/>
        <w:ind w:left="2625" w:right="2647" w:hanging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91" w:lineRule="auto"/>
        <w:ind w:left="2625" w:right="2647" w:hanging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391" w:lineRule="auto"/>
        <w:ind w:left="2625" w:right="2647" w:hanging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91" w:lineRule="auto"/>
        <w:ind w:left="2625" w:right="2647" w:hanging="11.9999999999998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698" w:right="272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FAST BUNNY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52" w:lineRule="auto"/>
        <w:ind w:left="4142" w:right="4171" w:firstLine="0"/>
        <w:jc w:val="center"/>
        <w:rPr/>
        <w:sectPr>
          <w:headerReference r:id="rId7" w:type="default"/>
          <w:pgSz w:h="16850" w:w="11910" w:orient="portrait"/>
          <w:pgMar w:bottom="280" w:top="1620" w:left="1580" w:right="1000" w:header="729" w:footer="720"/>
          <w:pgNumType w:start="1"/>
        </w:sectPr>
      </w:pPr>
      <w:r w:rsidDel="00000000" w:rsidR="00000000" w:rsidRPr="00000000">
        <w:rPr>
          <w:rtl w:val="0"/>
        </w:rPr>
        <w:t xml:space="preserve">ARARAS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82" w:line="391" w:lineRule="auto"/>
        <w:ind w:left="2895" w:right="2909" w:firstLine="6.999999999999886"/>
        <w:jc w:val="center"/>
        <w:rPr/>
      </w:pPr>
      <w:bookmarkStart w:colFirst="0" w:colLast="0" w:name="_qmmfpgsbn5kf" w:id="1"/>
      <w:bookmarkEnd w:id="1"/>
      <w:r w:rsidDel="00000000" w:rsidR="00000000" w:rsidRPr="00000000">
        <w:rPr>
          <w:rtl w:val="0"/>
        </w:rPr>
        <w:t xml:space="preserve">LUCAS THEODORO</w:t>
      </w:r>
    </w:p>
    <w:p w:rsidR="00000000" w:rsidDel="00000000" w:rsidP="00000000" w:rsidRDefault="00000000" w:rsidRPr="00000000" w14:paraId="00000026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MATHEUS DA COSTA </w:t>
      </w:r>
    </w:p>
    <w:p w:rsidR="00000000" w:rsidDel="00000000" w:rsidP="00000000" w:rsidRDefault="00000000" w:rsidRPr="00000000" w14:paraId="00000027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GIOVANI RUZZON</w:t>
      </w:r>
    </w:p>
    <w:p w:rsidR="00000000" w:rsidDel="00000000" w:rsidP="00000000" w:rsidRDefault="00000000" w:rsidRPr="00000000" w14:paraId="00000028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CARLA JUSTINO</w:t>
      </w:r>
    </w:p>
    <w:p w:rsidR="00000000" w:rsidDel="00000000" w:rsidP="00000000" w:rsidRDefault="00000000" w:rsidRPr="00000000" w14:paraId="00000029">
      <w:pPr>
        <w:spacing w:line="384" w:lineRule="auto"/>
        <w:ind w:left="2625" w:right="2647" w:hanging="11.999999999999886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JOÃO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84" w:lineRule="auto"/>
        <w:ind w:left="2625" w:right="2647" w:hanging="11.9999999999998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698" w:right="272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FAST BUNNY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8542"/>
        </w:tabs>
        <w:ind w:left="4652" w:right="123" w:firstLine="0"/>
        <w:jc w:val="both"/>
        <w:rPr/>
      </w:pPr>
      <w:r w:rsidDel="00000000" w:rsidR="00000000" w:rsidRPr="00000000">
        <w:rPr>
          <w:rtl w:val="0"/>
        </w:rPr>
        <w:t xml:space="preserve">Projeto      Integrador     de</w:t>
        <w:tab/>
        <w:t xml:space="preserve">curso apresentado ao Curso de Tecnologia em Desenvolvimento de Software Multiplataforma da Faculdade de Tecnologia de Araras, como requisito parcial para aprovação de semestre em disciplinas chaves.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52" w:lineRule="auto"/>
        <w:ind w:left="4142" w:right="4171" w:firstLine="0"/>
        <w:jc w:val="center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ARARAS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82" w:line="391" w:lineRule="auto"/>
        <w:ind w:left="2895" w:right="2909" w:firstLine="6.999999999999886"/>
        <w:jc w:val="center"/>
        <w:rPr/>
      </w:pPr>
      <w:r w:rsidDel="00000000" w:rsidR="00000000" w:rsidRPr="00000000">
        <w:rPr>
          <w:rtl w:val="0"/>
        </w:rPr>
        <w:t xml:space="preserve">LUCAS THEODORO</w:t>
      </w:r>
    </w:p>
    <w:p w:rsidR="00000000" w:rsidDel="00000000" w:rsidP="00000000" w:rsidRDefault="00000000" w:rsidRPr="00000000" w14:paraId="0000004D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MATHEUS DA COSTA </w:t>
      </w:r>
    </w:p>
    <w:p w:rsidR="00000000" w:rsidDel="00000000" w:rsidP="00000000" w:rsidRDefault="00000000" w:rsidRPr="00000000" w14:paraId="0000004E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GIOVANI RUZZON</w:t>
      </w:r>
    </w:p>
    <w:p w:rsidR="00000000" w:rsidDel="00000000" w:rsidP="00000000" w:rsidRDefault="00000000" w:rsidRPr="00000000" w14:paraId="0000004F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CARLA JUSTINO</w:t>
      </w:r>
    </w:p>
    <w:p w:rsidR="00000000" w:rsidDel="00000000" w:rsidP="00000000" w:rsidRDefault="00000000" w:rsidRPr="00000000" w14:paraId="00000050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JOÃO CASTRO</w:t>
      </w:r>
    </w:p>
    <w:p w:rsidR="00000000" w:rsidDel="00000000" w:rsidP="00000000" w:rsidRDefault="00000000" w:rsidRPr="00000000" w14:paraId="00000051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84" w:lineRule="auto"/>
        <w:ind w:left="2625" w:right="2647" w:hanging="11.999999999999886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698" w:right="272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FAST BUNNY</w:t>
      </w:r>
    </w:p>
    <w:p w:rsidR="00000000" w:rsidDel="00000000" w:rsidP="00000000" w:rsidRDefault="00000000" w:rsidRPr="00000000" w14:paraId="0000005A">
      <w:pPr>
        <w:ind w:left="2698" w:right="272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698" w:right="2729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6" w:right="123" w:firstLine="7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de Conclusão de semestre apresentado ao Curso de Tecnologia em Desenvolvimento de Software Multiplataforma como requisito parcial para obtenção da aprovação semestral em disciplinas chaves.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5"/>
          <w:tab w:val="left" w:leader="none" w:pos="8272"/>
          <w:tab w:val="left" w:leader="none" w:pos="9143"/>
        </w:tabs>
        <w:spacing w:after="0" w:before="172" w:line="240" w:lineRule="auto"/>
        <w:ind w:left="5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Aprovado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4622" w:firstLine="0"/>
        <w:rPr/>
      </w:pPr>
      <w:r w:rsidDel="00000000" w:rsidR="00000000" w:rsidRPr="00000000">
        <w:rPr>
          <w:rtl w:val="0"/>
        </w:rPr>
        <w:t xml:space="preserve">BANCA EXAMINADORA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177800</wp:posOffset>
                </wp:positionV>
                <wp:extent cx="2917825" cy="135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87088" y="3779365"/>
                          <a:ext cx="2917825" cy="1270"/>
                        </a:xfrm>
                        <a:custGeom>
                          <a:rect b="b" l="l" r="r" t="t"/>
                          <a:pathLst>
                            <a:path extrusionOk="0" h="120000" w="4595">
                              <a:moveTo>
                                <a:pt x="0" y="0"/>
                              </a:moveTo>
                              <a:lnTo>
                                <a:pt x="3915" y="0"/>
                              </a:lnTo>
                              <a:moveTo>
                                <a:pt x="3920" y="0"/>
                              </a:moveTo>
                              <a:lnTo>
                                <a:pt x="4595" y="0"/>
                              </a:lnTo>
                            </a:path>
                          </a:pathLst>
                        </a:custGeom>
                        <a:noFill/>
                        <a:ln cap="flat" cmpd="sng" w="135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177800</wp:posOffset>
                </wp:positionV>
                <wp:extent cx="2917825" cy="1355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7825" cy="1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92" w:lineRule="auto"/>
        <w:ind w:left="2716" w:right="2059" w:firstLine="0"/>
        <w:jc w:val="center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88"/>
          <w:tab w:val="left" w:leader="none" w:pos="6049"/>
          <w:tab w:val="left" w:leader="none" w:pos="7099"/>
          <w:tab w:val="left" w:leader="none" w:pos="7969"/>
          <w:tab w:val="left" w:leader="none" w:pos="8509"/>
        </w:tabs>
        <w:spacing w:after="0" w:before="92" w:line="364" w:lineRule="auto"/>
        <w:ind w:left="4652" w:right="1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minha</w:t>
        <w:tab/>
        <w:t xml:space="preserve">família,</w:t>
        <w:tab/>
        <w:t xml:space="preserve">razão</w:t>
        <w:tab/>
        <w:t xml:space="preserve">de</w:t>
        <w:tab/>
        <w:t xml:space="preserve">minha existência.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Deus.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364" w:lineRule="auto"/>
        <w:ind w:left="46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Agradeço aos meus orientadores pela paciência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grandes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ensinamentos.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352" w:lineRule="auto"/>
        <w:ind w:left="4652" w:right="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“Feliz aquele que transfere o que sabe e aprende o que ensina.”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129" w:firstLine="0"/>
        <w:jc w:val="right"/>
        <w:rPr>
          <w:rFonts w:ascii="Arial" w:cs="Arial" w:eastAsia="Arial" w:hAnsi="Arial"/>
          <w:sz w:val="24"/>
          <w:szCs w:val="24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Cora Coralina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before="92" w:lineRule="auto"/>
        <w:ind w:left="2701" w:right="2729" w:firstLine="0"/>
        <w:jc w:val="center"/>
        <w:rPr/>
      </w:pPr>
      <w:r w:rsidDel="00000000" w:rsidR="00000000" w:rsidRPr="00000000">
        <w:rPr>
          <w:rtl w:val="0"/>
        </w:rPr>
        <w:t xml:space="preserve">LISTA DE SIGLAS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BR: Brasil;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PT: Português.</w:t>
      </w:r>
    </w:p>
    <w:p w:rsidR="00000000" w:rsidDel="00000000" w:rsidP="00000000" w:rsidRDefault="00000000" w:rsidRPr="00000000" w14:paraId="0000012D">
      <w:pPr>
        <w:pStyle w:val="Heading1"/>
        <w:spacing w:before="82" w:lineRule="auto"/>
        <w:ind w:left="2686" w:right="2700" w:firstLine="0"/>
        <w:jc w:val="center"/>
        <w:rPr/>
      </w:pPr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729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</w:t>
        <w:tab/>
        <w:t xml:space="preserve">14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310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</w:t>
        <w:tab/>
        <w:t xml:space="preserve">15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294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</w:t>
        <w:tab/>
        <w:t xml:space="preserve">15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310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</w:t>
        <w:tab/>
        <w:t xml:space="preserve">16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309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</w:t>
        <w:tab/>
        <w:t xml:space="preserve">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311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</w:t>
        <w:tab/>
        <w:t xml:space="preserve">17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309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7</w:t>
        <w:tab/>
        <w:t xml:space="preserve">17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188"/>
        </w:tabs>
        <w:spacing w:after="0" w:before="295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8</w:t>
        <w:tab/>
        <w:t xml:space="preserve">17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2716" w:right="2718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 (NÃO ESTÁ PRONTO)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tabs>
          <w:tab w:val="left" w:leader="none" w:pos="8933"/>
        </w:tabs>
        <w:ind w:left="116" w:firstLine="0"/>
        <w:rPr/>
      </w:pPr>
      <w:hyperlink w:anchor="_gjdgxs">
        <w:r w:rsidDel="00000000" w:rsidR="00000000" w:rsidRPr="00000000">
          <w:rPr>
            <w:rtl w:val="0"/>
          </w:rPr>
          <w:t xml:space="preserve">CRONOGRAMA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"/>
          <w:tab w:val="left" w:leader="none" w:pos="8933"/>
        </w:tabs>
        <w:spacing w:after="0" w:before="176" w:line="240" w:lineRule="auto"/>
        <w:ind w:left="311" w:right="0" w:hanging="19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before="10" w:lineRule="auto"/>
        <w:ind w:left="506" w:hanging="391"/>
        <w:rPr/>
      </w:pPr>
      <w:hyperlink w:anchor="_3znysh7">
        <w:r w:rsidDel="00000000" w:rsidR="00000000" w:rsidRPr="00000000">
          <w:rPr>
            <w:rtl w:val="0"/>
          </w:rPr>
          <w:t xml:space="preserve">Objetivo Geral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7"/>
          <w:tab w:val="left" w:leader="none" w:pos="8933"/>
        </w:tabs>
        <w:spacing w:after="0" w:before="114" w:line="240" w:lineRule="auto"/>
        <w:ind w:left="716" w:right="0" w:hanging="60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Objetivos Específicos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numPr>
          <w:ilvl w:val="0"/>
          <w:numId w:val="1"/>
        </w:numPr>
        <w:tabs>
          <w:tab w:val="left" w:leader="none" w:pos="312"/>
          <w:tab w:val="left" w:leader="none" w:pos="8933"/>
        </w:tabs>
        <w:spacing w:before="191" w:line="273" w:lineRule="auto"/>
        <w:ind w:left="311" w:hanging="196"/>
        <w:rPr/>
      </w:pPr>
      <w:hyperlink w:anchor="_2et92p0">
        <w:r w:rsidDel="00000000" w:rsidR="00000000" w:rsidRPr="00000000">
          <w:rPr>
            <w:rtl w:val="0"/>
          </w:rPr>
          <w:t xml:space="preserve">REFERENCIAL</w:t>
        </w:r>
      </w:hyperlink>
      <w:hyperlink w:anchor="_2et92p0">
        <w:r w:rsidDel="00000000" w:rsidR="00000000" w:rsidRPr="00000000">
          <w:rPr>
            <w:rtl w:val="0"/>
          </w:rPr>
          <w:t xml:space="preserve"> TEÓRICO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0" w:line="273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Objetivos do Curso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before="114" w:lineRule="auto"/>
        <w:ind w:left="506" w:hanging="391"/>
        <w:rPr/>
      </w:pPr>
      <w:hyperlink w:anchor="_2s8eyo1">
        <w:r w:rsidDel="00000000" w:rsidR="00000000" w:rsidRPr="00000000">
          <w:rPr>
            <w:rtl w:val="0"/>
          </w:rPr>
          <w:t xml:space="preserve">Público-alvo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129" w:line="240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Referências para o projeto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numPr>
          <w:ilvl w:val="0"/>
          <w:numId w:val="1"/>
        </w:numPr>
        <w:tabs>
          <w:tab w:val="left" w:leader="none" w:pos="312"/>
          <w:tab w:val="left" w:leader="none" w:pos="8933"/>
        </w:tabs>
        <w:spacing w:before="176" w:lineRule="auto"/>
        <w:ind w:left="311" w:hanging="196"/>
        <w:rPr/>
      </w:pPr>
      <w:hyperlink w:anchor="_3rdcrjn">
        <w:r w:rsidDel="00000000" w:rsidR="00000000" w:rsidRPr="00000000">
          <w:rPr>
            <w:rtl w:val="0"/>
          </w:rPr>
          <w:t xml:space="preserve">REQUISITOS DO SISTEMA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0" w:line="273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Requisitos Funcionais</w:t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0" w:line="273" w:lineRule="auto"/>
        <w:ind w:left="716" w:right="0" w:hanging="60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pacientes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"/>
          <w:tab w:val="left" w:leader="none" w:pos="8933"/>
        </w:tabs>
        <w:spacing w:after="0" w:before="191" w:line="273" w:lineRule="auto"/>
        <w:ind w:left="311" w:right="0" w:hanging="19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DIAGRAMAS UML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line="273" w:lineRule="auto"/>
        <w:ind w:left="506" w:hanging="391"/>
        <w:rPr/>
      </w:pPr>
      <w:hyperlink w:anchor="_1t3h5sf">
        <w:r w:rsidDel="00000000" w:rsidR="00000000" w:rsidRPr="00000000">
          <w:rPr>
            <w:rtl w:val="0"/>
          </w:rPr>
          <w:t xml:space="preserve">Diagrama de Caso de Uso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114" w:line="240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 de Contexto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numPr>
          <w:ilvl w:val="1"/>
          <w:numId w:val="1"/>
        </w:numPr>
        <w:tabs>
          <w:tab w:val="left" w:leader="none" w:pos="493"/>
          <w:tab w:val="left" w:leader="none" w:pos="8933"/>
        </w:tabs>
        <w:spacing w:before="130" w:lineRule="auto"/>
        <w:ind w:left="492" w:hanging="377"/>
        <w:rPr/>
      </w:pPr>
      <w:hyperlink w:anchor="_lnxbz9">
        <w:r w:rsidDel="00000000" w:rsidR="00000000" w:rsidRPr="00000000">
          <w:rPr>
            <w:rtl w:val="0"/>
          </w:rPr>
          <w:t xml:space="preserve">Diagrama de Sequência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"/>
          <w:tab w:val="left" w:leader="none" w:pos="8933"/>
        </w:tabs>
        <w:spacing w:after="0" w:before="175" w:line="240" w:lineRule="auto"/>
        <w:ind w:left="311" w:right="0" w:hanging="19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35nkun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LOGOTIPO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before="9" w:lineRule="auto"/>
        <w:ind w:left="506" w:hanging="391"/>
        <w:rPr/>
      </w:pPr>
      <w:hyperlink w:anchor="_1ksv4uv">
        <w:r w:rsidDel="00000000" w:rsidR="00000000" w:rsidRPr="00000000">
          <w:rPr>
            <w:rtl w:val="0"/>
          </w:rPr>
          <w:t xml:space="preserve">Explicação para as formas do logotipo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115" w:line="240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44sinio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Escolha da tipografia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before="114" w:lineRule="auto"/>
        <w:ind w:left="506" w:hanging="391"/>
        <w:rPr/>
      </w:pPr>
      <w:hyperlink w:anchor="_2jxsxqh">
        <w:r w:rsidDel="00000000" w:rsidR="00000000" w:rsidRPr="00000000">
          <w:rPr>
            <w:rtl w:val="0"/>
          </w:rPr>
          <w:t xml:space="preserve">Explicação para a escolha de cores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130" w:line="240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z337ya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Paleta de cores</w:t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before="114" w:lineRule="auto"/>
        <w:ind w:left="506" w:hanging="391"/>
        <w:rPr/>
      </w:pPr>
      <w:hyperlink w:anchor="_3j2qqm3">
        <w:r w:rsidDel="00000000" w:rsidR="00000000" w:rsidRPr="00000000">
          <w:rPr>
            <w:rtl w:val="0"/>
          </w:rPr>
          <w:t xml:space="preserve">Desenvolvimento do logotipo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129" w:line="240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1y810tw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Logotipo final</w:t>
          <w:tab/>
          <w:t xml:space="preserve">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1"/>
        </w:numPr>
        <w:tabs>
          <w:tab w:val="left" w:leader="none" w:pos="312"/>
          <w:tab w:val="left" w:leader="none" w:pos="8933"/>
        </w:tabs>
        <w:spacing w:before="176" w:line="273" w:lineRule="auto"/>
        <w:ind w:left="311" w:hanging="196"/>
        <w:rPr/>
      </w:pPr>
      <w:hyperlink w:anchor="_4i7ojhp">
        <w:r w:rsidDel="00000000" w:rsidR="00000000" w:rsidRPr="00000000">
          <w:rPr>
            <w:rtl w:val="0"/>
          </w:rPr>
          <w:t xml:space="preserve">CONSIDERAÇÕES FINAIS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7"/>
          <w:tab w:val="left" w:leader="none" w:pos="8933"/>
        </w:tabs>
        <w:spacing w:after="0" w:before="0" w:line="273" w:lineRule="auto"/>
        <w:ind w:left="506" w:right="0" w:hanging="39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w:anchor="_2xcytpi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Conclusão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numPr>
          <w:ilvl w:val="1"/>
          <w:numId w:val="1"/>
        </w:numPr>
        <w:tabs>
          <w:tab w:val="left" w:leader="none" w:pos="507"/>
          <w:tab w:val="left" w:leader="none" w:pos="8933"/>
        </w:tabs>
        <w:spacing w:before="129" w:lineRule="auto"/>
        <w:ind w:left="506" w:hanging="391"/>
        <w:rPr/>
      </w:pPr>
      <w:hyperlink w:anchor="_1ci93xb">
        <w:r w:rsidDel="00000000" w:rsidR="00000000" w:rsidRPr="00000000">
          <w:rPr>
            <w:rtl w:val="0"/>
          </w:rPr>
          <w:t xml:space="preserve">Trabalhos Futuros</w:t>
          <w:tab/>
          <w:t xml:space="preserve">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8933"/>
        </w:tabs>
        <w:spacing w:before="176" w:lineRule="auto"/>
        <w:ind w:left="116" w:firstLine="0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hyperlink w:anchor="_3whwml4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rtl w:val="0"/>
          </w:rPr>
          <w:t xml:space="preserve">REFERÊNCIAS BIBLIOGRÁFICAS</w:t>
          <w:tab/>
          <w:t xml:space="preserve">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E ACOMPANHAMENTO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4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50" w:w="11910" w:orient="portrait"/>
          <w:pgMar w:bottom="280" w:top="1620" w:left="1580" w:right="1000" w:header="729" w:footer="0"/>
        </w:sectPr>
      </w:pPr>
      <w:bookmarkStart w:colFirst="0" w:colLast="0" w:name="_30j0zll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5924550" cy="7191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-1324" l="0" r="0" t="13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3"/>
        </w:tabs>
        <w:spacing w:after="0" w:before="0" w:line="240" w:lineRule="auto"/>
        <w:ind w:left="312" w:right="0" w:hanging="197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numPr>
          <w:ilvl w:val="1"/>
          <w:numId w:val="5"/>
        </w:numPr>
        <w:tabs>
          <w:tab w:val="left" w:leader="none" w:pos="523"/>
        </w:tabs>
        <w:ind w:left="522" w:hanging="407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31" w:firstLine="1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geral do projeto Fast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nny é desenvolver um sistema de gestão para hospitais e consultórios médicos, com foco em proporcionar ergonomia e velocidade no tratamento de dados de consulta e na administração financeira. O sistema visa contribuir para a melhoria da eficiência e qualidade dos serviços de saúde, alinhando-se ao Objetivo de Desenvolvimento Sustentável (ODS) da ONU relacionado à "Saúde e bem-estar".</w:t>
      </w:r>
    </w:p>
    <w:p w:rsidR="00000000" w:rsidDel="00000000" w:rsidP="00000000" w:rsidRDefault="00000000" w:rsidRPr="00000000" w14:paraId="00000169">
      <w:pPr>
        <w:pStyle w:val="Heading1"/>
        <w:numPr>
          <w:ilvl w:val="2"/>
          <w:numId w:val="5"/>
        </w:numPr>
        <w:tabs>
          <w:tab w:val="left" w:leader="none" w:pos="718"/>
        </w:tabs>
        <w:spacing w:before="161" w:lineRule="auto"/>
        <w:ind w:left="718" w:hanging="602"/>
        <w:rPr/>
      </w:pP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1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alcançar o objetivo geral, os seguintes objetivos específicos foram estabelecidos: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Analisar as necessidades e demandas dos hospitais e consultórios médicos em relação ao tratamento de dados de consulta e administração financeira.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 sistema de gestão que permita o registro e gerenciamento eficiente de informações de pacientes, incluindo histórico médico, agendamento de consultas e registro de informações relevantes.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" w:right="0" w:hanging="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funcionalidades que possibilitem o controle financeiro, incluindo a administração de valores a pagar pelos pacientes e a identificação de usuários inadimplentes.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Criar uma interface intuitiva e de fácil utilização, por meio de um layout simples e prático, que possibilite a configuração de abas personalizadas para acesso rápido às informações necessárias.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" w:right="0" w:hanging="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a segurança e privacidade dos dados dos pacientes, de acordo com as regulamentações e leis aplicáveis.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115"/>
        <w:rPr>
          <w:rFonts w:ascii="Arial" w:cs="Arial" w:eastAsia="Arial" w:hAnsi="Arial"/>
          <w:sz w:val="24"/>
          <w:szCs w:val="24"/>
        </w:rPr>
        <w:sectPr>
          <w:headerReference r:id="rId10" w:type="default"/>
          <w:type w:val="nextPage"/>
          <w:pgSz w:h="16850" w:w="11910" w:orient="portrait"/>
          <w:pgMar w:bottom="280" w:top="1620" w:left="1580" w:right="1000" w:header="1159" w:footer="0"/>
          <w:pgNumType w:start="12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objetivos específicos foram estabelecidos como direcionadores para o desenvolvimento do sistema Fast Bunny, visando atender às necessidades dos profissionais de saúde e contribuir para a melhoria dos serviços no setor.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numPr>
          <w:ilvl w:val="0"/>
          <w:numId w:val="5"/>
        </w:numPr>
        <w:tabs>
          <w:tab w:val="left" w:leader="none" w:pos="313"/>
        </w:tabs>
        <w:spacing w:before="92" w:lineRule="auto"/>
        <w:ind w:left="312" w:hanging="197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REFERÊNCIAL</w:t>
      </w:r>
      <w:r w:rsidDel="00000000" w:rsidR="00000000" w:rsidRPr="00000000">
        <w:rPr>
          <w:rtl w:val="0"/>
        </w:rPr>
        <w:t xml:space="preserve"> TEÓRICO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3"/>
        </w:tabs>
        <w:spacing w:after="0" w:before="0" w:line="240" w:lineRule="auto"/>
        <w:ind w:left="522" w:right="0" w:hanging="407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do sistema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3"/>
        </w:tabs>
        <w:spacing w:after="0" w:before="0" w:line="240" w:lineRule="auto"/>
        <w:ind w:left="5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0" w:right="133" w:firstLine="1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Fast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nny tem como principais objetivos: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116" w:right="133" w:firstLine="7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836" w:right="1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Agilizar e otimizar o processo de registro e tratamento de dados de consulta em hospitais e consultórios médicos, proporcionando uma gestão mais eficiente e precisa das informações.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836" w:right="1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a administração financeira, permitindo o controle de valores a pagar pelos pacientes e a identificação de usuários inadimplentes.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836" w:right="1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ergonomia do ambiente de trabalho dos profissionais de saúde, oferecendo uma interface intuitiva, layout simples e prático, e a possibilidade de configuração de abas personalizadas.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836" w:right="133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Contribuir para a qualidade dos serviços de saúde, fornecendo ferramentas para registro de informações médicas relevantes, como sintomas, diagnósticos e prescrições.</w:t>
      </w:r>
    </w:p>
    <w:p w:rsidR="00000000" w:rsidDel="00000000" w:rsidP="00000000" w:rsidRDefault="00000000" w:rsidRPr="00000000" w14:paraId="00000185">
      <w:pPr>
        <w:pStyle w:val="Heading1"/>
        <w:numPr>
          <w:ilvl w:val="1"/>
          <w:numId w:val="5"/>
        </w:numPr>
        <w:tabs>
          <w:tab w:val="left" w:leader="none" w:pos="522"/>
        </w:tabs>
        <w:spacing w:before="150" w:lineRule="auto"/>
        <w:ind w:left="521" w:hanging="406"/>
        <w:rPr/>
      </w:pPr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186">
      <w:pPr>
        <w:pStyle w:val="Heading1"/>
        <w:tabs>
          <w:tab w:val="left" w:leader="none" w:pos="522"/>
        </w:tabs>
        <w:spacing w:before="15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0" w:right="143" w:firstLine="1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público-alvo do sistema Fast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nny compreende profissionais e instituições da área de saúde, tais como médicos, enfermeiros, clínicas médicas, consultórios particulares e hospitais. Além disso, o sistema também pode ser utilizado por equipes administrativas responsáveis pela gestão financeira dessas instituições.</w:t>
      </w:r>
    </w:p>
    <w:p w:rsidR="00000000" w:rsidDel="00000000" w:rsidP="00000000" w:rsidRDefault="00000000" w:rsidRPr="00000000" w14:paraId="00000188">
      <w:pPr>
        <w:pStyle w:val="Heading1"/>
        <w:numPr>
          <w:ilvl w:val="1"/>
          <w:numId w:val="5"/>
        </w:numPr>
        <w:tabs>
          <w:tab w:val="left" w:leader="none" w:pos="523"/>
        </w:tabs>
        <w:spacing w:before="138" w:lineRule="auto"/>
        <w:ind w:left="522" w:hanging="407"/>
        <w:rPr/>
      </w:pPr>
      <w:r w:rsidDel="00000000" w:rsidR="00000000" w:rsidRPr="00000000">
        <w:rPr>
          <w:rtl w:val="0"/>
        </w:rPr>
        <w:t xml:space="preserve">Referências para o projeto</w:t>
      </w:r>
    </w:p>
    <w:p w:rsidR="00000000" w:rsidDel="00000000" w:rsidP="00000000" w:rsidRDefault="00000000" w:rsidRPr="00000000" w14:paraId="00000189">
      <w:pPr>
        <w:tabs>
          <w:tab w:val="left" w:leader="none" w:pos="837"/>
          <w:tab w:val="left" w:leader="none" w:pos="838"/>
        </w:tabs>
        <w:spacing w:before="12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Durante o desenvolvimento do projeto Fast Bunny, serão consideradas as seguintes referências: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27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 2030 da ONU: Os Objetivos de Desenvolvimento Sustentável (ODS) relacionados à "Saúde e bem-estar" serão considerados como base para a proposta do sistema, visando contribuir para o alcance desses objetivos.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27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Práticas e normas de ergonomia em saúde: Serão consideradas as diretrizes e melhores práticas de ergonomia no ambiente de trabalho em saúde, com o objetivo de fornecer uma experiência de uso adequada para os profissionais.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7"/>
          <w:tab w:val="left" w:leader="none" w:pos="838"/>
        </w:tabs>
        <w:spacing w:after="0" w:before="127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gestão médica existentes: Serão estudados sistemas de gestão médica já existentes no mercado, como o Monday.com, para identificar funcionalidades relevantes e boas práticas a serem consideradas no desenvolvimento do Fast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nny.</w:t>
      </w:r>
    </w:p>
    <w:p w:rsidR="00000000" w:rsidDel="00000000" w:rsidP="00000000" w:rsidRDefault="00000000" w:rsidRPr="00000000" w14:paraId="0000018D">
      <w:pPr>
        <w:tabs>
          <w:tab w:val="left" w:leader="none" w:pos="837"/>
          <w:tab w:val="left" w:leader="none" w:pos="838"/>
        </w:tabs>
        <w:spacing w:before="12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Essas referências fornecerão embasamento teórico e prático para o desenvolvimento do projeto, garantindo que o sistema atenda às necessidades do público-alvo e contribua para a melhoria dos serviços de saúde.</w:t>
      </w:r>
    </w:p>
    <w:p w:rsidR="00000000" w:rsidDel="00000000" w:rsidP="00000000" w:rsidRDefault="00000000" w:rsidRPr="00000000" w14:paraId="0000018E">
      <w:pPr>
        <w:tabs>
          <w:tab w:val="left" w:leader="none" w:pos="837"/>
          <w:tab w:val="left" w:leader="none" w:pos="838"/>
        </w:tabs>
        <w:spacing w:before="127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numPr>
          <w:ilvl w:val="0"/>
          <w:numId w:val="5"/>
        </w:numPr>
        <w:tabs>
          <w:tab w:val="left" w:leader="none" w:pos="312"/>
        </w:tabs>
        <w:spacing w:before="247" w:lineRule="auto"/>
        <w:ind w:left="311" w:hanging="196"/>
        <w:jc w:val="both"/>
        <w:rPr/>
      </w:pPr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190">
      <w:pPr>
        <w:pStyle w:val="Heading1"/>
        <w:numPr>
          <w:ilvl w:val="1"/>
          <w:numId w:val="5"/>
        </w:numPr>
        <w:tabs>
          <w:tab w:val="left" w:leader="none" w:pos="312"/>
        </w:tabs>
        <w:spacing w:before="247" w:lineRule="auto"/>
        <w:ind w:left="522" w:hanging="406"/>
        <w:jc w:val="both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191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Registro de pacientes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o cadastro e atualização de informações dos pacientes, incluindo nome, idade, histórico médico, contatos, entre outros.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Agendamento de consultas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médicos devem poder agendar consultas para os pacientes, visualizando a disponibilidade de horários e registrando os detalhes da consulta, como data, hora e especialidade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Registro de informações médicas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que os médicos registrem informações relevantes sobre as consultas, como sintomas, diagnósticos, prescrições médicas, exames solicitados e histórico de tratamentos.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Controle financeiro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fornecer funcionalidades para o registro e controle de valores a pagar pelos pacientes, permitindo a emissão de faturas, controle de pagamentos e identificação de usuários inadimplentes.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Administração de usuários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permitir a administração de usuários com diferentes níveis de acesso, como pacientes, médicos e administradores, com a possibilidade de gerenciar permissões de acesso e dados relacionados a cada perfil de usuário.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numPr>
          <w:ilvl w:val="1"/>
          <w:numId w:val="5"/>
        </w:numPr>
        <w:tabs>
          <w:tab w:val="left" w:leader="none" w:pos="312"/>
        </w:tabs>
        <w:spacing w:before="247" w:lineRule="auto"/>
        <w:ind w:left="522" w:hanging="406"/>
        <w:jc w:val="both"/>
        <w:rPr/>
      </w:pPr>
      <w:r w:rsidDel="00000000" w:rsidR="00000000" w:rsidRPr="00000000">
        <w:rPr>
          <w:rtl w:val="0"/>
        </w:rPr>
        <w:t xml:space="preserve">Requisitos de Usabilidade</w:t>
      </w:r>
    </w:p>
    <w:p w:rsidR="00000000" w:rsidDel="00000000" w:rsidP="00000000" w:rsidRDefault="00000000" w:rsidRPr="00000000" w14:paraId="000001A6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Layout simples e prático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apresentar uma interface intuitiva, com um layout limpo e de fácil compreensão, facilitando a navegação e utilização pelos usuários.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Configuração de abas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usuários devem ter a possibilidade de personalizar as abas do sistema de acordo com suas preferências, permitindo o acesso rápido e fácil às funcionalidades mais utilizadas.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1"/>
          <w:numId w:val="5"/>
        </w:numPr>
        <w:tabs>
          <w:tab w:val="left" w:leader="none" w:pos="312"/>
        </w:tabs>
        <w:spacing w:before="247" w:lineRule="auto"/>
        <w:ind w:left="522" w:hanging="406"/>
        <w:jc w:val="both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AF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Velocidade e eficiência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desenvolvido de forma a garantir um desempenho ágil e eficiente, mesmo com um grande volume de dados e usuários simultâneos, minimizando os tempos de resposta e processamento.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numPr>
          <w:ilvl w:val="1"/>
          <w:numId w:val="5"/>
        </w:numPr>
        <w:tabs>
          <w:tab w:val="left" w:leader="none" w:pos="312"/>
        </w:tabs>
        <w:spacing w:before="247" w:lineRule="auto"/>
        <w:ind w:left="522" w:hanging="406"/>
        <w:jc w:val="both"/>
        <w:rPr/>
      </w:pPr>
      <w:r w:rsidDel="00000000" w:rsidR="00000000" w:rsidRPr="00000000">
        <w:rPr>
          <w:rtl w:val="0"/>
        </w:rPr>
        <w:t xml:space="preserve">Requisitos de Segurança</w:t>
      </w:r>
    </w:p>
    <w:p w:rsidR="00000000" w:rsidDel="00000000" w:rsidP="00000000" w:rsidRDefault="00000000" w:rsidRPr="00000000" w14:paraId="000001B4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Privacidade dos dados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assegurar a segurança e privacidade das informações dos pacientes, implementando mecanismos de autenticação, em conformidade com as leis e regulamentações aplicáveis.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numPr>
          <w:ilvl w:val="1"/>
          <w:numId w:val="5"/>
        </w:numPr>
        <w:tabs>
          <w:tab w:val="left" w:leader="none" w:pos="312"/>
        </w:tabs>
        <w:spacing w:before="247" w:lineRule="auto"/>
        <w:ind w:left="522" w:hanging="406"/>
        <w:jc w:val="both"/>
        <w:rPr/>
      </w:pPr>
      <w:r w:rsidDel="00000000" w:rsidR="00000000" w:rsidRPr="00000000">
        <w:rPr>
          <w:rtl w:val="0"/>
        </w:rPr>
        <w:t xml:space="preserve">Requisitos Técnicos</w:t>
      </w:r>
    </w:p>
    <w:p w:rsidR="00000000" w:rsidDel="00000000" w:rsidP="00000000" w:rsidRDefault="00000000" w:rsidRPr="00000000" w14:paraId="000001B9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Fast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nny deve ser desenvolvido para ser executado em uma plataforma web, levando em consideração os requisitos e necessidades dos usuários.</w:t>
      </w:r>
    </w:p>
    <w:p w:rsidR="00000000" w:rsidDel="00000000" w:rsidP="00000000" w:rsidRDefault="00000000" w:rsidRPr="00000000" w14:paraId="000001BC">
      <w:pPr>
        <w:pStyle w:val="Heading1"/>
        <w:numPr>
          <w:ilvl w:val="2"/>
          <w:numId w:val="5"/>
        </w:numPr>
        <w:tabs>
          <w:tab w:val="left" w:leader="none" w:pos="312"/>
        </w:tabs>
        <w:spacing w:before="247" w:lineRule="auto"/>
        <w:ind w:left="718" w:hanging="601"/>
        <w:jc w:val="both"/>
        <w:rPr/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tecnologias a serem utilizadas no desenvolvimento do sistema devem ser selecionadas com base nas necessidades do projeto, considerando linguagens de programação, frameworks, bancos de dados e outras ferramentas relevantes.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numPr>
          <w:ilvl w:val="0"/>
          <w:numId w:val="5"/>
        </w:numPr>
        <w:tabs>
          <w:tab w:val="left" w:leader="none" w:pos="313"/>
        </w:tabs>
        <w:ind w:left="312" w:hanging="196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DIAGRAMAS UML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6" w:right="12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6" w:right="122" w:firstLine="1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auxiliar o projeto utilizamos alguns Uml (Unified Modeling Language) para mapear processos passo a passo e visualizar o fluxo de trabalho do projeto. Deste os que utilizamos, estão o diagrama de caso de uso, o diagrama de contexto e o diagrama de sequência.</w:t>
      </w:r>
    </w:p>
    <w:p w:rsidR="00000000" w:rsidDel="00000000" w:rsidP="00000000" w:rsidRDefault="00000000" w:rsidRPr="00000000" w14:paraId="000001C4">
      <w:pPr>
        <w:pStyle w:val="Heading1"/>
        <w:numPr>
          <w:ilvl w:val="1"/>
          <w:numId w:val="5"/>
        </w:numPr>
        <w:tabs>
          <w:tab w:val="left" w:leader="none" w:pos="522"/>
        </w:tabs>
        <w:spacing w:before="161" w:lineRule="auto"/>
        <w:ind w:left="521" w:hanging="406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Diagrama de Caso de Uso</w:t>
      </w:r>
    </w:p>
    <w:p w:rsidR="00000000" w:rsidDel="00000000" w:rsidP="00000000" w:rsidRDefault="00000000" w:rsidRPr="00000000" w14:paraId="000001C5">
      <w:pPr>
        <w:pStyle w:val="Heading1"/>
        <w:tabs>
          <w:tab w:val="left" w:leader="none" w:pos="522"/>
        </w:tabs>
        <w:spacing w:before="161" w:lineRule="auto"/>
        <w:ind w:left="1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0" w:right="144" w:firstLine="1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diagrama de caso de uso é uma representação gráfica que descreve as interações entre os atores (usuários externos) e o sistema Fast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nny. Ele identifica os principais casos de uso do sistema e as relações entre eles.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364" w:lineRule="auto"/>
        <w:ind w:left="0" w:right="142" w:firstLine="1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imagem abaixo é exibido o diagrama com as principais tarefas definidas em nosso sistema.</w:t>
      </w:r>
    </w:p>
    <w:p w:rsidR="00000000" w:rsidDel="00000000" w:rsidP="00000000" w:rsidRDefault="00000000" w:rsidRPr="00000000" w14:paraId="000001C8">
      <w:pPr>
        <w:spacing w:before="179" w:line="364" w:lineRule="auto"/>
        <w:ind w:left="116" w:right="76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50" w:w="11910" w:orient="portrait"/>
      <w:pgMar w:bottom="280" w:top="1620" w:left="1580" w:right="1000" w:header="115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6670993</wp:posOffset>
              </wp:positionH>
              <wp:positionV relativeFrom="page">
                <wp:posOffset>718503</wp:posOffset>
              </wp:positionV>
              <wp:extent cx="219075" cy="17335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1225" y="3698085"/>
                        <a:ext cx="20955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9999995231628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6670993</wp:posOffset>
              </wp:positionH>
              <wp:positionV relativeFrom="page">
                <wp:posOffset>718503</wp:posOffset>
              </wp:positionV>
              <wp:extent cx="219075" cy="17335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075" cy="173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6632893</wp:posOffset>
              </wp:positionH>
              <wp:positionV relativeFrom="page">
                <wp:posOffset>445453</wp:posOffset>
              </wp:positionV>
              <wp:extent cx="257175" cy="20574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22175" y="3681893"/>
                        <a:ext cx="2476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6632893</wp:posOffset>
              </wp:positionH>
              <wp:positionV relativeFrom="page">
                <wp:posOffset>445453</wp:posOffset>
              </wp:positionV>
              <wp:extent cx="257175" cy="20574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11" w:hanging="195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506" w:hanging="390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716" w:hanging="600"/>
      </w:pPr>
      <w:rPr>
        <w:rFonts w:ascii="Arial" w:cs="Arial" w:eastAsia="Arial" w:hAnsi="Arial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1796" w:hanging="600"/>
      </w:pPr>
      <w:rPr/>
    </w:lvl>
    <w:lvl w:ilvl="4">
      <w:start w:val="0"/>
      <w:numFmt w:val="bullet"/>
      <w:lvlText w:val="•"/>
      <w:lvlJc w:val="left"/>
      <w:pPr>
        <w:ind w:left="2872" w:hanging="600"/>
      </w:pPr>
      <w:rPr/>
    </w:lvl>
    <w:lvl w:ilvl="5">
      <w:start w:val="0"/>
      <w:numFmt w:val="bullet"/>
      <w:lvlText w:val="•"/>
      <w:lvlJc w:val="left"/>
      <w:pPr>
        <w:ind w:left="3948" w:hanging="600"/>
      </w:pPr>
      <w:rPr/>
    </w:lvl>
    <w:lvl w:ilvl="6">
      <w:start w:val="0"/>
      <w:numFmt w:val="bullet"/>
      <w:lvlText w:val="•"/>
      <w:lvlJc w:val="left"/>
      <w:pPr>
        <w:ind w:left="5025" w:hanging="600"/>
      </w:pPr>
      <w:rPr/>
    </w:lvl>
    <w:lvl w:ilvl="7">
      <w:start w:val="0"/>
      <w:numFmt w:val="bullet"/>
      <w:lvlText w:val="•"/>
      <w:lvlJc w:val="left"/>
      <w:pPr>
        <w:ind w:left="6101" w:hanging="600"/>
      </w:pPr>
      <w:rPr/>
    </w:lvl>
    <w:lvl w:ilvl="8">
      <w:start w:val="0"/>
      <w:numFmt w:val="bullet"/>
      <w:lvlText w:val="•"/>
      <w:lvlJc w:val="left"/>
      <w:pPr>
        <w:ind w:left="7177" w:hanging="6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36" w:hanging="360.00000000000006"/>
      </w:pPr>
      <w:rPr/>
    </w:lvl>
    <w:lvl w:ilvl="1">
      <w:start w:val="1"/>
      <w:numFmt w:val="lowerLetter"/>
      <w:lvlText w:val="%2."/>
      <w:lvlJc w:val="left"/>
      <w:pPr>
        <w:ind w:left="1556" w:hanging="360"/>
      </w:pPr>
      <w:rPr/>
    </w:lvl>
    <w:lvl w:ilvl="2">
      <w:start w:val="1"/>
      <w:numFmt w:val="lowerRoman"/>
      <w:lvlText w:val="%3."/>
      <w:lvlJc w:val="right"/>
      <w:pPr>
        <w:ind w:left="2276" w:hanging="180"/>
      </w:pPr>
      <w:rPr/>
    </w:lvl>
    <w:lvl w:ilvl="3">
      <w:start w:val="1"/>
      <w:numFmt w:val="decimal"/>
      <w:lvlText w:val="%4."/>
      <w:lvlJc w:val="left"/>
      <w:pPr>
        <w:ind w:left="2996" w:hanging="360"/>
      </w:pPr>
      <w:rPr/>
    </w:lvl>
    <w:lvl w:ilvl="4">
      <w:start w:val="1"/>
      <w:numFmt w:val="lowerLetter"/>
      <w:lvlText w:val="%5."/>
      <w:lvlJc w:val="left"/>
      <w:pPr>
        <w:ind w:left="3716" w:hanging="360"/>
      </w:pPr>
      <w:rPr/>
    </w:lvl>
    <w:lvl w:ilvl="5">
      <w:start w:val="1"/>
      <w:numFmt w:val="lowerRoman"/>
      <w:lvlText w:val="%6."/>
      <w:lvlJc w:val="right"/>
      <w:pPr>
        <w:ind w:left="4436" w:hanging="180"/>
      </w:pPr>
      <w:rPr/>
    </w:lvl>
    <w:lvl w:ilvl="6">
      <w:start w:val="1"/>
      <w:numFmt w:val="decimal"/>
      <w:lvlText w:val="%7."/>
      <w:lvlJc w:val="left"/>
      <w:pPr>
        <w:ind w:left="5156" w:hanging="360"/>
      </w:pPr>
      <w:rPr/>
    </w:lvl>
    <w:lvl w:ilvl="7">
      <w:start w:val="1"/>
      <w:numFmt w:val="lowerLetter"/>
      <w:lvlText w:val="%8."/>
      <w:lvlJc w:val="left"/>
      <w:pPr>
        <w:ind w:left="5876" w:hanging="360"/>
      </w:pPr>
      <w:rPr/>
    </w:lvl>
    <w:lvl w:ilvl="8">
      <w:start w:val="1"/>
      <w:numFmt w:val="lowerRoman"/>
      <w:lvlText w:val="%9."/>
      <w:lvlJc w:val="right"/>
      <w:pPr>
        <w:ind w:left="659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312" w:hanging="196.00000000000003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6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718" w:hanging="601"/>
      </w:pPr>
      <w:rPr>
        <w:rFonts w:ascii="Arial" w:cs="Arial" w:eastAsia="Arial" w:hAnsi="Arial"/>
        <w:b w:val="1"/>
        <w:sz w:val="24"/>
        <w:szCs w:val="24"/>
      </w:rPr>
    </w:lvl>
    <w:lvl w:ilvl="3">
      <w:start w:val="0"/>
      <w:numFmt w:val="bullet"/>
      <w:lvlText w:val="●"/>
      <w:lvlJc w:val="left"/>
      <w:pPr>
        <w:ind w:left="838" w:hanging="361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4">
      <w:start w:val="0"/>
      <w:numFmt w:val="bullet"/>
      <w:lvlText w:val="•"/>
      <w:lvlJc w:val="left"/>
      <w:pPr>
        <w:ind w:left="2052" w:hanging="361"/>
      </w:pPr>
      <w:rPr/>
    </w:lvl>
    <w:lvl w:ilvl="5">
      <w:start w:val="0"/>
      <w:numFmt w:val="bullet"/>
      <w:lvlText w:val="•"/>
      <w:lvlJc w:val="left"/>
      <w:pPr>
        <w:ind w:left="3265" w:hanging="361"/>
      </w:pPr>
      <w:rPr/>
    </w:lvl>
    <w:lvl w:ilvl="6">
      <w:start w:val="0"/>
      <w:numFmt w:val="bullet"/>
      <w:lvlText w:val="•"/>
      <w:lvlJc w:val="left"/>
      <w:pPr>
        <w:ind w:left="4478" w:hanging="361"/>
      </w:pPr>
      <w:rPr/>
    </w:lvl>
    <w:lvl w:ilvl="7">
      <w:start w:val="0"/>
      <w:numFmt w:val="bullet"/>
      <w:lvlText w:val="•"/>
      <w:lvlJc w:val="left"/>
      <w:pPr>
        <w:ind w:left="5691" w:hanging="361"/>
      </w:pPr>
      <w:rPr/>
    </w:lvl>
    <w:lvl w:ilvl="8">
      <w:start w:val="0"/>
      <w:numFmt w:val="bullet"/>
      <w:lvlText w:val="•"/>
      <w:lvlJc w:val="left"/>
      <w:pPr>
        <w:ind w:left="6904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6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